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74" w:rsidRDefault="000D7F6D" w:rsidP="00EA5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Pr="00687D74" w:rsidRDefault="00EA532D" w:rsidP="00687D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585011">
        <w:rPr>
          <w:rFonts w:ascii="Arial" w:eastAsia="Times New Roman" w:hAnsi="Arial" w:cs="Arial"/>
          <w:b/>
          <w:sz w:val="32"/>
          <w:szCs w:val="32"/>
          <w:lang w:eastAsia="ru-RU"/>
        </w:rPr>
        <w:t>Выписка из протокола №47</w:t>
      </w:r>
    </w:p>
    <w:p w:rsidR="00687D74" w:rsidRPr="00687D74" w:rsidRDefault="00A2512E" w:rsidP="00687D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заседания </w:t>
      </w:r>
      <w:r w:rsidR="00687D74" w:rsidRPr="00687D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Думы </w:t>
      </w:r>
    </w:p>
    <w:p w:rsidR="00687D74" w:rsidRPr="00687D74" w:rsidRDefault="00687D74" w:rsidP="00687D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D74">
        <w:rPr>
          <w:rFonts w:ascii="Arial" w:eastAsia="Times New Roman" w:hAnsi="Arial" w:cs="Arial"/>
          <w:b/>
          <w:sz w:val="32"/>
          <w:szCs w:val="32"/>
          <w:lang w:eastAsia="ru-RU"/>
        </w:rPr>
        <w:t>Видимского городского поселения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87D74" w:rsidRPr="00687D74" w:rsidRDefault="00585011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п.г.т. Видим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от 13.07.2020</w:t>
      </w:r>
      <w:r w:rsidR="00687D74"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585011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Всего избрано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8</w:t>
      </w:r>
    </w:p>
    <w:p w:rsidR="00687D74" w:rsidRPr="00687D74" w:rsidRDefault="00687D74" w:rsidP="00687D74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Присутствуют д</w:t>
      </w:r>
      <w:r w:rsidR="001E2A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5011">
        <w:rPr>
          <w:rFonts w:ascii="Arial" w:eastAsia="Times New Roman" w:hAnsi="Arial" w:cs="Arial"/>
          <w:sz w:val="24"/>
          <w:szCs w:val="24"/>
          <w:lang w:eastAsia="ru-RU"/>
        </w:rPr>
        <w:t>путатов            -</w:t>
      </w:r>
      <w:r w:rsidR="005850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8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Кукштель К.А.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Лапковская О.Н.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Музыкин О.И.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Попович Н.Н.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Тихонова Н.А.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Веселова Г.Н.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Гриднев А.И.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5850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Самсонова З.М.</w:t>
      </w:r>
    </w:p>
    <w:tbl>
      <w:tblPr>
        <w:tblStyle w:val="1"/>
        <w:tblW w:w="89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63"/>
        <w:gridCol w:w="5692"/>
      </w:tblGrid>
      <w:tr w:rsidR="00687D74" w:rsidRPr="00687D74" w:rsidTr="00687D74">
        <w:trPr>
          <w:trHeight w:val="323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засе</w:t>
            </w:r>
            <w:r w:rsidR="00585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дании Думы присутствую</w:t>
            </w:r>
            <w:r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т: </w:t>
            </w:r>
          </w:p>
          <w:p w:rsidR="00687D74" w:rsidRPr="00687D74" w:rsidRDefault="00687D74" w:rsidP="00687D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585011" w:rsidP="001E2AB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Главы</w:t>
            </w:r>
            <w:r w:rsidR="00687D74"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Видимского городского пос</w:t>
            </w:r>
            <w:r w:rsidR="00E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еления              Воробьёва Т.Я.</w:t>
            </w:r>
            <w:bookmarkStart w:id="0" w:name="_GoBack"/>
            <w:bookmarkEnd w:id="0"/>
            <w:r w:rsidR="00687D74"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87D74" w:rsidRPr="00687D74" w:rsidRDefault="00A2512E" w:rsidP="00687D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687D74" w:rsidRPr="00687D74" w:rsidRDefault="00A2512E" w:rsidP="00A2512E">
      <w:pPr>
        <w:tabs>
          <w:tab w:val="left" w:pos="3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Тхорева О.А.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Повестка заседания Думы:</w:t>
      </w:r>
    </w:p>
    <w:tbl>
      <w:tblPr>
        <w:tblStyle w:val="a3"/>
        <w:tblW w:w="10064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567"/>
        <w:gridCol w:w="252"/>
        <w:gridCol w:w="245"/>
      </w:tblGrid>
      <w:tr w:rsidR="001E2ABC" w:rsidRPr="00687D74" w:rsidTr="00A2512E">
        <w:trPr>
          <w:trHeight w:val="1114"/>
        </w:trPr>
        <w:tc>
          <w:tcPr>
            <w:tcW w:w="9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512E" w:rsidRDefault="00A2512E" w:rsidP="001E2AB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1"/>
              <w:gridCol w:w="4570"/>
              <w:gridCol w:w="2830"/>
            </w:tblGrid>
            <w:tr w:rsidR="00A2512E" w:rsidRPr="00A2512E" w:rsidTr="005A32BF">
              <w:trPr>
                <w:trHeight w:val="982"/>
              </w:trPr>
              <w:tc>
                <w:tcPr>
                  <w:tcW w:w="1951" w:type="dxa"/>
                </w:tcPr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>15.00 - 15.30</w:t>
                  </w:r>
                </w:p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4570" w:type="dxa"/>
                </w:tcPr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О внесении изменений в бюджет 2020г. </w:t>
                  </w:r>
                </w:p>
              </w:tc>
              <w:tc>
                <w:tcPr>
                  <w:tcW w:w="2830" w:type="dxa"/>
                </w:tcPr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>И.О. Главы поселения Воробьева Т.Я.   Ведущий специалист Тхорева О.А.</w:t>
                  </w:r>
                </w:p>
              </w:tc>
            </w:tr>
            <w:tr w:rsidR="00A2512E" w:rsidRPr="00A2512E" w:rsidTr="005A32BF">
              <w:trPr>
                <w:trHeight w:val="1553"/>
              </w:trPr>
              <w:tc>
                <w:tcPr>
                  <w:tcW w:w="1951" w:type="dxa"/>
                  <w:tcBorders>
                    <w:bottom w:val="nil"/>
                  </w:tcBorders>
                </w:tcPr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>15.30 – 16.00</w:t>
                  </w: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>О выдвижении кандидата в Молодежный парламент.</w:t>
                  </w: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Председатель Думы Музыкин О.И. </w:t>
                  </w: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ABC" w:rsidRPr="00A2512E" w:rsidRDefault="001E2ABC" w:rsidP="00A2512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BC" w:rsidRPr="00687D74" w:rsidTr="00A2512E">
        <w:trPr>
          <w:trHeight w:val="70"/>
        </w:trPr>
        <w:tc>
          <w:tcPr>
            <w:tcW w:w="9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BC" w:rsidRPr="00687D74" w:rsidTr="00A2512E">
        <w:trPr>
          <w:trHeight w:val="70"/>
        </w:trPr>
        <w:tc>
          <w:tcPr>
            <w:tcW w:w="9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12E" w:rsidRPr="00A2512E" w:rsidRDefault="00A2512E" w:rsidP="00A251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Слушали:</w:t>
      </w: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делегировании депутата в Молодежный Парламент Нижнеилимского района».</w:t>
      </w:r>
    </w:p>
    <w:p w:rsidR="00A2512E" w:rsidRPr="00A2512E" w:rsidRDefault="00A2512E" w:rsidP="00A251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>Докладчик: Музыкин О.И. – Председатель Думы Видимского городского поселения.</w:t>
      </w:r>
    </w:p>
    <w:p w:rsidR="00A2512E" w:rsidRPr="00A2512E" w:rsidRDefault="00A2512E" w:rsidP="00A251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  повышения эффективности реализации молодёжной политики, содействия развитию социально-экономической и политической активности в молодёжной среде, подготовки и продвижения социально-активных молодых людей к политической и общественной деятельности, необходимо выбрать депутата в Молодёжный парламент Нижнеилимского района. Руководителем МКУК «Премьера» выдвинута кандидатура культорганизатора МКУК «Премьера» Малоросияновой О.В. (ходатайство прилагается). Кандидат обладают активной гражданской позицией, интересом к общественной работе и имеет опыт работы в </w:t>
      </w: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Молодежном Парламенте.  Прошу поддержать данную кандидатуру в депутаты Молодёжного парламента Нижнеилимского района.</w:t>
      </w:r>
    </w:p>
    <w:p w:rsidR="00A2512E" w:rsidRPr="00A2512E" w:rsidRDefault="00A2512E" w:rsidP="00A251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>Депутат Кукштель К.А. – Предлагаю рекомендовать в Молодежный парламент Малоросиянову О.В.</w:t>
      </w:r>
    </w:p>
    <w:p w:rsidR="00A2512E" w:rsidRPr="00A2512E" w:rsidRDefault="00A2512E" w:rsidP="00A2512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>Голосование: «За» -  8 депутатов, «Против» – нет, «Воздержалось» – нет.</w:t>
      </w:r>
    </w:p>
    <w:p w:rsidR="00A2512E" w:rsidRPr="00A2512E" w:rsidRDefault="00A2512E" w:rsidP="00A251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принято.</w:t>
      </w: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Председатель Думы Видимского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Нижнеилимского муниципального района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О.И. Музыкин 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Вел протокол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К.А. Кукштель 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F00EE2" w:rsidRPr="00EA532D" w:rsidRDefault="00F00EE2" w:rsidP="00EA532D">
      <w:pPr>
        <w:tabs>
          <w:tab w:val="left" w:pos="1305"/>
        </w:tabs>
        <w:rPr>
          <w:rFonts w:ascii="Arial" w:hAnsi="Arial" w:cs="Arial"/>
          <w:sz w:val="24"/>
          <w:szCs w:val="24"/>
        </w:rPr>
      </w:pPr>
    </w:p>
    <w:sectPr w:rsidR="00F00EE2" w:rsidRPr="00EA532D" w:rsidSect="0058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57C"/>
    <w:multiLevelType w:val="hybridMultilevel"/>
    <w:tmpl w:val="D7D496EE"/>
    <w:lvl w:ilvl="0" w:tplc="0419000F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characterSpacingControl w:val="doNotCompress"/>
  <w:compat/>
  <w:rsids>
    <w:rsidRoot w:val="00586113"/>
    <w:rsid w:val="000D7F6D"/>
    <w:rsid w:val="001A7E46"/>
    <w:rsid w:val="001D25ED"/>
    <w:rsid w:val="001E2ABC"/>
    <w:rsid w:val="00365EDD"/>
    <w:rsid w:val="00373B7C"/>
    <w:rsid w:val="0045704D"/>
    <w:rsid w:val="00524003"/>
    <w:rsid w:val="00585011"/>
    <w:rsid w:val="00586113"/>
    <w:rsid w:val="005872A9"/>
    <w:rsid w:val="005F7463"/>
    <w:rsid w:val="00687D74"/>
    <w:rsid w:val="00726879"/>
    <w:rsid w:val="007D3E68"/>
    <w:rsid w:val="00A2512E"/>
    <w:rsid w:val="00B15FEA"/>
    <w:rsid w:val="00C14528"/>
    <w:rsid w:val="00E410DE"/>
    <w:rsid w:val="00E5432F"/>
    <w:rsid w:val="00E561F5"/>
    <w:rsid w:val="00E719BA"/>
    <w:rsid w:val="00EA532D"/>
    <w:rsid w:val="00ED3F75"/>
    <w:rsid w:val="00F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87D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 barausow</cp:lastModifiedBy>
  <cp:revision>2</cp:revision>
  <cp:lastPrinted>2020-07-15T02:29:00Z</cp:lastPrinted>
  <dcterms:created xsi:type="dcterms:W3CDTF">2020-07-15T06:32:00Z</dcterms:created>
  <dcterms:modified xsi:type="dcterms:W3CDTF">2020-07-15T06:32:00Z</dcterms:modified>
</cp:coreProperties>
</file>