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СОГЛАСОВАНО: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_________________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Ф.И.О. главы поселения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>_________________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 xml:space="preserve">подпись главы поселения  </w:t>
      </w:r>
    </w:p>
    <w:p w:rsidR="00D2735E" w:rsidRPr="00D2735E" w:rsidRDefault="00D2735E" w:rsidP="00D2735E">
      <w:pPr>
        <w:jc w:val="right"/>
        <w:rPr>
          <w:sz w:val="22"/>
          <w:szCs w:val="22"/>
        </w:rPr>
      </w:pPr>
      <w:r w:rsidRPr="00D2735E">
        <w:rPr>
          <w:sz w:val="22"/>
          <w:szCs w:val="22"/>
        </w:rPr>
        <w:t xml:space="preserve">«___» ________2021 </w:t>
      </w:r>
    </w:p>
    <w:p w:rsidR="00A0636B" w:rsidRDefault="00A0636B" w:rsidP="00A0636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Отчет   </w:t>
      </w:r>
      <w:r w:rsidRPr="00A0636B">
        <w:rPr>
          <w:b/>
          <w:sz w:val="32"/>
          <w:szCs w:val="28"/>
          <w:u w:val="single"/>
        </w:rPr>
        <w:t xml:space="preserve">МКУК «Премьера» </w:t>
      </w:r>
      <w:r w:rsidR="00BC2D11">
        <w:rPr>
          <w:b/>
          <w:sz w:val="32"/>
          <w:szCs w:val="28"/>
          <w:u w:val="single"/>
        </w:rPr>
        <w:t xml:space="preserve">  </w:t>
      </w:r>
      <w:r>
        <w:rPr>
          <w:b/>
          <w:sz w:val="32"/>
          <w:szCs w:val="28"/>
        </w:rPr>
        <w:t xml:space="preserve">за   </w:t>
      </w:r>
      <w:r w:rsidR="000B19B6">
        <w:rPr>
          <w:b/>
          <w:sz w:val="32"/>
          <w:szCs w:val="28"/>
          <w:u w:val="single"/>
        </w:rPr>
        <w:t xml:space="preserve"> </w:t>
      </w:r>
      <w:r w:rsidR="00992C14">
        <w:rPr>
          <w:b/>
          <w:sz w:val="32"/>
          <w:szCs w:val="28"/>
          <w:u w:val="single"/>
        </w:rPr>
        <w:t xml:space="preserve">март  </w:t>
      </w:r>
      <w:r w:rsidR="002F4A5F">
        <w:rPr>
          <w:b/>
          <w:sz w:val="32"/>
          <w:szCs w:val="28"/>
        </w:rPr>
        <w:t>2021</w:t>
      </w:r>
      <w:r>
        <w:rPr>
          <w:b/>
          <w:sz w:val="32"/>
          <w:szCs w:val="28"/>
        </w:rPr>
        <w:t xml:space="preserve"> года</w:t>
      </w:r>
    </w:p>
    <w:p w:rsidR="00A0636B" w:rsidRPr="00D2735E" w:rsidRDefault="00A0636B" w:rsidP="00D2735E">
      <w:pPr>
        <w:jc w:val="center"/>
        <w:rPr>
          <w:vertAlign w:val="superscript"/>
        </w:rPr>
      </w:pPr>
      <w:r>
        <w:rPr>
          <w:vertAlign w:val="superscript"/>
        </w:rPr>
        <w:t xml:space="preserve">          учреждение культуры (сокращенно)                                                                         месяц</w:t>
      </w:r>
    </w:p>
    <w:tbl>
      <w:tblPr>
        <w:tblStyle w:val="a5"/>
        <w:tblW w:w="1512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"/>
        <w:gridCol w:w="2415"/>
        <w:gridCol w:w="713"/>
        <w:gridCol w:w="850"/>
        <w:gridCol w:w="1134"/>
        <w:gridCol w:w="498"/>
        <w:gridCol w:w="28"/>
        <w:gridCol w:w="25"/>
        <w:gridCol w:w="1434"/>
        <w:gridCol w:w="1417"/>
        <w:gridCol w:w="1325"/>
        <w:gridCol w:w="15"/>
        <w:gridCol w:w="361"/>
        <w:gridCol w:w="1119"/>
        <w:gridCol w:w="1433"/>
        <w:gridCol w:w="1662"/>
      </w:tblGrid>
      <w:tr w:rsidR="00A0636B" w:rsidTr="00DF198C">
        <w:trPr>
          <w:trHeight w:val="579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Дата, время/</w:t>
            </w:r>
          </w:p>
          <w:p w:rsidR="00A0636B" w:rsidRDefault="00A0636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место проведение</w:t>
            </w:r>
          </w:p>
          <w:p w:rsidR="0063430B" w:rsidRPr="0063430B" w:rsidRDefault="00636580">
            <w:pPr>
              <w:spacing w:line="276" w:lineRule="auto"/>
              <w:jc w:val="center"/>
              <w:rPr>
                <w:b/>
                <w:color w:val="FF0000"/>
                <w:szCs w:val="26"/>
                <w:lang w:eastAsia="en-US"/>
              </w:rPr>
            </w:pPr>
            <w:r>
              <w:rPr>
                <w:b/>
                <w:color w:val="FF0000"/>
                <w:szCs w:val="26"/>
                <w:lang w:eastAsia="en-US"/>
              </w:rPr>
              <w:t>офлайн/онл</w:t>
            </w:r>
            <w:r w:rsidR="002F4A5F">
              <w:rPr>
                <w:b/>
                <w:color w:val="FF0000"/>
                <w:szCs w:val="26"/>
                <w:lang w:eastAsia="en-US"/>
              </w:rPr>
              <w:t>айн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2F4A5F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Категория</w:t>
            </w:r>
          </w:p>
          <w:p w:rsidR="002F4A5F" w:rsidRPr="001E03E8" w:rsidRDefault="002F4A5F">
            <w:pPr>
              <w:spacing w:line="276" w:lineRule="auto"/>
              <w:jc w:val="center"/>
              <w:rPr>
                <w:b/>
                <w:color w:val="FF0000"/>
                <w:szCs w:val="26"/>
                <w:lang w:eastAsia="en-US"/>
              </w:rPr>
            </w:pPr>
            <w:r w:rsidRPr="001E03E8">
              <w:rPr>
                <w:b/>
                <w:color w:val="FF0000"/>
                <w:szCs w:val="26"/>
                <w:lang w:eastAsia="en-US"/>
              </w:rPr>
              <w:t>охват/кол-во участн.</w:t>
            </w:r>
            <w:r w:rsidR="00636580" w:rsidRPr="001E03E8">
              <w:rPr>
                <w:b/>
                <w:color w:val="FF0000"/>
                <w:szCs w:val="26"/>
                <w:lang w:eastAsia="en-US"/>
              </w:rPr>
              <w:t>,</w:t>
            </w:r>
          </w:p>
          <w:p w:rsidR="002F4A5F" w:rsidRDefault="002F4A5F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 w:rsidRPr="001E03E8">
              <w:rPr>
                <w:b/>
                <w:color w:val="FF0000"/>
                <w:szCs w:val="26"/>
                <w:lang w:eastAsia="en-US"/>
              </w:rPr>
              <w:t>просмотры/активные/кол-во участн.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Культурно-массовые мероприятия</w:t>
            </w:r>
            <w:r>
              <w:rPr>
                <w:b/>
                <w:szCs w:val="26"/>
                <w:lang w:eastAsia="en-US"/>
              </w:rPr>
              <w:t xml:space="preserve"> 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636B" w:rsidRDefault="00A0636B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</w:t>
            </w:r>
          </w:p>
          <w:p w:rsidR="00A0636B" w:rsidRDefault="00A0636B">
            <w:pPr>
              <w:shd w:val="clear" w:color="auto" w:fill="FFFFFF" w:themeFill="background1"/>
              <w:jc w:val="center"/>
              <w:rPr>
                <w:b/>
                <w:sz w:val="22"/>
                <w:lang w:eastAsia="en-US"/>
              </w:rPr>
            </w:pPr>
            <w:r>
              <w:rPr>
                <w:sz w:val="18"/>
                <w:lang w:eastAsia="en-US"/>
              </w:rPr>
              <w:t>(согласно перспективному плану</w:t>
            </w:r>
            <w:r>
              <w:rPr>
                <w:b/>
                <w:sz w:val="18"/>
                <w:lang w:eastAsia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636B" w:rsidRDefault="00A0636B">
            <w:pPr>
              <w:shd w:val="clear" w:color="auto" w:fill="FFFFFF" w:themeFill="background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Платное /бесплатное</w:t>
            </w:r>
          </w:p>
        </w:tc>
      </w:tr>
      <w:tr w:rsidR="00012AB8" w:rsidTr="00723260">
        <w:trPr>
          <w:trHeight w:val="216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AB8" w:rsidRPr="00723260" w:rsidRDefault="00012AB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  <w:lang w:eastAsia="en-US"/>
              </w:rPr>
            </w:pPr>
            <w:r w:rsidRPr="00723260">
              <w:rPr>
                <w:b/>
                <w:sz w:val="24"/>
                <w:szCs w:val="24"/>
                <w:lang w:eastAsia="en-US"/>
              </w:rPr>
              <w:t>1.Мероприятия  для  детей и подростков до 14 лет</w:t>
            </w:r>
          </w:p>
        </w:tc>
      </w:tr>
      <w:tr w:rsidR="000F2C8A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AF76CC" w:rsidRDefault="000F2C8A" w:rsidP="000F2C8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  <w:p w:rsidR="000F2C8A" w:rsidRPr="00EF413B" w:rsidRDefault="000F2C8A" w:rsidP="000F2C8A">
            <w:pPr>
              <w:jc w:val="center"/>
              <w:rPr>
                <w:sz w:val="24"/>
                <w:szCs w:val="24"/>
              </w:rPr>
            </w:pPr>
            <w:r w:rsidRPr="00EF413B">
              <w:rPr>
                <w:sz w:val="24"/>
                <w:szCs w:val="24"/>
              </w:rPr>
              <w:t>Библиотека-клуб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 w:rsidRPr="00EF413B">
              <w:rPr>
                <w:sz w:val="24"/>
                <w:szCs w:val="24"/>
              </w:rPr>
              <w:t>п.Чистополянский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F2C8A">
              <w:rPr>
                <w:sz w:val="24"/>
                <w:szCs w:val="24"/>
              </w:rPr>
              <w:t>о 14</w:t>
            </w:r>
            <w:r>
              <w:rPr>
                <w:sz w:val="24"/>
                <w:szCs w:val="24"/>
              </w:rPr>
              <w:t xml:space="preserve"> лет – 8/1</w:t>
            </w:r>
          </w:p>
          <w:p w:rsidR="000F2C8A" w:rsidRPr="008A3C45" w:rsidRDefault="000F2C8A" w:rsidP="000F2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«Славное море священный Байкал»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78511F" w:rsidRDefault="000F2C8A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детей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8A3C45" w:rsidRDefault="000F2C8A" w:rsidP="000F2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 </w:t>
            </w:r>
          </w:p>
        </w:tc>
      </w:tr>
      <w:tr w:rsidR="00072778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AF76CC" w:rsidRDefault="00072778" w:rsidP="00072778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01.03.-08.03.2021</w:t>
            </w:r>
          </w:p>
          <w:p w:rsidR="006A6143" w:rsidRPr="002146A7" w:rsidRDefault="006A6143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  <w:bookmarkStart w:id="0" w:name="_GoBack"/>
            <w:bookmarkEnd w:id="0"/>
          </w:p>
          <w:p w:rsidR="00072778" w:rsidRPr="002146A7" w:rsidRDefault="00072778" w:rsidP="00072778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Библиотека-клуб п.Каймоновский</w:t>
            </w:r>
          </w:p>
          <w:p w:rsidR="00072778" w:rsidRPr="0035653E" w:rsidRDefault="00072778" w:rsidP="00072778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https://ok.ru/group/5683868703138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46A7">
              <w:rPr>
                <w:sz w:val="24"/>
                <w:szCs w:val="24"/>
              </w:rPr>
              <w:t>о 14 лет</w:t>
            </w:r>
            <w:r>
              <w:rPr>
                <w:sz w:val="24"/>
                <w:szCs w:val="24"/>
              </w:rPr>
              <w:t xml:space="preserve"> – 653/12/12</w:t>
            </w:r>
          </w:p>
          <w:p w:rsidR="00072778" w:rsidRPr="00AD32F7" w:rsidRDefault="00072778" w:rsidP="00072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Pr="002146A7" w:rsidRDefault="00072778" w:rsidP="00072778">
            <w:pPr>
              <w:jc w:val="center"/>
              <w:rPr>
                <w:sz w:val="24"/>
                <w:szCs w:val="28"/>
              </w:rPr>
            </w:pPr>
            <w:r w:rsidRPr="002146A7">
              <w:rPr>
                <w:sz w:val="24"/>
                <w:szCs w:val="28"/>
              </w:rPr>
              <w:t>Онлайн-фотоконкурс для девочек</w:t>
            </w:r>
          </w:p>
          <w:p w:rsidR="00072778" w:rsidRPr="00AD32F7" w:rsidRDefault="00072778" w:rsidP="00072778">
            <w:pPr>
              <w:jc w:val="center"/>
              <w:rPr>
                <w:sz w:val="24"/>
                <w:szCs w:val="28"/>
              </w:rPr>
            </w:pPr>
            <w:r w:rsidRPr="002146A7">
              <w:rPr>
                <w:sz w:val="24"/>
                <w:szCs w:val="28"/>
              </w:rPr>
              <w:t>«Мисс улыбка»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Pr="0078511F" w:rsidRDefault="00072778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детей до 14 лет</w:t>
            </w:r>
            <w:r w:rsidRPr="0078511F">
              <w:rPr>
                <w:sz w:val="24"/>
                <w:szCs w:val="24"/>
              </w:rPr>
              <w:tab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35653E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бесплатное</w:t>
            </w:r>
          </w:p>
        </w:tc>
      </w:tr>
      <w:tr w:rsidR="00072778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AF76CC" w:rsidRDefault="00072778" w:rsidP="00072778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2146A7" w:rsidRDefault="00072778" w:rsidP="00072778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05.03.2021</w:t>
            </w:r>
          </w:p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Pr="00AD32F7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46A7">
              <w:rPr>
                <w:sz w:val="24"/>
                <w:szCs w:val="24"/>
              </w:rPr>
              <w:t>о 14 лет</w:t>
            </w:r>
            <w:r>
              <w:rPr>
                <w:sz w:val="24"/>
                <w:szCs w:val="24"/>
              </w:rPr>
              <w:t xml:space="preserve"> – 17чел.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Default="00072778" w:rsidP="00072778">
            <w:pPr>
              <w:jc w:val="center"/>
              <w:rPr>
                <w:sz w:val="24"/>
                <w:szCs w:val="28"/>
              </w:rPr>
            </w:pPr>
            <w:r w:rsidRPr="002146A7"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Pr="0078511F" w:rsidRDefault="00072778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E53B8D" w:rsidRDefault="00072778" w:rsidP="00072778">
            <w:pPr>
              <w:jc w:val="center"/>
              <w:rPr>
                <w:color w:val="FF0000"/>
                <w:sz w:val="24"/>
                <w:szCs w:val="24"/>
              </w:rPr>
            </w:pPr>
            <w:r w:rsidRPr="00E53B8D">
              <w:rPr>
                <w:color w:val="FF0000"/>
                <w:sz w:val="24"/>
                <w:szCs w:val="24"/>
              </w:rPr>
              <w:t>Платное</w:t>
            </w:r>
          </w:p>
        </w:tc>
      </w:tr>
      <w:tr w:rsidR="000F2C8A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AF76CC" w:rsidRDefault="000F2C8A" w:rsidP="000F2C8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  <w:p w:rsidR="006A6143" w:rsidRDefault="006A6143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0F2C8A" w:rsidRPr="00EF413B" w:rsidRDefault="000F2C8A" w:rsidP="000F2C8A">
            <w:pPr>
              <w:jc w:val="center"/>
              <w:rPr>
                <w:sz w:val="24"/>
                <w:szCs w:val="24"/>
              </w:rPr>
            </w:pPr>
            <w:r w:rsidRPr="00EF413B">
              <w:rPr>
                <w:sz w:val="24"/>
                <w:szCs w:val="24"/>
              </w:rPr>
              <w:t>Библиотека-клуб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 w:rsidRPr="00EF413B">
              <w:rPr>
                <w:sz w:val="24"/>
                <w:szCs w:val="24"/>
              </w:rPr>
              <w:t>п.Чистополянский</w:t>
            </w:r>
          </w:p>
          <w:p w:rsidR="000F2C8A" w:rsidRPr="00F92A88" w:rsidRDefault="00534B14" w:rsidP="000F2C8A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0F2C8A" w:rsidRPr="00F92A88">
                <w:rPr>
                  <w:rStyle w:val="ad"/>
                  <w:sz w:val="24"/>
                  <w:szCs w:val="24"/>
                  <w:lang w:val="en-US"/>
                </w:rPr>
                <w:t>https</w:t>
              </w:r>
              <w:r w:rsidR="000F2C8A" w:rsidRPr="00F92A88">
                <w:rPr>
                  <w:rStyle w:val="ad"/>
                  <w:sz w:val="24"/>
                  <w:szCs w:val="24"/>
                </w:rPr>
                <w:t>://</w:t>
              </w:r>
              <w:r w:rsidR="000F2C8A" w:rsidRPr="00F92A88">
                <w:rPr>
                  <w:rStyle w:val="ad"/>
                  <w:sz w:val="24"/>
                  <w:szCs w:val="24"/>
                  <w:lang w:val="en-US"/>
                </w:rPr>
                <w:t>ok</w:t>
              </w:r>
              <w:r w:rsidR="000F2C8A" w:rsidRPr="00F92A88">
                <w:rPr>
                  <w:rStyle w:val="ad"/>
                  <w:sz w:val="24"/>
                  <w:szCs w:val="24"/>
                </w:rPr>
                <w:t>.</w:t>
              </w:r>
              <w:r w:rsidR="000F2C8A" w:rsidRPr="00F92A88">
                <w:rPr>
                  <w:rStyle w:val="ad"/>
                  <w:sz w:val="24"/>
                  <w:szCs w:val="24"/>
                  <w:lang w:val="en-US"/>
                </w:rPr>
                <w:t>ru</w:t>
              </w:r>
              <w:r w:rsidR="000F2C8A" w:rsidRPr="00F92A88">
                <w:rPr>
                  <w:rStyle w:val="ad"/>
                  <w:sz w:val="24"/>
                  <w:szCs w:val="24"/>
                </w:rPr>
                <w:t>/</w:t>
              </w:r>
              <w:r w:rsidR="000F2C8A" w:rsidRPr="00F92A88">
                <w:rPr>
                  <w:rStyle w:val="ad"/>
                  <w:sz w:val="24"/>
                  <w:szCs w:val="24"/>
                  <w:lang w:val="en-US"/>
                </w:rPr>
                <w:t>group</w:t>
              </w:r>
              <w:r w:rsidR="000F2C8A" w:rsidRPr="00F92A88">
                <w:rPr>
                  <w:rStyle w:val="ad"/>
                  <w:sz w:val="24"/>
                  <w:szCs w:val="24"/>
                </w:rPr>
                <w:t>/</w:t>
              </w:r>
            </w:hyperlink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 w:rsidRPr="00F92A88">
              <w:rPr>
                <w:sz w:val="24"/>
                <w:szCs w:val="24"/>
                <w:lang w:val="en-US"/>
              </w:rPr>
              <w:t>5683868703138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72778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14 – </w:t>
            </w:r>
            <w:r w:rsidR="000F2C8A">
              <w:rPr>
                <w:sz w:val="24"/>
                <w:szCs w:val="24"/>
              </w:rPr>
              <w:t>362/11/6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выставка детских работ «Сюрприз для мамы»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78511F" w:rsidRDefault="000F2C8A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 для 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</w:t>
            </w:r>
          </w:p>
        </w:tc>
      </w:tr>
      <w:tr w:rsidR="000F2C8A" w:rsidRPr="008C7DF4" w:rsidTr="00F75B8B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AF76CC" w:rsidRDefault="000F2C8A" w:rsidP="000F2C8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  <w:p w:rsidR="000F2C8A" w:rsidRPr="007E08BB" w:rsidRDefault="000F2C8A" w:rsidP="000F2C8A">
            <w:pPr>
              <w:jc w:val="center"/>
              <w:rPr>
                <w:sz w:val="24"/>
                <w:szCs w:val="24"/>
              </w:rPr>
            </w:pPr>
            <w:r w:rsidRPr="007E08BB">
              <w:rPr>
                <w:sz w:val="24"/>
                <w:szCs w:val="24"/>
              </w:rPr>
              <w:t>Библиотека-клуб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 w:rsidRPr="007E08BB">
              <w:rPr>
                <w:sz w:val="24"/>
                <w:szCs w:val="24"/>
              </w:rPr>
              <w:t>п.Чистополянский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 – 27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78511F" w:rsidRDefault="000F2C8A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 для 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E53B8D" w:rsidRDefault="000F2C8A" w:rsidP="000F2C8A">
            <w:pPr>
              <w:jc w:val="center"/>
              <w:rPr>
                <w:color w:val="FF0000"/>
                <w:sz w:val="24"/>
                <w:szCs w:val="24"/>
              </w:rPr>
            </w:pPr>
            <w:r w:rsidRPr="00E53B8D">
              <w:rPr>
                <w:color w:val="FF0000"/>
                <w:sz w:val="24"/>
                <w:szCs w:val="24"/>
              </w:rPr>
              <w:t>Платное</w:t>
            </w:r>
          </w:p>
        </w:tc>
      </w:tr>
      <w:tr w:rsidR="000F2C8A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AF76CC" w:rsidRDefault="000F2C8A" w:rsidP="000F2C8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0F2C8A" w:rsidRPr="00233207" w:rsidRDefault="000F2C8A" w:rsidP="000F2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офлайн/ совместно с МОУ «Видимская СОШ»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233207" w:rsidRDefault="000F2C8A" w:rsidP="000F2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14 лет – 12/1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Игровая программа </w:t>
            </w:r>
          </w:p>
          <w:p w:rsidR="000F2C8A" w:rsidRPr="00233207" w:rsidRDefault="000F2C8A" w:rsidP="000F2C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«А ну-ка, девочки!»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78511F" w:rsidRDefault="000F2C8A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 для 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233207" w:rsidRDefault="000F2C8A" w:rsidP="000F2C8A">
            <w:pPr>
              <w:jc w:val="center"/>
              <w:rPr>
                <w:sz w:val="24"/>
                <w:szCs w:val="24"/>
              </w:rPr>
            </w:pPr>
            <w:r w:rsidRPr="00233207"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0F2C8A" w:rsidTr="00F75B8B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AF76CC" w:rsidRDefault="000F2C8A" w:rsidP="000F2C8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  <w:p w:rsidR="000F2C8A" w:rsidRPr="00EF413B" w:rsidRDefault="000F2C8A" w:rsidP="000F2C8A">
            <w:pPr>
              <w:jc w:val="center"/>
              <w:rPr>
                <w:sz w:val="24"/>
                <w:szCs w:val="24"/>
              </w:rPr>
            </w:pPr>
            <w:r w:rsidRPr="00EF413B">
              <w:rPr>
                <w:sz w:val="24"/>
                <w:szCs w:val="24"/>
              </w:rPr>
              <w:lastRenderedPageBreak/>
              <w:t>Библиотека-клуб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 w:rsidRPr="00EF413B">
              <w:rPr>
                <w:sz w:val="24"/>
                <w:szCs w:val="24"/>
              </w:rPr>
              <w:t>п.Чистополянский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72778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0F2C8A">
              <w:rPr>
                <w:sz w:val="24"/>
                <w:szCs w:val="24"/>
              </w:rPr>
              <w:t>о 14 лет – 24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78511F" w:rsidRDefault="0078511F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 xml:space="preserve">Мероприятия  для  детей </w:t>
            </w:r>
            <w:r w:rsidRPr="0078511F">
              <w:rPr>
                <w:sz w:val="24"/>
                <w:szCs w:val="24"/>
              </w:rPr>
              <w:lastRenderedPageBreak/>
              <w:t>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E53B8D" w:rsidRDefault="000F2C8A" w:rsidP="000F2C8A">
            <w:pPr>
              <w:jc w:val="center"/>
              <w:rPr>
                <w:color w:val="FF0000"/>
                <w:sz w:val="24"/>
                <w:szCs w:val="24"/>
              </w:rPr>
            </w:pPr>
            <w:r w:rsidRPr="00E53B8D">
              <w:rPr>
                <w:color w:val="FF0000"/>
                <w:sz w:val="24"/>
                <w:szCs w:val="24"/>
              </w:rPr>
              <w:lastRenderedPageBreak/>
              <w:t xml:space="preserve">Платное </w:t>
            </w:r>
          </w:p>
        </w:tc>
      </w:tr>
      <w:tr w:rsidR="000F2C8A" w:rsidTr="00F75B8B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AF76CC" w:rsidRDefault="000F2C8A" w:rsidP="000F2C8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  <w:p w:rsidR="000F2C8A" w:rsidRPr="007E08BB" w:rsidRDefault="000F2C8A" w:rsidP="000F2C8A">
            <w:pPr>
              <w:jc w:val="center"/>
              <w:rPr>
                <w:sz w:val="24"/>
                <w:szCs w:val="24"/>
              </w:rPr>
            </w:pPr>
            <w:r w:rsidRPr="007E08BB">
              <w:rPr>
                <w:sz w:val="24"/>
                <w:szCs w:val="24"/>
              </w:rPr>
              <w:t>Библиотека-клуб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 w:rsidRPr="007E08BB">
              <w:rPr>
                <w:sz w:val="24"/>
                <w:szCs w:val="24"/>
              </w:rPr>
              <w:t>п.Чистополянский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 – 21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78511F" w:rsidRDefault="0078511F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 для 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E53B8D" w:rsidRDefault="000F2C8A" w:rsidP="000F2C8A">
            <w:pPr>
              <w:jc w:val="center"/>
              <w:rPr>
                <w:color w:val="FF0000"/>
                <w:sz w:val="24"/>
                <w:szCs w:val="24"/>
              </w:rPr>
            </w:pPr>
            <w:r w:rsidRPr="00E53B8D">
              <w:rPr>
                <w:color w:val="FF0000"/>
                <w:sz w:val="24"/>
                <w:szCs w:val="24"/>
              </w:rPr>
              <w:t xml:space="preserve">Платное </w:t>
            </w:r>
          </w:p>
        </w:tc>
      </w:tr>
      <w:tr w:rsidR="000F2C8A" w:rsidTr="00F75B8B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AF76CC" w:rsidRDefault="000F2C8A" w:rsidP="000F2C8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  <w:p w:rsidR="000F2C8A" w:rsidRPr="00962F56" w:rsidRDefault="000F2C8A" w:rsidP="000F2C8A">
            <w:pPr>
              <w:jc w:val="center"/>
              <w:rPr>
                <w:sz w:val="24"/>
                <w:szCs w:val="24"/>
              </w:rPr>
            </w:pPr>
            <w:r w:rsidRPr="00962F56">
              <w:rPr>
                <w:sz w:val="24"/>
                <w:szCs w:val="24"/>
              </w:rPr>
              <w:t>Библиотека-клуб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 w:rsidRPr="00962F56">
              <w:rPr>
                <w:sz w:val="24"/>
                <w:szCs w:val="24"/>
              </w:rPr>
              <w:t>п.Чистополянский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F2C8A">
              <w:rPr>
                <w:sz w:val="24"/>
                <w:szCs w:val="24"/>
              </w:rPr>
              <w:t>о 14 лет</w:t>
            </w:r>
            <w:r>
              <w:rPr>
                <w:sz w:val="24"/>
                <w:szCs w:val="24"/>
              </w:rPr>
              <w:t xml:space="preserve"> – 9/1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ко Дню воссоединения Крыма с Россией «Крым наша-гордость»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78511F" w:rsidRDefault="000F2C8A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 для 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</w:t>
            </w:r>
          </w:p>
        </w:tc>
      </w:tr>
      <w:tr w:rsidR="00072778" w:rsidTr="00F75B8B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AF76CC" w:rsidRDefault="00072778" w:rsidP="00072778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  <w:p w:rsidR="00F75B8B" w:rsidRDefault="00F75B8B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офлайн </w:t>
            </w:r>
          </w:p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 w:rsidRPr="00C51A1D"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Pr="0035653E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 – 14/1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Default="00072778" w:rsidP="000727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час</w:t>
            </w:r>
          </w:p>
          <w:p w:rsidR="00072778" w:rsidRDefault="00072778" w:rsidP="000727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«История Крыма»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Pr="0078511F" w:rsidRDefault="00072778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35653E" w:rsidRDefault="00072778" w:rsidP="00072778">
            <w:pPr>
              <w:jc w:val="center"/>
              <w:rPr>
                <w:sz w:val="24"/>
                <w:szCs w:val="24"/>
              </w:rPr>
            </w:pPr>
            <w:r w:rsidRPr="00C51A1D">
              <w:rPr>
                <w:sz w:val="24"/>
                <w:szCs w:val="24"/>
              </w:rPr>
              <w:t>Бесплатное</w:t>
            </w:r>
          </w:p>
        </w:tc>
      </w:tr>
      <w:tr w:rsidR="00072778" w:rsidTr="00F75B8B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AF76CC" w:rsidRDefault="00072778" w:rsidP="00072778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21.03.2021</w:t>
            </w:r>
          </w:p>
          <w:p w:rsidR="00F75B8B" w:rsidRDefault="00F75B8B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 w:rsidRPr="00C51A1D"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Pr="00AD32F7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 – 14/1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Default="00072778" w:rsidP="000727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Спортивно-развлекательные эстафеты</w:t>
            </w:r>
          </w:p>
          <w:p w:rsidR="00072778" w:rsidRDefault="00072778" w:rsidP="000727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«Ура- каникулы»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Pr="0078511F" w:rsidRDefault="00072778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 w:rsidRPr="00C51A1D">
              <w:rPr>
                <w:sz w:val="24"/>
                <w:szCs w:val="24"/>
              </w:rPr>
              <w:t>Бесплатное</w:t>
            </w:r>
          </w:p>
        </w:tc>
      </w:tr>
      <w:tr w:rsidR="000F2C8A" w:rsidTr="002F4A5F">
        <w:trPr>
          <w:trHeight w:val="25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AF76CC" w:rsidRDefault="000F2C8A" w:rsidP="000F2C8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F75B8B" w:rsidRDefault="00F75B8B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  <w:p w:rsidR="000F2C8A" w:rsidRPr="00233207" w:rsidRDefault="000F2C8A" w:rsidP="000F2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совместно с МДО УДС «Ёлочка»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233207" w:rsidRDefault="000F2C8A" w:rsidP="000F2C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14 лет – 17/1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Познавательно – игровая программа</w:t>
            </w:r>
          </w:p>
          <w:p w:rsidR="000F2C8A" w:rsidRPr="00233207" w:rsidRDefault="000F2C8A" w:rsidP="000F2C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«Чудо – озеро Байкал»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78511F" w:rsidRDefault="000F2C8A" w:rsidP="0078511F">
            <w:pPr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 для  детей и подростков до 14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233207" w:rsidRDefault="000F2C8A" w:rsidP="000F2C8A">
            <w:pPr>
              <w:jc w:val="center"/>
              <w:rPr>
                <w:sz w:val="24"/>
                <w:szCs w:val="24"/>
              </w:rPr>
            </w:pPr>
            <w:r w:rsidRPr="00233207"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012AB8" w:rsidTr="00723260">
        <w:trPr>
          <w:trHeight w:val="285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Default="00012AB8" w:rsidP="003334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D30411">
              <w:rPr>
                <w:b/>
                <w:sz w:val="24"/>
                <w:szCs w:val="24"/>
              </w:rPr>
              <w:t>Меро</w:t>
            </w:r>
            <w:r w:rsidR="002F4A5F">
              <w:rPr>
                <w:b/>
                <w:sz w:val="24"/>
                <w:szCs w:val="24"/>
              </w:rPr>
              <w:t xml:space="preserve">приятия для </w:t>
            </w:r>
            <w:r w:rsidR="003334DC">
              <w:rPr>
                <w:b/>
                <w:sz w:val="24"/>
                <w:szCs w:val="24"/>
              </w:rPr>
              <w:t>молодёжи с 15 до 35 лет</w:t>
            </w:r>
            <w:r w:rsidR="002F4A5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92C14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AF76CC" w:rsidRDefault="00992C14" w:rsidP="00992C1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06.03.2021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18 лет – 48чел.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Pr="0078511F" w:rsidRDefault="00992C14" w:rsidP="00992C14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E53B8D" w:rsidRDefault="00992C14" w:rsidP="00992C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53B8D">
              <w:rPr>
                <w:color w:val="FF0000"/>
                <w:sz w:val="24"/>
                <w:szCs w:val="24"/>
                <w:lang w:eastAsia="en-US"/>
              </w:rPr>
              <w:t>Платное</w:t>
            </w:r>
          </w:p>
        </w:tc>
      </w:tr>
      <w:tr w:rsidR="00992C14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AF76CC" w:rsidRDefault="00992C14" w:rsidP="00992C1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06.03.2021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  <w:p w:rsidR="00F75B8B" w:rsidRDefault="00F75B8B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18 лет – 48/1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Конкурсная программа</w:t>
            </w:r>
          </w:p>
          <w:p w:rsidR="00992C14" w:rsidRDefault="00992C14" w:rsidP="00992C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«Для нас – девчонок!»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Pr="0078511F" w:rsidRDefault="00992C14" w:rsidP="00992C14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072778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AF76CC" w:rsidRDefault="00072778" w:rsidP="00072778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2146A7" w:rsidRDefault="00072778" w:rsidP="00072778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12.03.2021</w:t>
            </w:r>
          </w:p>
          <w:p w:rsidR="00072778" w:rsidRPr="00B76B24" w:rsidRDefault="00072778" w:rsidP="00072778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B76B24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6B24">
              <w:rPr>
                <w:sz w:val="24"/>
                <w:szCs w:val="24"/>
              </w:rPr>
              <w:t>т 15 до 17 лет</w:t>
            </w:r>
            <w:r>
              <w:rPr>
                <w:sz w:val="24"/>
                <w:szCs w:val="24"/>
              </w:rPr>
              <w:t xml:space="preserve"> – 30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B76B24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76B24">
              <w:rPr>
                <w:sz w:val="24"/>
                <w:szCs w:val="24"/>
              </w:rPr>
              <w:t>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78511F" w:rsidRDefault="00072778" w:rsidP="00072778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молодежи от 15 до 35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E53B8D" w:rsidRDefault="00072778" w:rsidP="00072778">
            <w:pPr>
              <w:jc w:val="center"/>
              <w:rPr>
                <w:color w:val="FF0000"/>
                <w:sz w:val="24"/>
                <w:szCs w:val="24"/>
              </w:rPr>
            </w:pPr>
            <w:r w:rsidRPr="00E53B8D">
              <w:rPr>
                <w:color w:val="FF0000"/>
                <w:sz w:val="24"/>
                <w:szCs w:val="24"/>
              </w:rPr>
              <w:t>Платное</w:t>
            </w:r>
          </w:p>
        </w:tc>
      </w:tr>
      <w:tr w:rsidR="00992C14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AF76CC" w:rsidRDefault="00992C14" w:rsidP="00992C1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13.03.2021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18лет – 46чел.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Pr="0078511F" w:rsidRDefault="00992C14" w:rsidP="00992C14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E53B8D" w:rsidRDefault="00992C14" w:rsidP="00992C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53B8D">
              <w:rPr>
                <w:color w:val="FF0000"/>
                <w:sz w:val="24"/>
                <w:szCs w:val="24"/>
                <w:lang w:eastAsia="en-US"/>
              </w:rPr>
              <w:t>Платное</w:t>
            </w:r>
          </w:p>
        </w:tc>
      </w:tr>
      <w:tr w:rsidR="00992C14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AF76CC" w:rsidRDefault="00992C14" w:rsidP="00992C1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Default="00E53B8D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="00992C14">
              <w:rPr>
                <w:sz w:val="24"/>
                <w:szCs w:val="24"/>
              </w:rPr>
              <w:t>.2021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  <w:p w:rsidR="00F75B8B" w:rsidRDefault="00F75B8B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072778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18 лет – 21/1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Познавательный </w:t>
            </w:r>
            <w:r w:rsidR="00B8497F">
              <w:rPr>
                <w:sz w:val="24"/>
                <w:szCs w:val="28"/>
              </w:rPr>
              <w:t xml:space="preserve">информационный </w:t>
            </w:r>
            <w:r>
              <w:rPr>
                <w:sz w:val="24"/>
                <w:szCs w:val="28"/>
              </w:rPr>
              <w:t>час</w:t>
            </w:r>
          </w:p>
          <w:p w:rsidR="00992C14" w:rsidRDefault="00992C14" w:rsidP="00992C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«Путешествие в Крым»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Pr="0078511F" w:rsidRDefault="00992C14" w:rsidP="00992C14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233207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992C14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AF76CC" w:rsidRDefault="00992C14" w:rsidP="00992C1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18 лет – 36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Pr="0078511F" w:rsidRDefault="00992C14" w:rsidP="00992C14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E53B8D" w:rsidRDefault="00992C14" w:rsidP="00992C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53B8D">
              <w:rPr>
                <w:color w:val="FF0000"/>
                <w:sz w:val="24"/>
                <w:szCs w:val="24"/>
                <w:lang w:eastAsia="en-US"/>
              </w:rPr>
              <w:t>Платное</w:t>
            </w:r>
          </w:p>
        </w:tc>
      </w:tr>
      <w:tr w:rsidR="00072778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AF76CC" w:rsidRDefault="00072778" w:rsidP="00072778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</w:t>
            </w:r>
          </w:p>
          <w:p w:rsidR="00072778" w:rsidRPr="00B76B24" w:rsidRDefault="00072778" w:rsidP="00072778">
            <w:pPr>
              <w:jc w:val="center"/>
              <w:rPr>
                <w:sz w:val="24"/>
                <w:szCs w:val="24"/>
              </w:rPr>
            </w:pPr>
            <w:r w:rsidRPr="00C51A1D">
              <w:rPr>
                <w:sz w:val="24"/>
                <w:szCs w:val="24"/>
              </w:rPr>
              <w:t>Библиотека-клуб п.Каймоновский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B76B24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72778" w:rsidRPr="00C51A1D">
              <w:rPr>
                <w:sz w:val="24"/>
                <w:szCs w:val="24"/>
              </w:rPr>
              <w:t>т 15 до 17 лет</w:t>
            </w:r>
            <w:r>
              <w:rPr>
                <w:sz w:val="24"/>
                <w:szCs w:val="24"/>
              </w:rPr>
              <w:t xml:space="preserve"> – 16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B76B24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51A1D">
              <w:rPr>
                <w:sz w:val="24"/>
                <w:szCs w:val="24"/>
              </w:rPr>
              <w:t>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78511F" w:rsidRDefault="00072778" w:rsidP="00072778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молодежи от 15 до 35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78" w:rsidRPr="00E53B8D" w:rsidRDefault="00072778" w:rsidP="00072778">
            <w:pPr>
              <w:jc w:val="center"/>
              <w:rPr>
                <w:color w:val="FF0000"/>
                <w:sz w:val="24"/>
                <w:szCs w:val="24"/>
              </w:rPr>
            </w:pPr>
            <w:r w:rsidRPr="00E53B8D">
              <w:rPr>
                <w:color w:val="FF0000"/>
                <w:sz w:val="24"/>
                <w:szCs w:val="24"/>
              </w:rPr>
              <w:t>Платное</w:t>
            </w:r>
          </w:p>
        </w:tc>
      </w:tr>
      <w:tr w:rsidR="00E53B8D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20.02.2021</w:t>
            </w:r>
          </w:p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 w:rsidR="00F75B8B" w:rsidRDefault="00F75B8B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совместно с МОУ «Видимская СОШ»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18 лет – 23/1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8D" w:rsidRDefault="00E53B8D" w:rsidP="00E53B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Информационный час</w:t>
            </w:r>
          </w:p>
          <w:p w:rsidR="00E53B8D" w:rsidRDefault="00E53B8D" w:rsidP="00E53B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«Время новых профессий»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8D" w:rsidRPr="0078511F" w:rsidRDefault="00E53B8D" w:rsidP="00E53B8D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233207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992C14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AF76CC" w:rsidRDefault="00992C14" w:rsidP="00992C1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Default="00E53B8D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92C14">
              <w:rPr>
                <w:sz w:val="24"/>
                <w:szCs w:val="24"/>
              </w:rPr>
              <w:t>.03.2021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18 лет – 25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Pr="0078511F" w:rsidRDefault="00992C14" w:rsidP="00992C14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E53B8D" w:rsidRDefault="00992C14" w:rsidP="00992C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53B8D">
              <w:rPr>
                <w:color w:val="FF0000"/>
                <w:sz w:val="24"/>
                <w:szCs w:val="24"/>
                <w:lang w:eastAsia="en-US"/>
              </w:rPr>
              <w:t>Платное</w:t>
            </w:r>
          </w:p>
        </w:tc>
      </w:tr>
      <w:tr w:rsidR="00992C14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AF76CC" w:rsidRDefault="00992C14" w:rsidP="00992C1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27.03.2021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 до 18 лет – 25</w:t>
            </w:r>
            <w:r w:rsidR="000F2C8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Default="00992C14" w:rsidP="00992C1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Дискотека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14" w:rsidRPr="0078511F" w:rsidRDefault="00992C14" w:rsidP="00992C14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молодежи от 15 до 25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E53B8D" w:rsidRDefault="00992C14" w:rsidP="00992C1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E53B8D">
              <w:rPr>
                <w:color w:val="FF0000"/>
                <w:sz w:val="24"/>
                <w:szCs w:val="24"/>
                <w:lang w:eastAsia="en-US"/>
              </w:rPr>
              <w:t>Платное</w:t>
            </w:r>
          </w:p>
        </w:tc>
      </w:tr>
      <w:tr w:rsidR="003334DC" w:rsidTr="00F75B8B">
        <w:trPr>
          <w:trHeight w:val="170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4DC" w:rsidRPr="003334DC" w:rsidRDefault="003334DC" w:rsidP="003334DC">
            <w:pPr>
              <w:jc w:val="center"/>
              <w:rPr>
                <w:sz w:val="24"/>
                <w:szCs w:val="24"/>
              </w:rPr>
            </w:pPr>
            <w:r w:rsidRPr="003334DC">
              <w:rPr>
                <w:b/>
                <w:sz w:val="24"/>
                <w:szCs w:val="24"/>
              </w:rPr>
              <w:t>2. Мероприятия для взрослых  от 35 до 60 лет</w:t>
            </w:r>
          </w:p>
        </w:tc>
      </w:tr>
      <w:tr w:rsidR="000F2C8A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AF76CC" w:rsidRDefault="000F2C8A" w:rsidP="000F2C8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  <w:p w:rsidR="00F75B8B" w:rsidRDefault="00F75B8B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Библиотека-клуб</w:t>
            </w:r>
          </w:p>
          <w:p w:rsidR="000F2C8A" w:rsidRPr="008A3C45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78" w:rsidRDefault="00072778" w:rsidP="00072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F2C8A">
              <w:rPr>
                <w:sz w:val="24"/>
                <w:szCs w:val="24"/>
              </w:rPr>
              <w:t>т 36до 60лет</w:t>
            </w:r>
            <w:r>
              <w:rPr>
                <w:sz w:val="24"/>
                <w:szCs w:val="24"/>
              </w:rPr>
              <w:t xml:space="preserve"> – 4/1</w:t>
            </w:r>
          </w:p>
          <w:p w:rsidR="000F2C8A" w:rsidRPr="008A3C45" w:rsidRDefault="000F2C8A" w:rsidP="000F2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8A3C45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«Хоровод друзей»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78511F" w:rsidRDefault="000F2C8A" w:rsidP="000F2C8A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взрослых от 36 до 60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8A3C45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</w:t>
            </w:r>
          </w:p>
        </w:tc>
      </w:tr>
      <w:tr w:rsidR="000F2C8A" w:rsidTr="00F75B8B">
        <w:trPr>
          <w:trHeight w:val="17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AF76CC" w:rsidRDefault="000F2C8A" w:rsidP="000F2C8A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06.03.2021</w:t>
            </w:r>
          </w:p>
          <w:p w:rsidR="00F75B8B" w:rsidRDefault="00F75B8B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  <w:p w:rsidR="000F2C8A" w:rsidRPr="004E2968" w:rsidRDefault="000F2C8A" w:rsidP="000F2C8A">
            <w:pPr>
              <w:jc w:val="center"/>
              <w:rPr>
                <w:sz w:val="24"/>
                <w:szCs w:val="24"/>
              </w:rPr>
            </w:pPr>
            <w:r w:rsidRPr="004E2968">
              <w:rPr>
                <w:sz w:val="24"/>
                <w:szCs w:val="24"/>
              </w:rPr>
              <w:t>Библиотека-клуб</w:t>
            </w:r>
          </w:p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 w:rsidRPr="004E2968">
              <w:rPr>
                <w:sz w:val="24"/>
                <w:szCs w:val="24"/>
              </w:rPr>
              <w:t>п.Чистополянский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72778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F2C8A" w:rsidRPr="004E2968">
              <w:rPr>
                <w:sz w:val="24"/>
                <w:szCs w:val="24"/>
              </w:rPr>
              <w:t>т 36до 60лет</w:t>
            </w:r>
            <w:r>
              <w:rPr>
                <w:sz w:val="24"/>
                <w:szCs w:val="24"/>
              </w:rPr>
              <w:t xml:space="preserve"> – 3 чел.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Default="000F2C8A" w:rsidP="000F2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 дискотека посвящённая международному женскому дню «Всё для тебя»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C8A" w:rsidRPr="0078511F" w:rsidRDefault="000F2C8A" w:rsidP="000F2C8A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взрослых от 36 до 60 лет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8A" w:rsidRPr="00E53B8D" w:rsidRDefault="000F2C8A" w:rsidP="000F2C8A">
            <w:pPr>
              <w:jc w:val="center"/>
              <w:rPr>
                <w:color w:val="FF0000"/>
                <w:sz w:val="24"/>
                <w:szCs w:val="24"/>
              </w:rPr>
            </w:pPr>
            <w:r w:rsidRPr="00E53B8D">
              <w:rPr>
                <w:color w:val="FF0000"/>
                <w:sz w:val="24"/>
                <w:szCs w:val="24"/>
              </w:rPr>
              <w:t>Платное</w:t>
            </w:r>
          </w:p>
        </w:tc>
      </w:tr>
      <w:tr w:rsidR="00012AB8" w:rsidTr="00723260">
        <w:trPr>
          <w:trHeight w:val="206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Pr="0078511F" w:rsidRDefault="00012AB8" w:rsidP="00012AB8">
            <w:pPr>
              <w:jc w:val="center"/>
              <w:rPr>
                <w:sz w:val="24"/>
                <w:szCs w:val="24"/>
              </w:rPr>
            </w:pPr>
            <w:r w:rsidRPr="0078511F">
              <w:rPr>
                <w:b/>
                <w:sz w:val="24"/>
                <w:szCs w:val="24"/>
              </w:rPr>
              <w:t xml:space="preserve">4. </w:t>
            </w:r>
            <w:r w:rsidR="002F4A5F" w:rsidRPr="0078511F">
              <w:rPr>
                <w:b/>
                <w:sz w:val="24"/>
                <w:szCs w:val="24"/>
              </w:rPr>
              <w:t>Мероприятия для людей от 60</w:t>
            </w:r>
            <w:r w:rsidRPr="0078511F">
              <w:rPr>
                <w:b/>
                <w:sz w:val="24"/>
                <w:szCs w:val="24"/>
              </w:rPr>
              <w:t xml:space="preserve"> лет</w:t>
            </w:r>
            <w:r w:rsidR="002F4A5F" w:rsidRPr="0078511F">
              <w:rPr>
                <w:b/>
                <w:sz w:val="24"/>
                <w:szCs w:val="24"/>
              </w:rPr>
              <w:t xml:space="preserve"> и старше</w:t>
            </w:r>
          </w:p>
        </w:tc>
      </w:tr>
      <w:tr w:rsidR="00992C14" w:rsidTr="00F75B8B">
        <w:trPr>
          <w:trHeight w:val="214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AF76CC" w:rsidRDefault="00992C14" w:rsidP="00992C14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992C14" w:rsidRPr="00DF1686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24.03</w:t>
            </w:r>
            <w:r w:rsidRPr="00DF1686">
              <w:rPr>
                <w:sz w:val="24"/>
                <w:szCs w:val="24"/>
                <w:lang w:eastAsia="en-US"/>
              </w:rPr>
              <w:t>.2021</w:t>
            </w:r>
          </w:p>
          <w:p w:rsidR="00B8497F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33207">
              <w:rPr>
                <w:sz w:val="24"/>
                <w:szCs w:val="24"/>
                <w:lang w:eastAsia="en-US"/>
              </w:rPr>
              <w:t xml:space="preserve">лайн </w:t>
            </w:r>
          </w:p>
          <w:p w:rsidR="00B8497F" w:rsidRDefault="00B8497F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п.Видим</w:t>
            </w:r>
          </w:p>
          <w:p w:rsidR="00992C14" w:rsidRPr="00DF1686" w:rsidRDefault="00992C14" w:rsidP="00992C14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>/</w:t>
            </w:r>
            <w:hyperlink r:id="rId8" w:history="1">
              <w:r w:rsidRPr="00912180">
                <w:rPr>
                  <w:rStyle w:val="ad"/>
                  <w:sz w:val="24"/>
                  <w:szCs w:val="26"/>
                  <w:lang w:eastAsia="en-US"/>
                </w:rPr>
                <w:t>https://ok.ru/group/5683868703138</w:t>
              </w:r>
            </w:hyperlink>
          </w:p>
        </w:tc>
        <w:tc>
          <w:tcPr>
            <w:tcW w:w="2697" w:type="dxa"/>
            <w:gridSpan w:val="3"/>
          </w:tcPr>
          <w:p w:rsidR="00992C14" w:rsidRPr="00DF1686" w:rsidRDefault="00072778" w:rsidP="00992C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60 лет </w:t>
            </w:r>
            <w:r w:rsidR="00992C14" w:rsidRPr="00DF1686">
              <w:rPr>
                <w:sz w:val="24"/>
                <w:szCs w:val="24"/>
                <w:lang w:eastAsia="en-US"/>
              </w:rPr>
              <w:t xml:space="preserve"> – </w:t>
            </w:r>
            <w:r w:rsidR="00992C14">
              <w:rPr>
                <w:sz w:val="24"/>
                <w:szCs w:val="24"/>
                <w:lang w:eastAsia="en-US"/>
              </w:rPr>
              <w:t>95</w:t>
            </w:r>
            <w:r w:rsidR="00992C14" w:rsidRPr="00DF1686">
              <w:rPr>
                <w:sz w:val="24"/>
                <w:szCs w:val="24"/>
                <w:lang w:eastAsia="en-US"/>
              </w:rPr>
              <w:t>/</w:t>
            </w:r>
            <w:r w:rsidR="00992C14">
              <w:rPr>
                <w:sz w:val="24"/>
                <w:szCs w:val="24"/>
                <w:lang w:eastAsia="en-US"/>
              </w:rPr>
              <w:t>5/1</w:t>
            </w:r>
          </w:p>
        </w:tc>
        <w:tc>
          <w:tcPr>
            <w:tcW w:w="4742" w:type="dxa"/>
            <w:gridSpan w:val="7"/>
          </w:tcPr>
          <w:p w:rsidR="00992C14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 - презентация </w:t>
            </w:r>
          </w:p>
          <w:p w:rsidR="00992C14" w:rsidRPr="009C7911" w:rsidRDefault="00992C14" w:rsidP="00992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«Блинное царство»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Pr="0078511F" w:rsidRDefault="00992C14" w:rsidP="00992C14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для людей от 60 лет и старше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C14" w:rsidRDefault="00992C14" w:rsidP="00992C14">
            <w:r>
              <w:rPr>
                <w:sz w:val="24"/>
                <w:szCs w:val="24"/>
                <w:lang w:eastAsia="en-US"/>
              </w:rPr>
              <w:t>Бесплатное</w:t>
            </w:r>
          </w:p>
        </w:tc>
      </w:tr>
      <w:tr w:rsidR="00012AB8" w:rsidTr="00723260">
        <w:trPr>
          <w:trHeight w:val="236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Pr="0078511F" w:rsidRDefault="00012AB8" w:rsidP="00012AB8">
            <w:pPr>
              <w:jc w:val="center"/>
              <w:rPr>
                <w:sz w:val="24"/>
                <w:szCs w:val="24"/>
              </w:rPr>
            </w:pPr>
            <w:r w:rsidRPr="0078511F">
              <w:rPr>
                <w:b/>
                <w:sz w:val="24"/>
                <w:szCs w:val="24"/>
              </w:rPr>
              <w:t>5. Мероприятия по патриотическому воспитанию</w:t>
            </w:r>
          </w:p>
        </w:tc>
      </w:tr>
      <w:tr w:rsidR="00E53B8D" w:rsidTr="00093F1F">
        <w:trPr>
          <w:trHeight w:val="9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F75B8B" w:rsidRDefault="00F75B8B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53B8D" w:rsidRPr="00B657B2" w:rsidRDefault="00E53B8D" w:rsidP="00E53B8D">
            <w:pPr>
              <w:jc w:val="center"/>
              <w:rPr>
                <w:sz w:val="24"/>
                <w:szCs w:val="24"/>
              </w:rPr>
            </w:pPr>
            <w:r w:rsidRPr="00B657B2">
              <w:rPr>
                <w:sz w:val="24"/>
                <w:szCs w:val="24"/>
              </w:rPr>
              <w:t>Библиотека-клуб п.Каймоновский</w:t>
            </w:r>
          </w:p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 w:rsidRPr="00B657B2">
              <w:rPr>
                <w:sz w:val="24"/>
                <w:szCs w:val="24"/>
              </w:rPr>
              <w:t>https://ok.ru/group/5683868703138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B8497F" w:rsidP="00B84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– 256/6/1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Онлайн-марафон</w:t>
            </w:r>
          </w:p>
          <w:p w:rsidR="00E53B8D" w:rsidRDefault="00E53B8D" w:rsidP="00E53B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 песен ВОВ</w:t>
            </w:r>
          </w:p>
          <w:p w:rsidR="00E53B8D" w:rsidRDefault="00E53B8D" w:rsidP="00E53B8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 землянке»</w:t>
            </w:r>
          </w:p>
          <w:p w:rsidR="00E53B8D" w:rsidRPr="00415FE6" w:rsidRDefault="00E53B8D" w:rsidP="00E53B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Бесплатное </w:t>
            </w:r>
          </w:p>
        </w:tc>
      </w:tr>
      <w:tr w:rsidR="00012AB8" w:rsidTr="00F75B8B">
        <w:trPr>
          <w:trHeight w:val="557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Pr="0078511F" w:rsidRDefault="00012AB8" w:rsidP="00B31859">
            <w:pPr>
              <w:jc w:val="center"/>
              <w:rPr>
                <w:sz w:val="24"/>
                <w:szCs w:val="24"/>
              </w:rPr>
            </w:pPr>
            <w:r w:rsidRPr="0078511F">
              <w:rPr>
                <w:b/>
                <w:sz w:val="24"/>
                <w:szCs w:val="24"/>
              </w:rPr>
              <w:lastRenderedPageBreak/>
              <w:t>6. Мероприятия  по профилактике социально негативных явлений (наркомании, табакокурению и т.п.) и  формированию здорового образа жизни</w:t>
            </w:r>
          </w:p>
        </w:tc>
      </w:tr>
      <w:tr w:rsidR="00093F1F" w:rsidTr="002F4A5F">
        <w:trPr>
          <w:trHeight w:val="227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AF76CC" w:rsidRDefault="00093F1F" w:rsidP="00093F1F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0FE" w:rsidRPr="007368F0" w:rsidRDefault="001B10FE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8511F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F1F" w:rsidRPr="007368F0" w:rsidRDefault="00093F1F" w:rsidP="00093F1F">
            <w:pPr>
              <w:jc w:val="center"/>
              <w:rPr>
                <w:color w:val="FFC000"/>
                <w:sz w:val="24"/>
                <w:szCs w:val="24"/>
              </w:rPr>
            </w:pPr>
          </w:p>
        </w:tc>
      </w:tr>
      <w:tr w:rsidR="00012AB8" w:rsidTr="00723260">
        <w:trPr>
          <w:trHeight w:val="341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B8" w:rsidRPr="0078511F" w:rsidRDefault="00012AB8" w:rsidP="00012AB8">
            <w:pPr>
              <w:jc w:val="center"/>
              <w:rPr>
                <w:sz w:val="24"/>
                <w:szCs w:val="24"/>
              </w:rPr>
            </w:pPr>
            <w:r w:rsidRPr="0078511F">
              <w:rPr>
                <w:b/>
                <w:sz w:val="24"/>
                <w:szCs w:val="24"/>
              </w:rPr>
              <w:t>7. Мероприятия  по формированию   семейных ценностей</w:t>
            </w:r>
          </w:p>
        </w:tc>
      </w:tr>
      <w:tr w:rsidR="00E53B8D" w:rsidTr="00723260">
        <w:trPr>
          <w:trHeight w:val="6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01.03.-08.03.2021</w:t>
            </w:r>
          </w:p>
          <w:p w:rsidR="00F75B8B" w:rsidRPr="002146A7" w:rsidRDefault="00F75B8B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53B8D" w:rsidRPr="002146A7" w:rsidRDefault="00E53B8D" w:rsidP="00E53B8D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Библиотека-клуб п.Каймоновский</w:t>
            </w:r>
          </w:p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https://ok.ru/group/5683868703138</w:t>
            </w:r>
          </w:p>
        </w:tc>
        <w:tc>
          <w:tcPr>
            <w:tcW w:w="2697" w:type="dxa"/>
            <w:gridSpan w:val="3"/>
          </w:tcPr>
          <w:p w:rsidR="00E53B8D" w:rsidRDefault="00B8497F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– 574/9/44</w:t>
            </w:r>
          </w:p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E53B8D" w:rsidRPr="002146A7" w:rsidRDefault="00E53B8D" w:rsidP="00E53B8D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 xml:space="preserve">Онлайн-фотоконкурс </w:t>
            </w:r>
          </w:p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  <w:r w:rsidRPr="002146A7">
              <w:rPr>
                <w:sz w:val="24"/>
                <w:szCs w:val="24"/>
              </w:rPr>
              <w:t>«Селфи с мамой»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Мероприятие по формированию семейных ценностей</w:t>
            </w:r>
            <w:r w:rsidRPr="0078511F">
              <w:rPr>
                <w:sz w:val="24"/>
                <w:szCs w:val="24"/>
              </w:rPr>
              <w:tab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r w:rsidRPr="002146A7">
              <w:rPr>
                <w:i/>
                <w:sz w:val="24"/>
                <w:szCs w:val="24"/>
              </w:rPr>
              <w:t>Бесплатное</w:t>
            </w:r>
          </w:p>
        </w:tc>
      </w:tr>
      <w:tr w:rsidR="00E53B8D" w:rsidTr="00723260">
        <w:trPr>
          <w:trHeight w:val="6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F75B8B" w:rsidRDefault="00F75B8B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МОУ «Видимская СОШ»</w:t>
            </w:r>
          </w:p>
        </w:tc>
        <w:tc>
          <w:tcPr>
            <w:tcW w:w="2697" w:type="dxa"/>
            <w:gridSpan w:val="3"/>
          </w:tcPr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 – 12/1</w:t>
            </w:r>
          </w:p>
        </w:tc>
        <w:tc>
          <w:tcPr>
            <w:tcW w:w="4742" w:type="dxa"/>
            <w:gridSpan w:val="7"/>
          </w:tcPr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</w:t>
            </w:r>
          </w:p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«Сюрприз для мамы»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 по формированию   семейных ценностей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r w:rsidRPr="00A75006">
              <w:rPr>
                <w:sz w:val="24"/>
              </w:rPr>
              <w:t>Бесплатное</w:t>
            </w:r>
          </w:p>
        </w:tc>
      </w:tr>
      <w:tr w:rsidR="00E53B8D" w:rsidTr="00723260">
        <w:trPr>
          <w:trHeight w:val="234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</w:pPr>
            <w:r w:rsidRPr="0078511F">
              <w:rPr>
                <w:b/>
                <w:sz w:val="24"/>
                <w:szCs w:val="24"/>
              </w:rPr>
              <w:t>8. Мероприятия для  людей с ограниченными возможностями</w:t>
            </w:r>
          </w:p>
        </w:tc>
      </w:tr>
      <w:tr w:rsidR="00E53B8D" w:rsidTr="00723260">
        <w:trPr>
          <w:trHeight w:val="273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/>
        </w:tc>
      </w:tr>
      <w:tr w:rsidR="00E53B8D" w:rsidTr="00723260">
        <w:trPr>
          <w:trHeight w:val="314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</w:pPr>
            <w:r w:rsidRPr="0078511F">
              <w:rPr>
                <w:b/>
                <w:sz w:val="24"/>
                <w:szCs w:val="24"/>
              </w:rPr>
              <w:t>9. Мероприятия по сохранению и  развитию   традиционной народной культуры</w:t>
            </w:r>
          </w:p>
        </w:tc>
      </w:tr>
      <w:tr w:rsidR="00E53B8D" w:rsidTr="00F75B8B">
        <w:trPr>
          <w:trHeight w:val="212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13.03.2021</w:t>
            </w:r>
          </w:p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  <w:p w:rsidR="00F75B8B" w:rsidRDefault="00F75B8B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офлайн</w:t>
            </w:r>
          </w:p>
          <w:p w:rsidR="00E53B8D" w:rsidRPr="00233207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п.Видим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233207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14 лет – 30 /1 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E53B8D" w:rsidRPr="00233207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на масленой недели»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по сохранению и  развитию   традиционной народной культуры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r w:rsidRPr="00A75006">
              <w:rPr>
                <w:sz w:val="24"/>
              </w:rPr>
              <w:t>Бесплатное</w:t>
            </w:r>
          </w:p>
        </w:tc>
      </w:tr>
      <w:tr w:rsidR="00E53B8D" w:rsidTr="00F75B8B">
        <w:trPr>
          <w:trHeight w:val="212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13.03.2021</w:t>
            </w:r>
          </w:p>
          <w:p w:rsidR="00F75B8B" w:rsidRDefault="00F75B8B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офлайн</w:t>
            </w:r>
          </w:p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Библиотека-клуб</w:t>
            </w:r>
          </w:p>
          <w:p w:rsidR="00E53B8D" w:rsidRPr="008A3C45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п.Чистополянский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8A3C45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 – 22/2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8A3C45" w:rsidRDefault="00E53B8D" w:rsidP="00E5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«Русская масленица»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  <w:rPr>
                <w:sz w:val="24"/>
                <w:szCs w:val="24"/>
              </w:rPr>
            </w:pPr>
            <w:r w:rsidRPr="0078511F">
              <w:rPr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  <w:p w:rsidR="00E53B8D" w:rsidRPr="0078511F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8A3C45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Бесплатное </w:t>
            </w:r>
          </w:p>
        </w:tc>
      </w:tr>
      <w:tr w:rsidR="00E53B8D" w:rsidTr="000F2C8A">
        <w:trPr>
          <w:trHeight w:val="299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</w:pPr>
            <w:r w:rsidRPr="0078511F">
              <w:rPr>
                <w:b/>
                <w:sz w:val="24"/>
                <w:szCs w:val="24"/>
              </w:rPr>
              <w:t>10. Мероприятия для смешанной аудитории</w:t>
            </w:r>
          </w:p>
        </w:tc>
      </w:tr>
      <w:tr w:rsidR="00E53B8D" w:rsidTr="002F4A5F">
        <w:trPr>
          <w:trHeight w:val="29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</w:t>
            </w:r>
            <w:r w:rsidRPr="00DF1686">
              <w:rPr>
                <w:sz w:val="24"/>
                <w:szCs w:val="24"/>
                <w:lang w:eastAsia="en-US"/>
              </w:rPr>
              <w:t>.2021</w:t>
            </w:r>
          </w:p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п.Видим</w:t>
            </w:r>
          </w:p>
          <w:p w:rsidR="00E53B8D" w:rsidRPr="00DF1686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E53B8D">
              <w:rPr>
                <w:sz w:val="24"/>
                <w:szCs w:val="24"/>
                <w:lang w:eastAsia="en-US"/>
              </w:rPr>
              <w:t>Библиотека-клуб п.Каймоновский</w:t>
            </w:r>
          </w:p>
          <w:p w:rsidR="00E53B8D" w:rsidRPr="00DF1686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23320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33207">
              <w:rPr>
                <w:sz w:val="24"/>
                <w:szCs w:val="24"/>
                <w:lang w:eastAsia="en-US"/>
              </w:rPr>
              <w:t>лайн /</w:t>
            </w:r>
            <w:hyperlink r:id="rId9" w:history="1">
              <w:r w:rsidRPr="00912180">
                <w:rPr>
                  <w:rStyle w:val="ad"/>
                  <w:sz w:val="24"/>
                  <w:szCs w:val="26"/>
                  <w:lang w:eastAsia="en-US"/>
                </w:rPr>
                <w:t>https://ok.ru/group/5683868703138</w:t>
              </w:r>
            </w:hyperlink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DF1686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DF1686">
              <w:rPr>
                <w:sz w:val="24"/>
                <w:szCs w:val="24"/>
                <w:lang w:eastAsia="en-US"/>
              </w:rPr>
              <w:t xml:space="preserve">смешанная – </w:t>
            </w:r>
            <w:r>
              <w:rPr>
                <w:sz w:val="24"/>
                <w:szCs w:val="24"/>
                <w:lang w:eastAsia="en-US"/>
              </w:rPr>
              <w:t>769</w:t>
            </w:r>
            <w:r w:rsidRPr="00DF1686">
              <w:rPr>
                <w:sz w:val="24"/>
                <w:szCs w:val="24"/>
                <w:lang w:eastAsia="en-US"/>
              </w:rPr>
              <w:t>/2</w:t>
            </w:r>
            <w:r>
              <w:rPr>
                <w:sz w:val="24"/>
                <w:szCs w:val="24"/>
                <w:lang w:eastAsia="en-US"/>
              </w:rPr>
              <w:t>3/23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Концертные номера онлайн</w:t>
            </w:r>
          </w:p>
          <w:p w:rsidR="00E53B8D" w:rsidRPr="007368F0" w:rsidRDefault="00E53B8D" w:rsidP="00E53B8D">
            <w:pPr>
              <w:jc w:val="center"/>
              <w:rPr>
                <w:color w:val="0070C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«Весна – песня любви и цветов»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78511F">
              <w:rPr>
                <w:sz w:val="24"/>
                <w:szCs w:val="24"/>
                <w:lang w:eastAsia="en-US"/>
              </w:rPr>
              <w:t>Мероприятия для смешанной аудитории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368F0" w:rsidRDefault="00E53B8D" w:rsidP="00E53B8D">
            <w:pPr>
              <w:jc w:val="center"/>
              <w:rPr>
                <w:color w:val="0070C0"/>
                <w:sz w:val="24"/>
                <w:szCs w:val="24"/>
                <w:lang w:eastAsia="en-US"/>
              </w:rPr>
            </w:pPr>
            <w:r w:rsidRPr="00702602">
              <w:rPr>
                <w:sz w:val="24"/>
              </w:rPr>
              <w:t>Бесплатное</w:t>
            </w:r>
          </w:p>
        </w:tc>
      </w:tr>
      <w:tr w:rsidR="00E53B8D" w:rsidTr="002F4A5F">
        <w:trPr>
          <w:trHeight w:val="298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2146A7">
              <w:rPr>
                <w:sz w:val="24"/>
                <w:szCs w:val="24"/>
                <w:lang w:eastAsia="en-US"/>
              </w:rPr>
              <w:t>12.03.2021</w:t>
            </w:r>
          </w:p>
          <w:p w:rsidR="00F75B8B" w:rsidRPr="002146A7" w:rsidRDefault="00F75B8B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офлайн</w:t>
            </w:r>
          </w:p>
          <w:p w:rsidR="00E53B8D" w:rsidRPr="002146A7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2146A7">
              <w:rPr>
                <w:sz w:val="24"/>
                <w:szCs w:val="24"/>
                <w:lang w:eastAsia="en-US"/>
              </w:rPr>
              <w:t>Библиотека-клуб п.Каймоновский</w:t>
            </w:r>
          </w:p>
          <w:p w:rsidR="00E53B8D" w:rsidRPr="002146A7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2146A7">
              <w:rPr>
                <w:sz w:val="24"/>
                <w:szCs w:val="24"/>
                <w:lang w:eastAsia="en-US"/>
              </w:rPr>
              <w:lastRenderedPageBreak/>
              <w:t>https://ok.ru/group/5683868703138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2146A7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Смешанная – 23/7</w:t>
            </w: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2146A7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2146A7">
              <w:rPr>
                <w:sz w:val="24"/>
                <w:szCs w:val="24"/>
                <w:lang w:eastAsia="en-US"/>
              </w:rPr>
              <w:t>Конкурсная программа</w:t>
            </w:r>
          </w:p>
          <w:p w:rsidR="00E53B8D" w:rsidRPr="002146A7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2146A7">
              <w:rPr>
                <w:sz w:val="24"/>
                <w:szCs w:val="24"/>
                <w:lang w:eastAsia="en-US"/>
              </w:rPr>
              <w:t>«Детки-предки»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78511F">
              <w:rPr>
                <w:sz w:val="24"/>
                <w:szCs w:val="24"/>
                <w:lang w:eastAsia="en-US"/>
              </w:rPr>
              <w:t>Мероприятия для смешанной аудитории</w:t>
            </w:r>
            <w:r w:rsidRPr="0078511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2146A7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2146A7">
              <w:rPr>
                <w:i/>
                <w:sz w:val="24"/>
                <w:szCs w:val="24"/>
                <w:lang w:eastAsia="en-US"/>
              </w:rPr>
              <w:t>Бесплатное</w:t>
            </w:r>
          </w:p>
        </w:tc>
      </w:tr>
      <w:tr w:rsidR="00E53B8D" w:rsidTr="00723260">
        <w:trPr>
          <w:trHeight w:val="289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</w:pPr>
            <w:r w:rsidRPr="0078511F">
              <w:rPr>
                <w:b/>
                <w:sz w:val="24"/>
                <w:szCs w:val="24"/>
              </w:rPr>
              <w:t>11. Концертная и иная деятельность</w:t>
            </w:r>
          </w:p>
        </w:tc>
      </w:tr>
      <w:tr w:rsidR="00E53B8D" w:rsidTr="00723260">
        <w:trPr>
          <w:trHeight w:val="280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/>
        </w:tc>
      </w:tr>
      <w:tr w:rsidR="00E53B8D" w:rsidTr="00723260">
        <w:trPr>
          <w:trHeight w:val="355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8511F" w:rsidRDefault="00E53B8D" w:rsidP="00E53B8D">
            <w:pPr>
              <w:jc w:val="center"/>
            </w:pPr>
            <w:r w:rsidRPr="0078511F">
              <w:rPr>
                <w:b/>
                <w:sz w:val="24"/>
                <w:szCs w:val="24"/>
              </w:rPr>
              <w:t>12. Другие мероприятия</w:t>
            </w:r>
          </w:p>
        </w:tc>
      </w:tr>
      <w:tr w:rsidR="00E53B8D" w:rsidTr="00723260">
        <w:trPr>
          <w:trHeight w:val="319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F76CC" w:rsidRDefault="00E53B8D" w:rsidP="00E53B8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2" w:type="dxa"/>
            <w:gridSpan w:val="7"/>
          </w:tcPr>
          <w:p w:rsidR="00E53B8D" w:rsidRPr="009C7911" w:rsidRDefault="00E53B8D" w:rsidP="00E5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5B7D00" w:rsidRDefault="00E53B8D" w:rsidP="00E53B8D">
            <w:pPr>
              <w:jc w:val="center"/>
              <w:rPr>
                <w:i/>
                <w:sz w:val="24"/>
                <w:szCs w:val="24"/>
              </w:rPr>
            </w:pPr>
            <w:r w:rsidRPr="00702602">
              <w:rPr>
                <w:i/>
                <w:sz w:val="24"/>
                <w:szCs w:val="24"/>
              </w:rPr>
              <w:t>Другие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r>
              <w:rPr>
                <w:sz w:val="24"/>
              </w:rPr>
              <w:t>б</w:t>
            </w:r>
            <w:r w:rsidRPr="00DF1686">
              <w:rPr>
                <w:sz w:val="24"/>
              </w:rPr>
              <w:t>есплатное</w:t>
            </w:r>
          </w:p>
        </w:tc>
      </w:tr>
      <w:tr w:rsidR="00E53B8D" w:rsidTr="00AF5FF1">
        <w:trPr>
          <w:trHeight w:val="277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- </w:t>
            </w:r>
            <w:r w:rsidR="00B8497F"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Pr="008E0A3F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084D20">
              <w:rPr>
                <w:b/>
                <w:szCs w:val="24"/>
                <w:lang w:eastAsia="en-US"/>
              </w:rPr>
              <w:t>Кол</w:t>
            </w:r>
            <w:r>
              <w:rPr>
                <w:b/>
                <w:szCs w:val="24"/>
                <w:lang w:eastAsia="en-US"/>
              </w:rPr>
              <w:t>ичество мероприятий   офлайн/онлайн -______</w:t>
            </w:r>
            <w:r w:rsidR="00B8497F">
              <w:rPr>
                <w:b/>
                <w:szCs w:val="24"/>
                <w:lang w:eastAsia="en-US"/>
              </w:rPr>
              <w:t>26</w:t>
            </w:r>
            <w:r>
              <w:rPr>
                <w:b/>
                <w:szCs w:val="24"/>
                <w:lang w:eastAsia="en-US"/>
              </w:rPr>
              <w:t>_____/______</w:t>
            </w:r>
            <w:r w:rsidR="00B8497F">
              <w:rPr>
                <w:b/>
                <w:szCs w:val="24"/>
                <w:lang w:eastAsia="en-US"/>
              </w:rPr>
              <w:t>6</w:t>
            </w:r>
            <w:r>
              <w:rPr>
                <w:b/>
                <w:szCs w:val="24"/>
                <w:lang w:eastAsia="en-US"/>
              </w:rPr>
              <w:t>________</w:t>
            </w:r>
          </w:p>
        </w:tc>
      </w:tr>
      <w:tr w:rsidR="00E53B8D" w:rsidTr="00AF5FF1">
        <w:trPr>
          <w:trHeight w:val="387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E53B8D" w:rsidRDefault="00E53B8D" w:rsidP="00E53B8D">
            <w:pPr>
              <w:ind w:left="-104" w:right="-108"/>
              <w:jc w:val="center"/>
              <w:rPr>
                <w:sz w:val="18"/>
                <w:szCs w:val="18"/>
                <w:lang w:eastAsia="en-US"/>
              </w:rPr>
            </w:pPr>
            <w:r w:rsidRPr="008E0A3F">
              <w:rPr>
                <w:sz w:val="18"/>
                <w:szCs w:val="18"/>
                <w:lang w:eastAsia="en-US"/>
              </w:rPr>
              <w:t xml:space="preserve">Из общего </w:t>
            </w:r>
          </w:p>
          <w:p w:rsidR="00E53B8D" w:rsidRPr="008E0A3F" w:rsidRDefault="00E53B8D" w:rsidP="00E53B8D">
            <w:pPr>
              <w:ind w:left="-104" w:right="-108"/>
              <w:jc w:val="center"/>
              <w:rPr>
                <w:sz w:val="18"/>
                <w:szCs w:val="18"/>
                <w:lang w:eastAsia="en-US"/>
              </w:rPr>
            </w:pPr>
            <w:r w:rsidRPr="008E0A3F">
              <w:rPr>
                <w:sz w:val="18"/>
                <w:szCs w:val="18"/>
                <w:lang w:eastAsia="en-US"/>
              </w:rPr>
              <w:t>числа</w:t>
            </w:r>
          </w:p>
        </w:tc>
        <w:tc>
          <w:tcPr>
            <w:tcW w:w="11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B8497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Количество участников мероприятий офлайн(охват + кол-во участн.)/онлайн</w:t>
            </w:r>
            <w:r w:rsidR="00B8497F">
              <w:rPr>
                <w:b/>
                <w:i/>
                <w:szCs w:val="24"/>
                <w:lang w:eastAsia="en-US"/>
              </w:rPr>
              <w:t>(просмотры+</w:t>
            </w:r>
            <w:r w:rsidRPr="005F1A32">
              <w:rPr>
                <w:b/>
                <w:i/>
                <w:szCs w:val="24"/>
                <w:lang w:eastAsia="en-US"/>
              </w:rPr>
              <w:t xml:space="preserve">активные+участн.) </w:t>
            </w:r>
            <w:r w:rsidRPr="005F1A32">
              <w:rPr>
                <w:b/>
                <w:i/>
                <w:szCs w:val="24"/>
                <w:lang w:eastAsia="en-US"/>
              </w:rPr>
              <w:softHyphen/>
              <w:t xml:space="preserve"> </w:t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</w:r>
            <w:r w:rsidRPr="005F1A32">
              <w:rPr>
                <w:b/>
                <w:i/>
                <w:szCs w:val="24"/>
                <w:lang w:eastAsia="en-US"/>
              </w:rPr>
              <w:softHyphen/>
              <w:t>______</w:t>
            </w:r>
            <w:r w:rsidR="00B8497F">
              <w:rPr>
                <w:b/>
                <w:i/>
                <w:szCs w:val="24"/>
                <w:lang w:eastAsia="en-US"/>
              </w:rPr>
              <w:t>545+21</w:t>
            </w:r>
            <w:r>
              <w:rPr>
                <w:b/>
                <w:i/>
                <w:szCs w:val="24"/>
                <w:lang w:eastAsia="en-US"/>
              </w:rPr>
              <w:t>____/___</w:t>
            </w:r>
            <w:r w:rsidR="00B8497F">
              <w:rPr>
                <w:b/>
                <w:i/>
                <w:szCs w:val="24"/>
                <w:lang w:eastAsia="en-US"/>
              </w:rPr>
              <w:t>2609+66+87</w:t>
            </w:r>
            <w:r>
              <w:rPr>
                <w:b/>
                <w:i/>
                <w:szCs w:val="24"/>
                <w:lang w:eastAsia="en-US"/>
              </w:rPr>
              <w:t>__________</w:t>
            </w:r>
          </w:p>
        </w:tc>
      </w:tr>
      <w:tr w:rsidR="00E53B8D" w:rsidTr="00AF5FF1">
        <w:trPr>
          <w:trHeight w:val="267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Pr="008E0A3F" w:rsidRDefault="00E53B8D" w:rsidP="00E53B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Культурно - досуговых</w:t>
            </w:r>
            <w:r>
              <w:rPr>
                <w:i/>
                <w:lang w:eastAsia="en-US"/>
              </w:rPr>
              <w:t xml:space="preserve"> /( охват</w:t>
            </w:r>
            <w:r w:rsidR="000A6A8E">
              <w:rPr>
                <w:i/>
                <w:lang w:eastAsia="en-US"/>
              </w:rPr>
              <w:t xml:space="preserve"> без участников</w:t>
            </w:r>
            <w:r>
              <w:rPr>
                <w:i/>
                <w:lang w:eastAsia="en-US"/>
              </w:rPr>
              <w:t xml:space="preserve">)  </w:t>
            </w:r>
          </w:p>
        </w:tc>
        <w:tc>
          <w:tcPr>
            <w:tcW w:w="5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i/>
                <w:lang w:eastAsia="en-US"/>
              </w:rPr>
            </w:pPr>
            <w:r w:rsidRPr="0098510F">
              <w:rPr>
                <w:b/>
                <w:i/>
                <w:sz w:val="17"/>
                <w:szCs w:val="17"/>
                <w:lang w:eastAsia="en-US"/>
              </w:rPr>
              <w:t>Информационно-просветительских</w:t>
            </w:r>
            <w:r w:rsidRPr="0098510F">
              <w:rPr>
                <w:i/>
                <w:sz w:val="17"/>
                <w:szCs w:val="17"/>
                <w:lang w:eastAsia="en-US"/>
              </w:rPr>
              <w:t>/</w:t>
            </w:r>
            <w:r w:rsidRPr="0098510F">
              <w:rPr>
                <w:b/>
                <w:i/>
                <w:sz w:val="17"/>
                <w:szCs w:val="17"/>
                <w:lang w:eastAsia="en-US"/>
              </w:rPr>
              <w:t xml:space="preserve">число посещений </w:t>
            </w:r>
          </w:p>
        </w:tc>
      </w:tr>
      <w:tr w:rsidR="00E53B8D" w:rsidTr="00AF5FF1">
        <w:trPr>
          <w:trHeight w:val="409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Pr="008E0A3F" w:rsidRDefault="00E53B8D" w:rsidP="00E53B8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B8D" w:rsidRPr="001E03E8" w:rsidRDefault="00E53B8D" w:rsidP="00E53B8D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>офлайн-</w:t>
            </w:r>
            <w:r w:rsidR="000A6A8E">
              <w:rPr>
                <w:i/>
                <w:lang w:eastAsia="en-US"/>
              </w:rPr>
              <w:t>23/487</w:t>
            </w:r>
            <w:r>
              <w:rPr>
                <w:i/>
                <w:lang w:eastAsia="en-US"/>
              </w:rPr>
              <w:t>(охват)</w:t>
            </w:r>
          </w:p>
          <w:p w:rsidR="00E53B8D" w:rsidRPr="001E03E8" w:rsidRDefault="00E53B8D" w:rsidP="00E53B8D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 xml:space="preserve">онлайн – </w:t>
            </w:r>
            <w:r w:rsidR="000A6A8E">
              <w:rPr>
                <w:i/>
                <w:lang w:eastAsia="en-US"/>
              </w:rPr>
              <w:t>6/2609</w:t>
            </w:r>
            <w:r w:rsidRPr="005F1A32">
              <w:rPr>
                <w:i/>
                <w:lang w:eastAsia="en-US"/>
              </w:rPr>
              <w:t>(просмотры)</w:t>
            </w:r>
          </w:p>
        </w:tc>
        <w:tc>
          <w:tcPr>
            <w:tcW w:w="5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B8D" w:rsidRPr="001E03E8" w:rsidRDefault="00E53B8D" w:rsidP="00E53B8D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>офлайн –</w:t>
            </w:r>
            <w:r w:rsidR="00F75B8B">
              <w:rPr>
                <w:i/>
                <w:lang w:eastAsia="en-US"/>
              </w:rPr>
              <w:t>3/58</w:t>
            </w:r>
          </w:p>
          <w:p w:rsidR="00E53B8D" w:rsidRPr="001E03E8" w:rsidRDefault="00E53B8D" w:rsidP="00E53B8D">
            <w:pPr>
              <w:jc w:val="center"/>
              <w:rPr>
                <w:i/>
                <w:lang w:eastAsia="en-US"/>
              </w:rPr>
            </w:pPr>
            <w:r w:rsidRPr="001E03E8">
              <w:rPr>
                <w:i/>
                <w:lang w:eastAsia="en-US"/>
              </w:rPr>
              <w:t xml:space="preserve">онлайн </w:t>
            </w:r>
            <w:r>
              <w:rPr>
                <w:i/>
                <w:lang w:eastAsia="en-US"/>
              </w:rPr>
              <w:t>– 0</w:t>
            </w:r>
          </w:p>
        </w:tc>
      </w:tr>
      <w:tr w:rsidR="00E53B8D" w:rsidTr="00AF5FF1">
        <w:trPr>
          <w:trHeight w:val="47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Pr="008E0A3F" w:rsidRDefault="00E53B8D" w:rsidP="00E53B8D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8E0A3F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Бесплатных мероприятий </w:t>
            </w:r>
          </w:p>
          <w:p w:rsidR="00E53B8D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/ число посещений</w:t>
            </w:r>
          </w:p>
          <w:p w:rsidR="00E53B8D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Pr="00B03D69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>Платных мероприятий</w:t>
            </w:r>
          </w:p>
          <w:p w:rsidR="00E53B8D" w:rsidRPr="00B03D69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E53B8D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 xml:space="preserve">Бесплатных мероприятий </w:t>
            </w:r>
          </w:p>
          <w:p w:rsidR="00E53B8D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/ число посещений</w:t>
            </w:r>
          </w:p>
          <w:p w:rsidR="00E53B8D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Pr="00B03D69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>Платных мероприятий</w:t>
            </w:r>
          </w:p>
          <w:p w:rsidR="00E53B8D" w:rsidRPr="00B03D69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B03D69">
              <w:rPr>
                <w:b/>
                <w:i/>
                <w:sz w:val="16"/>
                <w:szCs w:val="24"/>
                <w:lang w:eastAsia="en-US"/>
              </w:rPr>
              <w:t xml:space="preserve">/ число посещений </w:t>
            </w:r>
          </w:p>
          <w:p w:rsidR="00E53B8D" w:rsidRDefault="00E53B8D" w:rsidP="00E53B8D">
            <w:pPr>
              <w:ind w:left="-108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</w:p>
        </w:tc>
      </w:tr>
      <w:tr w:rsidR="00E53B8D" w:rsidTr="00AF5FF1">
        <w:trPr>
          <w:trHeight w:val="7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Pr="008E0A3F" w:rsidRDefault="00E53B8D" w:rsidP="00E53B8D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B8D" w:rsidRDefault="000A6A8E" w:rsidP="00E53B8D">
            <w:pPr>
              <w:jc w:val="center"/>
              <w:rPr>
                <w:lang w:eastAsia="en-US"/>
              </w:rPr>
            </w:pPr>
            <w:r w:rsidRPr="000A6A8E">
              <w:rPr>
                <w:lang w:eastAsia="en-US"/>
              </w:rPr>
              <w:t>офлайн – 11</w:t>
            </w:r>
            <w:r>
              <w:rPr>
                <w:lang w:eastAsia="en-US"/>
              </w:rPr>
              <w:t>/169</w:t>
            </w:r>
          </w:p>
          <w:p w:rsidR="000A6A8E" w:rsidRPr="000A6A8E" w:rsidRDefault="000A6A8E" w:rsidP="00E53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 – 6/2609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B8D" w:rsidRDefault="000A6A8E" w:rsidP="00F75B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офлайн – </w:t>
            </w:r>
            <w:r w:rsidR="00F75B8B" w:rsidRPr="000A6A8E">
              <w:rPr>
                <w:lang w:eastAsia="en-US"/>
              </w:rPr>
              <w:t>12</w:t>
            </w:r>
            <w:r w:rsidR="00E53B8D" w:rsidRPr="000A6A8E">
              <w:rPr>
                <w:lang w:eastAsia="en-US"/>
              </w:rPr>
              <w:t>/</w:t>
            </w:r>
            <w:r w:rsidR="00F75B8B" w:rsidRPr="000A6A8E">
              <w:rPr>
                <w:lang w:eastAsia="en-US"/>
              </w:rPr>
              <w:t>318</w:t>
            </w:r>
          </w:p>
          <w:p w:rsidR="000A6A8E" w:rsidRPr="000A6A8E" w:rsidRDefault="000A6A8E" w:rsidP="00F75B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 – 0/0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A8E" w:rsidRDefault="000A6A8E" w:rsidP="000A6A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офлайн –3/58</w:t>
            </w:r>
          </w:p>
          <w:p w:rsidR="00E53B8D" w:rsidRPr="000A6A8E" w:rsidRDefault="000A6A8E" w:rsidP="000A6A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онлайн – 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B8D" w:rsidRPr="000A6A8E" w:rsidRDefault="00E53B8D" w:rsidP="00E53B8D">
            <w:pPr>
              <w:jc w:val="center"/>
              <w:rPr>
                <w:lang w:eastAsia="en-US"/>
              </w:rPr>
            </w:pPr>
            <w:r w:rsidRPr="000A6A8E">
              <w:rPr>
                <w:lang w:eastAsia="en-US"/>
              </w:rPr>
              <w:t>0</w:t>
            </w:r>
          </w:p>
        </w:tc>
      </w:tr>
      <w:tr w:rsidR="00E53B8D" w:rsidTr="00AF5FF1">
        <w:trPr>
          <w:trHeight w:val="168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Pr="008E0A3F" w:rsidRDefault="00E53B8D" w:rsidP="00E53B8D">
            <w:pPr>
              <w:spacing w:line="360" w:lineRule="auto"/>
              <w:rPr>
                <w:i/>
                <w:color w:val="FF0000"/>
                <w:sz w:val="24"/>
                <w:lang w:eastAsia="en-US"/>
              </w:rPr>
            </w:pPr>
            <w:r w:rsidRPr="008E0A3F">
              <w:rPr>
                <w:i/>
                <w:color w:val="FF0000"/>
                <w:sz w:val="28"/>
                <w:lang w:eastAsia="en-US"/>
              </w:rPr>
              <w:t>Выезды творческих коллективов в поселки района (гастрольная деятельность)</w:t>
            </w:r>
          </w:p>
        </w:tc>
      </w:tr>
      <w:tr w:rsidR="00E53B8D" w:rsidTr="00AF5FF1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Дата / место проведение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Pr="008E0A3F" w:rsidRDefault="00E53B8D" w:rsidP="00E53B8D">
            <w:pPr>
              <w:jc w:val="center"/>
              <w:rPr>
                <w:lang w:eastAsia="en-US"/>
              </w:rPr>
            </w:pPr>
            <w:r w:rsidRPr="008E0A3F">
              <w:rPr>
                <w:lang w:eastAsia="en-US"/>
              </w:rPr>
              <w:t>Кто выезжал / количество чел.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Организатор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Роль администрации</w:t>
            </w:r>
          </w:p>
        </w:tc>
      </w:tr>
      <w:tr w:rsidR="00E53B8D" w:rsidTr="00AF5FF1">
        <w:trPr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8E0A3F" w:rsidRDefault="00E53B8D" w:rsidP="00E53B8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E53B8D" w:rsidTr="00AF5FF1">
        <w:trPr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- 0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Pr="008E0A3F" w:rsidRDefault="00E53B8D" w:rsidP="00E53B8D">
            <w:pPr>
              <w:jc w:val="center"/>
              <w:rPr>
                <w:szCs w:val="24"/>
                <w:lang w:eastAsia="en-US"/>
              </w:rPr>
            </w:pPr>
            <w:r w:rsidRPr="008E0A3F">
              <w:rPr>
                <w:szCs w:val="24"/>
                <w:lang w:eastAsia="en-US"/>
              </w:rPr>
              <w:t>Количество чел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Количество выездов </w:t>
            </w:r>
          </w:p>
        </w:tc>
        <w:tc>
          <w:tcPr>
            <w:tcW w:w="2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</w:t>
            </w:r>
          </w:p>
        </w:tc>
      </w:tr>
      <w:tr w:rsidR="00E53B8D" w:rsidTr="00AF5FF1">
        <w:trPr>
          <w:trHeight w:val="70"/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B8D" w:rsidRPr="008E0A3F" w:rsidRDefault="00E53B8D" w:rsidP="00E53B8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B8D" w:rsidRDefault="00E53B8D" w:rsidP="00E53B8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29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szCs w:val="24"/>
                <w:lang w:eastAsia="en-US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szCs w:val="24"/>
                <w:lang w:eastAsia="en-US"/>
              </w:rPr>
            </w:pPr>
          </w:p>
        </w:tc>
      </w:tr>
      <w:tr w:rsidR="00E53B8D" w:rsidTr="00AF5FF1">
        <w:trPr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Pr="008E0A3F" w:rsidRDefault="00E53B8D" w:rsidP="00E53B8D">
            <w:pPr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 w:rsidRPr="008E0A3F">
              <w:rPr>
                <w:i/>
                <w:color w:val="FF0000"/>
                <w:sz w:val="28"/>
                <w:szCs w:val="18"/>
                <w:lang w:eastAsia="en-US"/>
              </w:rPr>
              <w:t xml:space="preserve">Участие КДФ (КДУ, специалистов)  в фестивалях, конкурсах, выставках разных уровней </w:t>
            </w:r>
          </w:p>
        </w:tc>
      </w:tr>
      <w:tr w:rsidR="00E53B8D" w:rsidTr="00AF5FF1">
        <w:trPr>
          <w:trHeight w:val="293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Дата / место проведение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Pr="008E0A3F" w:rsidRDefault="00E53B8D" w:rsidP="00E53B8D">
            <w:pPr>
              <w:jc w:val="center"/>
              <w:rPr>
                <w:szCs w:val="24"/>
                <w:lang w:eastAsia="en-US"/>
              </w:rPr>
            </w:pPr>
            <w:r w:rsidRPr="008E0A3F">
              <w:rPr>
                <w:szCs w:val="24"/>
                <w:lang w:eastAsia="en-US"/>
              </w:rPr>
              <w:t>Кто выезжал / количество чел.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Название конкурса, фестиваля,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ind w:left="-15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Результат участия</w:t>
            </w:r>
            <w:r>
              <w:rPr>
                <w:sz w:val="12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>(благодарности, дипломы, сертификаты)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Роль администрации</w:t>
            </w:r>
          </w:p>
        </w:tc>
      </w:tr>
      <w:tr w:rsidR="00E53B8D" w:rsidTr="00BB603E">
        <w:trPr>
          <w:trHeight w:val="244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14A9E" w:rsidRDefault="00E53B8D" w:rsidP="00E53B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19.03.2021</w:t>
            </w:r>
          </w:p>
          <w:p w:rsidR="00E53B8D" w:rsidRPr="00A14A9E" w:rsidRDefault="00E53B8D" w:rsidP="00E53B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Новая Игирма Дом культуры «Прометей»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14A9E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7F24A7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 w:rsidRPr="00512345">
              <w:rPr>
                <w:sz w:val="24"/>
                <w:szCs w:val="24"/>
                <w:lang w:eastAsia="en-US"/>
              </w:rPr>
              <w:t>Районный конкурс профессионального мастерства специалистов муниципальных учреждений культуры клубного типа «Лучший клубный работник</w:t>
            </w:r>
            <w:r>
              <w:rPr>
                <w:sz w:val="24"/>
                <w:szCs w:val="24"/>
                <w:lang w:eastAsia="en-US"/>
              </w:rPr>
              <w:t xml:space="preserve"> 2021</w:t>
            </w:r>
            <w:r w:rsidRPr="0051234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ED1436" w:rsidRDefault="00E53B8D" w:rsidP="007851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 w:rsidR="0078511F">
              <w:rPr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A14A9E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3B8D" w:rsidTr="00AF5FF1">
        <w:trPr>
          <w:trHeight w:val="277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- 1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Количество чел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Участие / за пределы района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наград / Дипломы (1,2,3ст.)</w:t>
            </w:r>
          </w:p>
        </w:tc>
      </w:tr>
      <w:tr w:rsidR="00E53B8D" w:rsidTr="00AF5FF1">
        <w:trPr>
          <w:jc w:val="center"/>
        </w:trPr>
        <w:tc>
          <w:tcPr>
            <w:tcW w:w="3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600C2B" w:rsidRDefault="0078511F" w:rsidP="00E53B8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78511F" w:rsidP="00E53B8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1/0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78511F" w:rsidP="00E53B8D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 w:rsidR="00E53B8D" w:rsidTr="00E53B8D">
        <w:trPr>
          <w:trHeight w:val="253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spacing w:line="360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i/>
                <w:color w:val="FF0000"/>
                <w:sz w:val="28"/>
                <w:szCs w:val="24"/>
                <w:lang w:eastAsia="en-US"/>
              </w:rPr>
              <w:t>Повышение квалификации</w:t>
            </w:r>
          </w:p>
        </w:tc>
      </w:tr>
      <w:tr w:rsidR="00E53B8D" w:rsidTr="00AF5FF1">
        <w:trPr>
          <w:trHeight w:val="25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/ место прохождения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E53B8D" w:rsidRDefault="00E53B8D" w:rsidP="00E53B8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специалистов (всего)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мероприятие / количество специалистов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B8D" w:rsidRDefault="00E53B8D" w:rsidP="00E53B8D">
            <w:pPr>
              <w:jc w:val="center"/>
              <w:rPr>
                <w:b/>
                <w:lang w:eastAsia="en-US"/>
              </w:rPr>
            </w:pPr>
          </w:p>
        </w:tc>
      </w:tr>
      <w:tr w:rsidR="00E53B8D" w:rsidTr="00AF5FF1">
        <w:trPr>
          <w:trHeight w:val="32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b/>
                <w:lang w:eastAsia="en-US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b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rPr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муниципальные</w:t>
            </w:r>
          </w:p>
          <w:p w:rsidR="00E53B8D" w:rsidRDefault="00E53B8D" w:rsidP="00E53B8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учебно-методические мероприятия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областные учебно-методические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курсы повышения квалификации разных уровней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3B8D" w:rsidRDefault="00E53B8D" w:rsidP="00E53B8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Роль администрации</w:t>
            </w:r>
          </w:p>
          <w:p w:rsidR="00E53B8D" w:rsidRDefault="00E53B8D" w:rsidP="00E53B8D">
            <w:pPr>
              <w:pStyle w:val="a4"/>
              <w:ind w:right="-1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53B8D" w:rsidTr="00AF5FF1">
        <w:trPr>
          <w:trHeight w:val="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B17783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B17783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B17783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B17783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B17783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Pr="00B17783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</w:tr>
      <w:tr w:rsidR="00E53B8D" w:rsidTr="00E53B8D">
        <w:trPr>
          <w:trHeight w:val="221"/>
          <w:jc w:val="center"/>
        </w:trPr>
        <w:tc>
          <w:tcPr>
            <w:tcW w:w="3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53B8D" w:rsidRDefault="00E53B8D" w:rsidP="00E53B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 </w:t>
            </w:r>
            <w:r w:rsidR="0078511F">
              <w:rPr>
                <w:b/>
                <w:sz w:val="24"/>
                <w:szCs w:val="24"/>
                <w:lang w:eastAsia="en-US"/>
              </w:rPr>
              <w:t>- 0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b/>
                <w:szCs w:val="24"/>
                <w:lang w:eastAsia="en-US"/>
              </w:rPr>
            </w:pPr>
          </w:p>
        </w:tc>
      </w:tr>
      <w:tr w:rsidR="00E53B8D" w:rsidTr="00F75B8B">
        <w:trPr>
          <w:trHeight w:val="412"/>
          <w:jc w:val="center"/>
        </w:trPr>
        <w:tc>
          <w:tcPr>
            <w:tcW w:w="3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53B8D" w:rsidRDefault="00E53B8D" w:rsidP="00E53B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b/>
                <w:szCs w:val="24"/>
                <w:lang w:eastAsia="en-US"/>
              </w:rPr>
            </w:pPr>
          </w:p>
        </w:tc>
      </w:tr>
      <w:tr w:rsidR="00E53B8D" w:rsidTr="00AF5FF1">
        <w:trPr>
          <w:trHeight w:val="300"/>
          <w:jc w:val="center"/>
        </w:trPr>
        <w:tc>
          <w:tcPr>
            <w:tcW w:w="151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pStyle w:val="a4"/>
              <w:spacing w:line="360" w:lineRule="auto"/>
              <w:ind w:right="-1"/>
              <w:rPr>
                <w:b/>
                <w:i/>
                <w:szCs w:val="24"/>
              </w:rPr>
            </w:pPr>
            <w:r>
              <w:rPr>
                <w:b/>
                <w:i/>
                <w:color w:val="FF0000"/>
                <w:sz w:val="28"/>
                <w:szCs w:val="24"/>
              </w:rPr>
              <w:t>Работа со средствами массовой информации</w:t>
            </w:r>
          </w:p>
        </w:tc>
      </w:tr>
      <w:tr w:rsidR="00E53B8D" w:rsidTr="00AF5FF1">
        <w:trPr>
          <w:trHeight w:val="1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Дата публикации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Название публикаций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Автор публикации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Ссылки</w:t>
            </w:r>
          </w:p>
        </w:tc>
      </w:tr>
      <w:tr w:rsidR="00E53B8D" w:rsidTr="00AF5FF1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B8D" w:rsidRDefault="00E53B8D" w:rsidP="00E53B8D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-</w:t>
            </w:r>
          </w:p>
        </w:tc>
      </w:tr>
      <w:tr w:rsidR="00E53B8D" w:rsidTr="00AF5FF1">
        <w:trPr>
          <w:trHeight w:val="300"/>
          <w:jc w:val="center"/>
        </w:trPr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53B8D" w:rsidRDefault="00E53B8D" w:rsidP="00E53B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- 0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3B8D" w:rsidRDefault="00E53B8D" w:rsidP="00E53B8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Количество публикаций в месяц -  __________0_______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3B8D" w:rsidRDefault="00E53B8D" w:rsidP="00E53B8D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Х</w:t>
            </w:r>
          </w:p>
        </w:tc>
      </w:tr>
    </w:tbl>
    <w:p w:rsidR="00A0636B" w:rsidRDefault="00A0636B" w:rsidP="00A0636B">
      <w:pPr>
        <w:tabs>
          <w:tab w:val="center" w:pos="851"/>
        </w:tabs>
        <w:ind w:left="1134"/>
        <w:rPr>
          <w:sz w:val="16"/>
          <w:szCs w:val="24"/>
        </w:rPr>
      </w:pPr>
    </w:p>
    <w:p w:rsidR="003A1894" w:rsidRDefault="003A1894" w:rsidP="001C1C45">
      <w:pPr>
        <w:tabs>
          <w:tab w:val="center" w:pos="851"/>
        </w:tabs>
        <w:rPr>
          <w:sz w:val="24"/>
          <w:szCs w:val="24"/>
        </w:rPr>
      </w:pPr>
    </w:p>
    <w:p w:rsidR="00A0636B" w:rsidRDefault="0067185F" w:rsidP="001C1C45">
      <w:pPr>
        <w:tabs>
          <w:tab w:val="cente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6580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</w:t>
      </w:r>
      <w:r w:rsidR="00A0636B">
        <w:rPr>
          <w:sz w:val="24"/>
          <w:szCs w:val="24"/>
        </w:rPr>
        <w:t xml:space="preserve">           ____________________    </w:t>
      </w:r>
      <w:r w:rsidR="00636580">
        <w:rPr>
          <w:sz w:val="24"/>
          <w:szCs w:val="24"/>
        </w:rPr>
        <w:t>(Ф.И.О.)</w:t>
      </w:r>
    </w:p>
    <w:p w:rsidR="00A0636B" w:rsidRPr="00D2735E" w:rsidRDefault="00A0636B" w:rsidP="00D2735E">
      <w:pPr>
        <w:tabs>
          <w:tab w:val="center" w:pos="851"/>
        </w:tabs>
        <w:ind w:left="1418"/>
        <w:jc w:val="center"/>
        <w:rPr>
          <w:szCs w:val="24"/>
        </w:rPr>
      </w:pPr>
      <w:r>
        <w:rPr>
          <w:szCs w:val="24"/>
          <w:vertAlign w:val="subscript"/>
        </w:rPr>
        <w:t xml:space="preserve">                                                  </w:t>
      </w:r>
    </w:p>
    <w:sectPr w:rsidR="00A0636B" w:rsidRPr="00D2735E" w:rsidSect="008760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14" w:rsidRDefault="00534B14" w:rsidP="00A17E62">
      <w:r>
        <w:separator/>
      </w:r>
    </w:p>
  </w:endnote>
  <w:endnote w:type="continuationSeparator" w:id="0">
    <w:p w:rsidR="00534B14" w:rsidRDefault="00534B14" w:rsidP="00A1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14" w:rsidRDefault="00534B14" w:rsidP="00A17E62">
      <w:r>
        <w:separator/>
      </w:r>
    </w:p>
  </w:footnote>
  <w:footnote w:type="continuationSeparator" w:id="0">
    <w:p w:rsidR="00534B14" w:rsidRDefault="00534B14" w:rsidP="00A1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051"/>
    <w:multiLevelType w:val="hybridMultilevel"/>
    <w:tmpl w:val="96EE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36B"/>
    <w:rsid w:val="00011760"/>
    <w:rsid w:val="00012AB8"/>
    <w:rsid w:val="00030C38"/>
    <w:rsid w:val="00050E83"/>
    <w:rsid w:val="000518D4"/>
    <w:rsid w:val="00072778"/>
    <w:rsid w:val="0007641B"/>
    <w:rsid w:val="00084D20"/>
    <w:rsid w:val="00093F1F"/>
    <w:rsid w:val="000A6A8E"/>
    <w:rsid w:val="000B19B6"/>
    <w:rsid w:val="000F2C8A"/>
    <w:rsid w:val="00123AE0"/>
    <w:rsid w:val="00127BD7"/>
    <w:rsid w:val="00143F3C"/>
    <w:rsid w:val="00163302"/>
    <w:rsid w:val="001A2F60"/>
    <w:rsid w:val="001B10FE"/>
    <w:rsid w:val="001B6C23"/>
    <w:rsid w:val="001C1C45"/>
    <w:rsid w:val="001E03E8"/>
    <w:rsid w:val="001E1577"/>
    <w:rsid w:val="002131AB"/>
    <w:rsid w:val="002224A4"/>
    <w:rsid w:val="00237B16"/>
    <w:rsid w:val="002A2BDA"/>
    <w:rsid w:val="002D7CFA"/>
    <w:rsid w:val="002E0D34"/>
    <w:rsid w:val="002F4A5F"/>
    <w:rsid w:val="002F6D8C"/>
    <w:rsid w:val="00301DC1"/>
    <w:rsid w:val="00316490"/>
    <w:rsid w:val="003334DC"/>
    <w:rsid w:val="0035545E"/>
    <w:rsid w:val="003829A6"/>
    <w:rsid w:val="0039004A"/>
    <w:rsid w:val="003A1894"/>
    <w:rsid w:val="003C03E1"/>
    <w:rsid w:val="003E4E26"/>
    <w:rsid w:val="003E4FE9"/>
    <w:rsid w:val="003F1DD5"/>
    <w:rsid w:val="00415972"/>
    <w:rsid w:val="00434391"/>
    <w:rsid w:val="0045755B"/>
    <w:rsid w:val="004A4310"/>
    <w:rsid w:val="004A6769"/>
    <w:rsid w:val="004B1E66"/>
    <w:rsid w:val="004C2BE6"/>
    <w:rsid w:val="004C7613"/>
    <w:rsid w:val="004D68DB"/>
    <w:rsid w:val="004F46FE"/>
    <w:rsid w:val="00503832"/>
    <w:rsid w:val="0052165B"/>
    <w:rsid w:val="00534B14"/>
    <w:rsid w:val="005418BD"/>
    <w:rsid w:val="0054304C"/>
    <w:rsid w:val="005577D6"/>
    <w:rsid w:val="00591E1F"/>
    <w:rsid w:val="005945FF"/>
    <w:rsid w:val="005A140C"/>
    <w:rsid w:val="005B19D5"/>
    <w:rsid w:val="005B7D00"/>
    <w:rsid w:val="005D5715"/>
    <w:rsid w:val="005E5573"/>
    <w:rsid w:val="005F1A32"/>
    <w:rsid w:val="005F408F"/>
    <w:rsid w:val="00600C2B"/>
    <w:rsid w:val="00610D1F"/>
    <w:rsid w:val="0063430B"/>
    <w:rsid w:val="00636580"/>
    <w:rsid w:val="00652BCD"/>
    <w:rsid w:val="00665A42"/>
    <w:rsid w:val="00667DC6"/>
    <w:rsid w:val="0067185F"/>
    <w:rsid w:val="00672A78"/>
    <w:rsid w:val="00682444"/>
    <w:rsid w:val="00693666"/>
    <w:rsid w:val="006A6143"/>
    <w:rsid w:val="006E7A61"/>
    <w:rsid w:val="006F18A3"/>
    <w:rsid w:val="00700C94"/>
    <w:rsid w:val="007071E1"/>
    <w:rsid w:val="00711C41"/>
    <w:rsid w:val="00716478"/>
    <w:rsid w:val="00723260"/>
    <w:rsid w:val="007368F0"/>
    <w:rsid w:val="00755007"/>
    <w:rsid w:val="00766738"/>
    <w:rsid w:val="007728A0"/>
    <w:rsid w:val="0078511F"/>
    <w:rsid w:val="007B5397"/>
    <w:rsid w:val="007B56CF"/>
    <w:rsid w:val="007B5E2F"/>
    <w:rsid w:val="007E15A3"/>
    <w:rsid w:val="007F24A7"/>
    <w:rsid w:val="00816987"/>
    <w:rsid w:val="00872DE8"/>
    <w:rsid w:val="00873EF8"/>
    <w:rsid w:val="00876098"/>
    <w:rsid w:val="00881D62"/>
    <w:rsid w:val="008A7C99"/>
    <w:rsid w:val="008B0F16"/>
    <w:rsid w:val="008B2CC9"/>
    <w:rsid w:val="008B4096"/>
    <w:rsid w:val="008C533E"/>
    <w:rsid w:val="008C7DF4"/>
    <w:rsid w:val="008E0A3F"/>
    <w:rsid w:val="008E5300"/>
    <w:rsid w:val="008E62DD"/>
    <w:rsid w:val="008E75B3"/>
    <w:rsid w:val="0091560B"/>
    <w:rsid w:val="00930277"/>
    <w:rsid w:val="009617CA"/>
    <w:rsid w:val="00992C14"/>
    <w:rsid w:val="009C5527"/>
    <w:rsid w:val="009C7911"/>
    <w:rsid w:val="009D6852"/>
    <w:rsid w:val="009E72A2"/>
    <w:rsid w:val="009F0982"/>
    <w:rsid w:val="009F1718"/>
    <w:rsid w:val="00A0636B"/>
    <w:rsid w:val="00A10B1E"/>
    <w:rsid w:val="00A14A9E"/>
    <w:rsid w:val="00A17E62"/>
    <w:rsid w:val="00A32D04"/>
    <w:rsid w:val="00A50D23"/>
    <w:rsid w:val="00AB35B7"/>
    <w:rsid w:val="00AC0E1C"/>
    <w:rsid w:val="00AF5FF1"/>
    <w:rsid w:val="00AF76CC"/>
    <w:rsid w:val="00B03D69"/>
    <w:rsid w:val="00B17783"/>
    <w:rsid w:val="00B31859"/>
    <w:rsid w:val="00B637C1"/>
    <w:rsid w:val="00B8497F"/>
    <w:rsid w:val="00BB603E"/>
    <w:rsid w:val="00BC2D11"/>
    <w:rsid w:val="00BF2F06"/>
    <w:rsid w:val="00C103B7"/>
    <w:rsid w:val="00C12C5B"/>
    <w:rsid w:val="00C567F0"/>
    <w:rsid w:val="00C919FB"/>
    <w:rsid w:val="00C92670"/>
    <w:rsid w:val="00CC1929"/>
    <w:rsid w:val="00CD5602"/>
    <w:rsid w:val="00D00DE6"/>
    <w:rsid w:val="00D238F2"/>
    <w:rsid w:val="00D2735E"/>
    <w:rsid w:val="00D83CAF"/>
    <w:rsid w:val="00D96515"/>
    <w:rsid w:val="00DB7BCA"/>
    <w:rsid w:val="00DC0BBD"/>
    <w:rsid w:val="00DE197C"/>
    <w:rsid w:val="00DF198C"/>
    <w:rsid w:val="00E239CF"/>
    <w:rsid w:val="00E4079A"/>
    <w:rsid w:val="00E40B1A"/>
    <w:rsid w:val="00E46ADD"/>
    <w:rsid w:val="00E53B8D"/>
    <w:rsid w:val="00E93261"/>
    <w:rsid w:val="00EA3BB2"/>
    <w:rsid w:val="00EB7A8E"/>
    <w:rsid w:val="00EC6639"/>
    <w:rsid w:val="00ED1436"/>
    <w:rsid w:val="00ED467D"/>
    <w:rsid w:val="00EF1459"/>
    <w:rsid w:val="00EF2B9E"/>
    <w:rsid w:val="00EF44AC"/>
    <w:rsid w:val="00EF45A6"/>
    <w:rsid w:val="00F05C06"/>
    <w:rsid w:val="00F224CE"/>
    <w:rsid w:val="00F40632"/>
    <w:rsid w:val="00F62A89"/>
    <w:rsid w:val="00F62AB4"/>
    <w:rsid w:val="00F75B8B"/>
    <w:rsid w:val="00F841AC"/>
    <w:rsid w:val="00FB1690"/>
    <w:rsid w:val="00FC0C96"/>
    <w:rsid w:val="00FD2FA9"/>
    <w:rsid w:val="00FE07C4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1132"/>
  <w15:docId w15:val="{9715030E-1625-4993-82A7-1F66E7CD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0636B"/>
  </w:style>
  <w:style w:type="paragraph" w:styleId="a4">
    <w:name w:val="No Spacing"/>
    <w:link w:val="a3"/>
    <w:uiPriority w:val="1"/>
    <w:qFormat/>
    <w:rsid w:val="00A0636B"/>
    <w:pPr>
      <w:spacing w:after="0" w:line="240" w:lineRule="auto"/>
    </w:pPr>
  </w:style>
  <w:style w:type="table" w:styleId="a5">
    <w:name w:val="Table Grid"/>
    <w:basedOn w:val="a1"/>
    <w:uiPriority w:val="59"/>
    <w:rsid w:val="00A0636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50383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17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7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F76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36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3666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333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83868703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683868703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54</cp:revision>
  <cp:lastPrinted>2021-01-22T06:01:00Z</cp:lastPrinted>
  <dcterms:created xsi:type="dcterms:W3CDTF">2019-04-27T07:42:00Z</dcterms:created>
  <dcterms:modified xsi:type="dcterms:W3CDTF">2021-03-26T05:13:00Z</dcterms:modified>
</cp:coreProperties>
</file>