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B3" w:rsidRPr="002352B3" w:rsidRDefault="002F288D" w:rsidP="002352B3">
      <w:pPr>
        <w:tabs>
          <w:tab w:val="center" w:pos="4677"/>
          <w:tab w:val="left" w:pos="7830"/>
        </w:tabs>
        <w:spacing w:line="240" w:lineRule="auto"/>
        <w:contextualSpacing/>
        <w:jc w:val="center"/>
        <w:rPr>
          <w:rFonts w:ascii="Courier New" w:eastAsia="Calibri" w:hAnsi="Courier New" w:cs="Courier New"/>
          <w:b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0B230B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01</w:t>
      </w:r>
      <w:r w:rsidR="000B230B">
        <w:rPr>
          <w:rFonts w:ascii="Arial" w:eastAsia="Calibri" w:hAnsi="Arial" w:cs="Arial"/>
          <w:b/>
          <w:sz w:val="32"/>
          <w:szCs w:val="32"/>
        </w:rPr>
        <w:t>.2022</w:t>
      </w:r>
      <w:r w:rsidR="002352B3" w:rsidRPr="002352B3">
        <w:rPr>
          <w:rFonts w:ascii="Arial" w:eastAsia="Calibri" w:hAnsi="Arial" w:cs="Arial"/>
          <w:b/>
          <w:sz w:val="32"/>
          <w:szCs w:val="32"/>
        </w:rPr>
        <w:t>Г. №</w:t>
      </w:r>
      <w:r w:rsidR="007119F7">
        <w:rPr>
          <w:rFonts w:ascii="Arial" w:eastAsia="Calibri" w:hAnsi="Arial" w:cs="Arial"/>
          <w:b/>
          <w:sz w:val="32"/>
          <w:szCs w:val="32"/>
        </w:rPr>
        <w:t xml:space="preserve"> 1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РЕШЕНИЕ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2352B3">
        <w:rPr>
          <w:rFonts w:ascii="Arial" w:eastAsia="Calibri" w:hAnsi="Arial" w:cs="Arial"/>
          <w:b/>
          <w:sz w:val="32"/>
          <w:szCs w:val="32"/>
        </w:rPr>
        <w:t>ОБ УТВЕРЖДЕНИИ</w:t>
      </w:r>
      <w:r w:rsidR="00437CB9">
        <w:rPr>
          <w:rFonts w:ascii="Arial" w:eastAsia="Calibri" w:hAnsi="Arial" w:cs="Arial"/>
          <w:b/>
          <w:sz w:val="32"/>
          <w:szCs w:val="32"/>
        </w:rPr>
        <w:t xml:space="preserve"> ПЕРСПЕКТИВНОГО ПЛАНА РАБОТЫ </w:t>
      </w:r>
      <w:r>
        <w:rPr>
          <w:rFonts w:ascii="Arial" w:eastAsia="Calibri" w:hAnsi="Arial" w:cs="Arial"/>
          <w:b/>
          <w:sz w:val="32"/>
          <w:szCs w:val="32"/>
        </w:rPr>
        <w:t xml:space="preserve">ДУМЫ </w:t>
      </w:r>
      <w:r w:rsidRPr="002352B3">
        <w:rPr>
          <w:rFonts w:ascii="Arial" w:eastAsia="Calibri" w:hAnsi="Arial" w:cs="Arial"/>
          <w:b/>
          <w:sz w:val="32"/>
          <w:szCs w:val="32"/>
        </w:rPr>
        <w:t>ВИДИМС</w:t>
      </w:r>
      <w:r>
        <w:rPr>
          <w:rFonts w:ascii="Arial" w:eastAsia="Calibri" w:hAnsi="Arial" w:cs="Arial"/>
          <w:b/>
          <w:sz w:val="32"/>
          <w:szCs w:val="32"/>
        </w:rPr>
        <w:t xml:space="preserve">КОГО </w:t>
      </w:r>
      <w:r w:rsidRPr="002352B3">
        <w:rPr>
          <w:rFonts w:ascii="Arial" w:eastAsia="Calibri" w:hAnsi="Arial" w:cs="Arial"/>
          <w:b/>
          <w:sz w:val="32"/>
          <w:szCs w:val="32"/>
        </w:rPr>
        <w:t>ГО</w:t>
      </w:r>
      <w:r w:rsidR="00437CB9">
        <w:rPr>
          <w:rFonts w:ascii="Arial" w:eastAsia="Calibri" w:hAnsi="Arial" w:cs="Arial"/>
          <w:b/>
          <w:sz w:val="32"/>
          <w:szCs w:val="32"/>
        </w:rPr>
        <w:t xml:space="preserve">РОДСКОГО </w:t>
      </w:r>
      <w:r>
        <w:rPr>
          <w:rFonts w:ascii="Arial" w:eastAsia="Calibri" w:hAnsi="Arial" w:cs="Arial"/>
          <w:b/>
          <w:sz w:val="32"/>
          <w:szCs w:val="32"/>
        </w:rPr>
        <w:t xml:space="preserve">ПОСЕЛЕНИЯ НА </w:t>
      </w:r>
    </w:p>
    <w:p w:rsidR="002352B3" w:rsidRPr="002352B3" w:rsidRDefault="00CA1EEA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2022</w:t>
      </w:r>
      <w:r w:rsidR="002352B3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2352B3" w:rsidRPr="002352B3" w:rsidRDefault="002352B3" w:rsidP="002352B3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план</w:t>
      </w:r>
      <w:r w:rsidR="00CA1EEA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Думы на 2022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год, Дума Видимского городского поселения</w:t>
      </w:r>
    </w:p>
    <w:p w:rsidR="002352B3" w:rsidRPr="002352B3" w:rsidRDefault="002352B3" w:rsidP="002352B3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352B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8D03C9" w:rsidRPr="008D03C9" w:rsidRDefault="008D03C9" w:rsidP="008D03C9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Утвердить план работы Думы Видимск</w:t>
      </w:r>
      <w:r w:rsidR="00CA1EEA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2022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 № 1).</w:t>
      </w:r>
    </w:p>
    <w:p w:rsidR="008D03C9" w:rsidRPr="008D03C9" w:rsidRDefault="008D03C9" w:rsidP="008D03C9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3C9" w:rsidRPr="008D03C9" w:rsidRDefault="008D03C9" w:rsidP="008D03C9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2.Контроль 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за выполнением решения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озложить на председателя Думы и </w:t>
      </w:r>
      <w:r w:rsidRPr="008D03C9">
        <w:rPr>
          <w:rFonts w:ascii="Arial" w:eastAsia="Times New Roman" w:hAnsi="Arial" w:cs="Arial"/>
          <w:sz w:val="24"/>
          <w:szCs w:val="24"/>
          <w:lang w:eastAsia="ru-RU"/>
        </w:rPr>
        <w:t>председателей постоянных комиссий Думы Видимского городского поселения.</w:t>
      </w:r>
    </w:p>
    <w:p w:rsidR="008D03C9" w:rsidRPr="008D03C9" w:rsidRDefault="008D03C9" w:rsidP="008D03C9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8D03C9" w:rsidP="002352B3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>.Настоящее решение подлежит официальному опубликованию в Информационном Вестнике Видимского муниципального образования и на официальном сайте администрации Видимского городского поселения в сети Интернет.</w:t>
      </w: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2352B3" w:rsidP="002352B3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DE20E9" w:rsidP="002352B3">
      <w:pPr>
        <w:tabs>
          <w:tab w:val="left" w:pos="567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Глава Видимского</w:t>
      </w:r>
    </w:p>
    <w:p w:rsidR="002352B3" w:rsidRPr="002352B3" w:rsidRDefault="00DE20E9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="002352B3" w:rsidRPr="002352B3">
        <w:rPr>
          <w:rFonts w:ascii="Arial" w:eastAsia="Times New Roman" w:hAnsi="Arial" w:cs="Arial"/>
          <w:sz w:val="30"/>
          <w:szCs w:val="30"/>
          <w:lang w:eastAsia="ru-RU"/>
        </w:rPr>
        <w:t xml:space="preserve">   </w:t>
      </w:r>
      <w:r w:rsidR="002352B3" w:rsidRPr="002352B3">
        <w:rPr>
          <w:rFonts w:ascii="Arial" w:eastAsia="Times New Roman" w:hAnsi="Arial" w:cs="Arial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  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>С.З. Гаталюк</w:t>
      </w:r>
    </w:p>
    <w:p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2352B3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B3" w:rsidRPr="002352B3" w:rsidRDefault="00DE20E9" w:rsidP="002352B3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352B3"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Думы</w:t>
      </w:r>
    </w:p>
    <w:p w:rsidR="00DE20E9" w:rsidRPr="002352B3" w:rsidRDefault="002352B3" w:rsidP="00DE20E9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E20E9">
        <w:rPr>
          <w:rFonts w:ascii="Arial" w:eastAsia="Times New Roman" w:hAnsi="Arial" w:cs="Arial"/>
          <w:sz w:val="24"/>
          <w:szCs w:val="24"/>
          <w:lang w:eastAsia="ru-RU"/>
        </w:rPr>
        <w:t xml:space="preserve">  Видимского городского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2352B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="00DE20E9">
        <w:rPr>
          <w:rFonts w:ascii="Arial" w:eastAsia="Times New Roman" w:hAnsi="Arial" w:cs="Arial"/>
          <w:sz w:val="24"/>
          <w:szCs w:val="24"/>
          <w:lang w:eastAsia="ru-RU"/>
        </w:rPr>
        <w:t>А.А. Кононов</w:t>
      </w:r>
    </w:p>
    <w:p w:rsidR="002352B3" w:rsidRPr="002352B3" w:rsidRDefault="002352B3" w:rsidP="00DE20E9">
      <w:pPr>
        <w:tabs>
          <w:tab w:val="left" w:pos="567"/>
          <w:tab w:val="left" w:pos="5910"/>
        </w:tabs>
        <w:spacing w:after="0" w:line="240" w:lineRule="auto"/>
        <w:ind w:right="-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2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DE20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1B24DB" w:rsidRPr="008168A9" w:rsidRDefault="002352B3" w:rsidP="008D03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4DB" w:rsidRPr="008168A9" w:rsidRDefault="001B24DB" w:rsidP="001B24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</w:t>
      </w: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E4D2A" w:rsidRDefault="00DE4D2A" w:rsidP="00DE4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C0E09" w:rsidRDefault="00DE4D2A" w:rsidP="00DC0E0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                            </w:t>
      </w:r>
      <w:r w:rsidR="00DC0E0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DC0E09">
        <w:rPr>
          <w:rFonts w:ascii="Times New Roman" w:eastAsia="Times New Roman" w:hAnsi="Times New Roman" w:cs="Times New Roman"/>
          <w:szCs w:val="20"/>
          <w:lang w:eastAsia="ru-RU"/>
        </w:rPr>
        <w:t>Приложение № 1 к решению Думы</w:t>
      </w:r>
    </w:p>
    <w:p w:rsidR="00DC0E09" w:rsidRDefault="00DC0E09" w:rsidP="00DC0E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                                                                     Видимского городского поселения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DC0E09" w:rsidRDefault="00DC0E09" w:rsidP="00DC0E0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                                                           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№ </w:t>
      </w:r>
      <w:r w:rsidR="007119F7">
        <w:rPr>
          <w:rFonts w:ascii="Times New Roman" w:eastAsia="Times New Roman" w:hAnsi="Times New Roman" w:cs="Times New Roman"/>
          <w:szCs w:val="20"/>
          <w:lang w:eastAsia="ru-RU"/>
        </w:rPr>
        <w:t>1</w:t>
      </w:r>
      <w:bookmarkStart w:id="0" w:name="_GoBack"/>
      <w:bookmarkEnd w:id="0"/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от «</w:t>
      </w:r>
      <w:r w:rsidR="002F288D">
        <w:rPr>
          <w:rFonts w:ascii="Times New Roman" w:eastAsia="Times New Roman" w:hAnsi="Times New Roman" w:cs="Times New Roman"/>
          <w:szCs w:val="20"/>
          <w:lang w:eastAsia="ru-RU"/>
        </w:rPr>
        <w:t>29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2F288D">
        <w:rPr>
          <w:rFonts w:ascii="Times New Roman" w:eastAsia="Times New Roman" w:hAnsi="Times New Roman" w:cs="Times New Roman"/>
          <w:szCs w:val="20"/>
          <w:lang w:eastAsia="ru-RU"/>
        </w:rPr>
        <w:t xml:space="preserve"> января</w:t>
      </w:r>
      <w:r w:rsidR="00CA1EEA">
        <w:rPr>
          <w:rFonts w:ascii="Times New Roman" w:eastAsia="Times New Roman" w:hAnsi="Times New Roman" w:cs="Times New Roman"/>
          <w:szCs w:val="20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DC0E09" w:rsidRDefault="00DC0E09" w:rsidP="00DC0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C0E09" w:rsidRDefault="00DC0E09" w:rsidP="00D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 </w:t>
      </w:r>
    </w:p>
    <w:p w:rsidR="00DC0E09" w:rsidRDefault="00DC0E09" w:rsidP="00DC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Думы Видимского городского посе</w:t>
      </w:r>
      <w:r w:rsidR="007F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A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DC0E09" w:rsidRDefault="00DC0E09" w:rsidP="00DC0E09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0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84"/>
        <w:gridCol w:w="5811"/>
        <w:gridCol w:w="2810"/>
      </w:tblGrid>
      <w:tr w:rsidR="00DC0E09" w:rsidTr="008446AD">
        <w:trPr>
          <w:trHeight w:val="11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4"/>
              </w:numPr>
              <w:tabs>
                <w:tab w:val="left" w:pos="414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Думы.</w:t>
            </w:r>
          </w:p>
          <w:p w:rsidR="00DC0E09" w:rsidRDefault="00DC0E09" w:rsidP="008446AD">
            <w:pPr>
              <w:tabs>
                <w:tab w:val="left" w:pos="4140"/>
              </w:tabs>
              <w:ind w:left="720"/>
              <w:contextualSpacing/>
              <w:rPr>
                <w:sz w:val="28"/>
                <w:szCs w:val="28"/>
              </w:rPr>
            </w:pPr>
          </w:p>
          <w:p w:rsidR="00DC0E09" w:rsidRDefault="00DC0E09" w:rsidP="008446AD">
            <w:pPr>
              <w:pStyle w:val="a3"/>
              <w:rPr>
                <w:sz w:val="28"/>
                <w:szCs w:val="28"/>
              </w:rPr>
            </w:pPr>
          </w:p>
          <w:p w:rsidR="00DC0E09" w:rsidRDefault="00DC0E09" w:rsidP="007F0CF2">
            <w:pPr>
              <w:tabs>
                <w:tab w:val="left" w:pos="4140"/>
              </w:tabs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876774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А.А. </w:t>
            </w:r>
            <w:r w:rsidR="00DC0E09">
              <w:rPr>
                <w:sz w:val="28"/>
                <w:szCs w:val="28"/>
              </w:rPr>
              <w:t xml:space="preserve">председатель Думы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:rsidTr="007F0CF2">
        <w:trPr>
          <w:trHeight w:val="37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</w:p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tabs>
                <w:tab w:val="left" w:pos="1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DC0E0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администрации Видимского городского поселения о проделанной работе.</w:t>
            </w:r>
          </w:p>
          <w:p w:rsidR="00DC0E09" w:rsidRPr="00D6325F" w:rsidRDefault="00DC0E09" w:rsidP="00DC0E09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председателя Думы Видимского городского поселения о проделанной работе.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DC0E09" w:rsidRPr="00D6325F" w:rsidRDefault="00DC0E09" w:rsidP="00DC0E09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6325F">
              <w:rPr>
                <w:sz w:val="28"/>
                <w:szCs w:val="28"/>
              </w:rPr>
              <w:t>Информация о работе учреждения культуры и библиотек на территории Видимского городского поселения.</w:t>
            </w:r>
          </w:p>
          <w:p w:rsidR="00DC0E09" w:rsidRDefault="00DC0E09" w:rsidP="007F0CF2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 w:rsidRPr="00D6325F">
              <w:rPr>
                <w:sz w:val="28"/>
                <w:szCs w:val="28"/>
              </w:rPr>
              <w:t>Гаталюк С.З.- Глава поселения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876774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А.А.</w:t>
            </w:r>
            <w:r w:rsidR="00DC0E09">
              <w:rPr>
                <w:sz w:val="28"/>
                <w:szCs w:val="28"/>
              </w:rPr>
              <w:t xml:space="preserve"> председатель Думы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876774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Л.Н.</w:t>
            </w:r>
            <w:r w:rsidR="00DC0E09">
              <w:rPr>
                <w:sz w:val="28"/>
                <w:szCs w:val="28"/>
              </w:rPr>
              <w:t xml:space="preserve">- директор МКУК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A8" w:rsidRDefault="00DC0E09" w:rsidP="008446AD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</w:t>
            </w:r>
            <w:r w:rsidR="00313F0D">
              <w:rPr>
                <w:sz w:val="28"/>
                <w:szCs w:val="28"/>
              </w:rPr>
              <w:t>ёт об исполнении бюджета за 2021</w:t>
            </w:r>
            <w:r w:rsidR="00AF5E86">
              <w:rPr>
                <w:sz w:val="28"/>
                <w:szCs w:val="28"/>
              </w:rPr>
              <w:t>.</w:t>
            </w:r>
          </w:p>
          <w:p w:rsidR="00DC0E09" w:rsidRDefault="00AF5E86" w:rsidP="009C05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5A8">
              <w:rPr>
                <w:sz w:val="28"/>
                <w:szCs w:val="28"/>
              </w:rPr>
              <w:t xml:space="preserve">   </w:t>
            </w:r>
          </w:p>
          <w:p w:rsidR="00313F0D" w:rsidRDefault="009C05A8" w:rsidP="009C05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3286E" w:rsidRDefault="009C05A8" w:rsidP="009C05A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230B">
              <w:rPr>
                <w:sz w:val="28"/>
                <w:szCs w:val="28"/>
              </w:rPr>
              <w:t xml:space="preserve">   </w:t>
            </w:r>
          </w:p>
          <w:p w:rsidR="001B3CEC" w:rsidRDefault="0013286E" w:rsidP="009C05A8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B230B">
              <w:rPr>
                <w:sz w:val="28"/>
                <w:szCs w:val="28"/>
              </w:rPr>
              <w:t xml:space="preserve"> </w:t>
            </w:r>
            <w:r w:rsidR="009C05A8">
              <w:rPr>
                <w:sz w:val="28"/>
                <w:szCs w:val="28"/>
              </w:rPr>
              <w:t xml:space="preserve">2.  </w:t>
            </w:r>
            <w:r w:rsidR="009C05A8" w:rsidRPr="009C05A8">
              <w:rPr>
                <w:rFonts w:eastAsia="Calibri"/>
                <w:sz w:val="28"/>
                <w:szCs w:val="28"/>
              </w:rPr>
              <w:t>И</w:t>
            </w:r>
            <w:r w:rsidR="001B3CEC">
              <w:rPr>
                <w:rFonts w:eastAsia="Calibri"/>
                <w:sz w:val="28"/>
                <w:szCs w:val="28"/>
              </w:rPr>
              <w:t>нформация о передаче имущества,</w:t>
            </w:r>
            <w:r w:rsidR="00313F0D">
              <w:rPr>
                <w:rFonts w:eastAsia="Calibri"/>
                <w:sz w:val="28"/>
                <w:szCs w:val="28"/>
              </w:rPr>
              <w:t xml:space="preserve"> </w:t>
            </w:r>
            <w:r w:rsidR="009C05A8">
              <w:rPr>
                <w:rFonts w:eastAsia="Calibri"/>
                <w:sz w:val="28"/>
                <w:szCs w:val="28"/>
              </w:rPr>
              <w:t xml:space="preserve">       </w:t>
            </w:r>
            <w:r w:rsidR="00313F0D">
              <w:rPr>
                <w:rFonts w:eastAsia="Calibri"/>
                <w:sz w:val="28"/>
                <w:szCs w:val="28"/>
              </w:rPr>
              <w:t xml:space="preserve">     </w:t>
            </w:r>
            <w:r w:rsidR="001B3CEC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B230B" w:rsidRDefault="001B3CEC" w:rsidP="009C05A8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="000B230B"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 xml:space="preserve"> Находящегося в муниципальной</w:t>
            </w:r>
          </w:p>
          <w:p w:rsidR="000B230B" w:rsidRDefault="000B230B" w:rsidP="009C05A8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="001B3CE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9C05A8" w:rsidRPr="009C05A8">
              <w:rPr>
                <w:rFonts w:eastAsia="Calibri"/>
                <w:sz w:val="28"/>
                <w:szCs w:val="28"/>
              </w:rPr>
              <w:t>собственности МО «Нижнеилимский</w:t>
            </w:r>
          </w:p>
          <w:p w:rsidR="00AF5E86" w:rsidRDefault="000B230B" w:rsidP="009C05A8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="009C05A8" w:rsidRPr="009C05A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9C05A8" w:rsidRPr="009C05A8">
              <w:rPr>
                <w:rFonts w:eastAsia="Calibri"/>
                <w:sz w:val="28"/>
                <w:szCs w:val="28"/>
              </w:rPr>
              <w:t>район», в собственность поселения</w:t>
            </w:r>
          </w:p>
          <w:p w:rsidR="00A835F2" w:rsidRDefault="00A835F2" w:rsidP="00A83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B230B" w:rsidRDefault="00A835F2" w:rsidP="00A835F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="00313F0D">
              <w:rPr>
                <w:rFonts w:eastAsia="Calibri"/>
                <w:sz w:val="28"/>
                <w:szCs w:val="28"/>
              </w:rPr>
              <w:t>.</w:t>
            </w:r>
            <w:r w:rsidR="000B230B">
              <w:rPr>
                <w:rFonts w:eastAsia="Calibri"/>
                <w:sz w:val="28"/>
                <w:szCs w:val="28"/>
              </w:rPr>
              <w:t xml:space="preserve"> </w:t>
            </w:r>
            <w:r w:rsidR="00DC0E09" w:rsidRPr="00313F0D">
              <w:rPr>
                <w:rFonts w:eastAsia="Calibri"/>
                <w:sz w:val="28"/>
                <w:szCs w:val="28"/>
              </w:rPr>
              <w:t>Информация о состоянии и</w:t>
            </w:r>
          </w:p>
          <w:p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использовании жилищного фонда.</w:t>
            </w:r>
          </w:p>
          <w:p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Принятые меры по изъятию</w:t>
            </w:r>
          </w:p>
          <w:p w:rsidR="000B230B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(отчуждению), восстановлению</w:t>
            </w:r>
          </w:p>
          <w:p w:rsidR="00DC0E09" w:rsidRPr="00313F0D" w:rsidRDefault="000B230B" w:rsidP="00313F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="00DC0E09" w:rsidRPr="00313F0D">
              <w:rPr>
                <w:rFonts w:eastAsia="Calibri"/>
                <w:sz w:val="28"/>
                <w:szCs w:val="28"/>
              </w:rPr>
              <w:t xml:space="preserve"> брошенного жилья.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Тхорева О.А.- </w:t>
            </w:r>
          </w:p>
          <w:p w:rsidR="0013286E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DC0E09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C0E09">
              <w:rPr>
                <w:sz w:val="28"/>
                <w:szCs w:val="28"/>
              </w:rPr>
              <w:t xml:space="preserve">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Pr="005367EA" w:rsidRDefault="00DC0E09" w:rsidP="008446AD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>Плюснина Е.А.-</w:t>
            </w:r>
          </w:p>
          <w:p w:rsidR="007B449A" w:rsidRDefault="00DC0E09" w:rsidP="008446AD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>ведущий специалист</w:t>
            </w:r>
          </w:p>
          <w:p w:rsidR="007B449A" w:rsidRDefault="007B449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Т.Я.</w:t>
            </w:r>
          </w:p>
          <w:p w:rsidR="0013286E" w:rsidRDefault="007B449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F41287">
              <w:rPr>
                <w:sz w:val="28"/>
                <w:szCs w:val="28"/>
              </w:rPr>
              <w:t>специа</w:t>
            </w:r>
            <w:r>
              <w:rPr>
                <w:sz w:val="28"/>
                <w:szCs w:val="28"/>
              </w:rPr>
              <w:t>лист</w:t>
            </w:r>
          </w:p>
          <w:p w:rsidR="00DC0E09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DC0E09">
              <w:rPr>
                <w:sz w:val="28"/>
                <w:szCs w:val="28"/>
              </w:rPr>
              <w:t xml:space="preserve">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 w:rsidRPr="005367EA">
              <w:rPr>
                <w:sz w:val="28"/>
                <w:szCs w:val="28"/>
              </w:rPr>
              <w:t>Воробьёва Т.Я.- ведущий специалист</w:t>
            </w:r>
          </w:p>
          <w:p w:rsidR="0013286E" w:rsidRPr="005367EA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C0E09" w:rsidTr="008446AD">
        <w:trPr>
          <w:trHeight w:val="6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</w:t>
            </w:r>
            <w:r w:rsidR="007B449A">
              <w:rPr>
                <w:sz w:val="28"/>
                <w:szCs w:val="28"/>
              </w:rPr>
              <w:t xml:space="preserve">лнении бюджета за 1 </w:t>
            </w:r>
            <w:r w:rsidR="00B6416A">
              <w:rPr>
                <w:sz w:val="28"/>
                <w:szCs w:val="28"/>
              </w:rPr>
              <w:t xml:space="preserve">       </w:t>
            </w:r>
            <w:r w:rsidR="007B449A">
              <w:rPr>
                <w:sz w:val="28"/>
                <w:szCs w:val="28"/>
              </w:rPr>
              <w:t>квартал 2022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B6416A" w:rsidRDefault="00B6416A" w:rsidP="00B6416A">
            <w:pPr>
              <w:contextualSpacing/>
              <w:rPr>
                <w:sz w:val="28"/>
                <w:szCs w:val="28"/>
              </w:rPr>
            </w:pPr>
          </w:p>
          <w:p w:rsidR="00B6416A" w:rsidRDefault="00B6416A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6416A" w:rsidRDefault="00B6416A" w:rsidP="00B6416A">
            <w:pPr>
              <w:contextualSpacing/>
              <w:rPr>
                <w:sz w:val="28"/>
                <w:szCs w:val="28"/>
              </w:rPr>
            </w:pPr>
          </w:p>
          <w:p w:rsidR="00532FA4" w:rsidRDefault="00532FA4" w:rsidP="00532FA4">
            <w:pPr>
              <w:ind w:left="720"/>
              <w:contextualSpacing/>
              <w:rPr>
                <w:sz w:val="28"/>
                <w:szCs w:val="28"/>
              </w:rPr>
            </w:pPr>
          </w:p>
          <w:p w:rsidR="00876774" w:rsidRDefault="00532FA4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32FA4" w:rsidRDefault="00876774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B6416A">
              <w:rPr>
                <w:sz w:val="28"/>
                <w:szCs w:val="28"/>
              </w:rPr>
              <w:t xml:space="preserve"> 2.  </w:t>
            </w:r>
            <w:r w:rsidR="00DC0E09">
              <w:rPr>
                <w:sz w:val="28"/>
                <w:szCs w:val="28"/>
              </w:rPr>
              <w:t xml:space="preserve">О подготовке мероприятий по </w:t>
            </w:r>
          </w:p>
          <w:p w:rsidR="00532FA4" w:rsidRDefault="00B6416A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2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32FA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DC0E09">
              <w:rPr>
                <w:sz w:val="28"/>
                <w:szCs w:val="28"/>
              </w:rPr>
              <w:t>благоустройству и проведению</w:t>
            </w:r>
          </w:p>
          <w:p w:rsidR="00532FA4" w:rsidRDefault="00532FA4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месячника чистоты </w:t>
            </w:r>
            <w:r w:rsidR="00DC0E09">
              <w:rPr>
                <w:sz w:val="28"/>
                <w:szCs w:val="28"/>
              </w:rPr>
              <w:t>на территории</w:t>
            </w:r>
          </w:p>
          <w:p w:rsidR="00DC0E09" w:rsidRDefault="00532FA4" w:rsidP="00B6416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C0E09">
              <w:rPr>
                <w:sz w:val="28"/>
                <w:szCs w:val="28"/>
              </w:rPr>
              <w:t xml:space="preserve"> Видимского городского поселения.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</w:t>
            </w:r>
            <w:r w:rsidR="00DC0E09">
              <w:rPr>
                <w:sz w:val="28"/>
                <w:szCs w:val="28"/>
              </w:rPr>
              <w:t>Информация по работе с молодёжью.</w:t>
            </w:r>
          </w:p>
          <w:p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C0E09">
              <w:rPr>
                <w:sz w:val="28"/>
                <w:szCs w:val="28"/>
              </w:rPr>
              <w:t xml:space="preserve"> Планы по пропаганде и привлечению к</w:t>
            </w:r>
          </w:p>
          <w:p w:rsidR="00532FA4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C0E09">
              <w:rPr>
                <w:sz w:val="28"/>
                <w:szCs w:val="28"/>
              </w:rPr>
              <w:t>занятию спортом, участие в спортивных</w:t>
            </w:r>
          </w:p>
          <w:p w:rsidR="00DC0E09" w:rsidRDefault="00532FA4" w:rsidP="00532FA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C0E09">
              <w:rPr>
                <w:sz w:val="28"/>
                <w:szCs w:val="28"/>
              </w:rPr>
              <w:t xml:space="preserve"> состязаниях.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B6416A">
              <w:rPr>
                <w:sz w:val="28"/>
                <w:szCs w:val="28"/>
              </w:rPr>
              <w:t>хорева О.А. – ведущий специалист</w:t>
            </w:r>
          </w:p>
          <w:p w:rsidR="00B6416A" w:rsidRDefault="00B6416A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532FA4" w:rsidRDefault="00532FA4" w:rsidP="008446AD">
            <w:pPr>
              <w:rPr>
                <w:sz w:val="28"/>
                <w:szCs w:val="28"/>
              </w:rPr>
            </w:pPr>
          </w:p>
          <w:p w:rsidR="00532FA4" w:rsidRDefault="00532FA4" w:rsidP="008446AD">
            <w:pPr>
              <w:rPr>
                <w:sz w:val="28"/>
                <w:szCs w:val="28"/>
              </w:rPr>
            </w:pPr>
          </w:p>
          <w:p w:rsidR="00532FA4" w:rsidRDefault="00532FA4" w:rsidP="008446AD">
            <w:pPr>
              <w:rPr>
                <w:sz w:val="28"/>
                <w:szCs w:val="28"/>
              </w:rPr>
            </w:pPr>
          </w:p>
          <w:p w:rsidR="00876774" w:rsidRDefault="00876774" w:rsidP="008446AD">
            <w:pPr>
              <w:rPr>
                <w:sz w:val="28"/>
                <w:szCs w:val="28"/>
              </w:rPr>
            </w:pPr>
          </w:p>
          <w:p w:rsidR="0013286E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Воробьёва Т.Я.</w:t>
            </w:r>
          </w:p>
          <w:p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0E09" w:rsidRPr="005367EA">
              <w:rPr>
                <w:sz w:val="28"/>
                <w:szCs w:val="28"/>
              </w:rPr>
              <w:t>едущий специалист</w:t>
            </w:r>
          </w:p>
          <w:p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13286E" w:rsidRDefault="0013286E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М.А.- ведущий специалист</w:t>
            </w:r>
          </w:p>
          <w:p w:rsidR="0013286E" w:rsidRDefault="0013286E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numPr>
                <w:ilvl w:val="0"/>
                <w:numId w:val="8"/>
              </w:numPr>
              <w:tabs>
                <w:tab w:val="left" w:pos="43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летнего оздоровительного периода.</w:t>
            </w:r>
          </w:p>
          <w:p w:rsidR="00DC0E09" w:rsidRDefault="00DC0E09" w:rsidP="008446AD">
            <w:pPr>
              <w:numPr>
                <w:ilvl w:val="0"/>
                <w:numId w:val="8"/>
              </w:numPr>
              <w:tabs>
                <w:tab w:val="left" w:pos="43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общественной КДН по профилактике правонарушений, преступлений, безнадзорности на территории Видимского городского поселения. </w:t>
            </w:r>
          </w:p>
          <w:p w:rsidR="00DC0E09" w:rsidRDefault="00DC0E09" w:rsidP="008446AD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занятости несовершеннолетних, состоящих на индивидуально-профилактическом учете в Видимской общественн</w:t>
            </w:r>
            <w:r w:rsidR="007B449A">
              <w:rPr>
                <w:rFonts w:eastAsia="Calibri"/>
                <w:sz w:val="28"/>
                <w:szCs w:val="28"/>
              </w:rPr>
              <w:t>ой КДН и ЗП в летний период 2022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Гаталюк С.З. -  председатель комиссии</w:t>
            </w:r>
          </w:p>
        </w:tc>
      </w:tr>
      <w:tr w:rsidR="00DC0E09" w:rsidTr="008446AD">
        <w:trPr>
          <w:trHeight w:val="9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   проведения    мероприятий       по месячнику чистоты.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8F" w:rsidRDefault="00FC258F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Т.Я.</w:t>
            </w:r>
          </w:p>
          <w:p w:rsidR="00AF5E86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0E09" w:rsidRPr="005367EA">
              <w:rPr>
                <w:sz w:val="28"/>
                <w:szCs w:val="28"/>
              </w:rPr>
              <w:t>едущий специалист</w:t>
            </w:r>
          </w:p>
          <w:p w:rsidR="00DC0E09" w:rsidRPr="00AF5E86" w:rsidRDefault="00AF5E86" w:rsidP="00AF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Депутатские каникулы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</w:t>
            </w:r>
            <w:r w:rsidR="007B449A">
              <w:rPr>
                <w:sz w:val="28"/>
                <w:szCs w:val="28"/>
              </w:rPr>
              <w:t>ении бюджета за 1 полугодие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летнего отдыха детей и подростков в Видимском городском поселении.</w:t>
            </w:r>
          </w:p>
          <w:p w:rsidR="00DC0E09" w:rsidRDefault="00DC0E09" w:rsidP="008446AD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 по подготовке детских школьных и дошкольных учреждений к новому учебному году.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Тхорева О.А.- ведущий специалист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д/садами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к зимнему отопительному сезону школы и дошкольных учреждений </w:t>
            </w:r>
          </w:p>
          <w:p w:rsidR="00DC0E09" w:rsidRDefault="00DC0E09" w:rsidP="00FC258F">
            <w:pPr>
              <w:ind w:left="360"/>
              <w:contextualSpacing/>
              <w:rPr>
                <w:sz w:val="28"/>
                <w:szCs w:val="28"/>
              </w:rPr>
            </w:pPr>
          </w:p>
          <w:p w:rsidR="00DC0E09" w:rsidRDefault="00DC0E09" w:rsidP="008446AD">
            <w:pPr>
              <w:numPr>
                <w:ilvl w:val="0"/>
                <w:numId w:val="1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ремонтных работ по благоустройству улиц и установке </w:t>
            </w:r>
            <w:r w:rsidR="007B449A">
              <w:rPr>
                <w:sz w:val="28"/>
                <w:szCs w:val="28"/>
              </w:rPr>
              <w:t>энергосберегающи</w:t>
            </w:r>
            <w:r w:rsidR="00F46D1C">
              <w:rPr>
                <w:sz w:val="28"/>
                <w:szCs w:val="28"/>
              </w:rPr>
              <w:t xml:space="preserve">х светильников </w:t>
            </w:r>
            <w:r>
              <w:rPr>
                <w:sz w:val="28"/>
                <w:szCs w:val="28"/>
              </w:rPr>
              <w:t>уличного освещения.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tabs>
                <w:tab w:val="left" w:pos="2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 С.В. – </w:t>
            </w:r>
          </w:p>
          <w:p w:rsidR="00DC0E09" w:rsidRDefault="00DC0E09" w:rsidP="008446AD">
            <w:pPr>
              <w:tabs>
                <w:tab w:val="left" w:pos="25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«Теплосервис»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  <w:p w:rsidR="00FC258F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5E86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DC0E09" w:rsidRPr="00AF5E86" w:rsidRDefault="00AF5E86" w:rsidP="00AF5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Гаталюк С.З.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1C" w:rsidRDefault="00F46D1C" w:rsidP="008446AD">
            <w:pPr>
              <w:jc w:val="center"/>
              <w:rPr>
                <w:sz w:val="28"/>
                <w:szCs w:val="28"/>
              </w:rPr>
            </w:pPr>
          </w:p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1C" w:rsidRDefault="00F46D1C" w:rsidP="00F46D1C">
            <w:pPr>
              <w:ind w:left="720"/>
              <w:contextualSpacing/>
              <w:rPr>
                <w:sz w:val="28"/>
                <w:szCs w:val="28"/>
              </w:rPr>
            </w:pPr>
          </w:p>
          <w:p w:rsidR="00F41287" w:rsidRDefault="00F46D1C" w:rsidP="00F46D1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1.  </w:t>
            </w:r>
            <w:r w:rsidR="00DC0E09">
              <w:rPr>
                <w:sz w:val="28"/>
                <w:szCs w:val="28"/>
              </w:rPr>
              <w:t>О работе административной комиссии</w:t>
            </w:r>
          </w:p>
          <w:p w:rsidR="00DC0E09" w:rsidRDefault="00F41287" w:rsidP="00F46D1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Видимского городского поселения.</w:t>
            </w:r>
            <w:r w:rsidR="00233A34">
              <w:rPr>
                <w:sz w:val="28"/>
                <w:szCs w:val="28"/>
              </w:rPr>
              <w:t xml:space="preserve"> </w:t>
            </w:r>
            <w:r w:rsidR="00DC0E09">
              <w:rPr>
                <w:sz w:val="28"/>
                <w:szCs w:val="28"/>
              </w:rPr>
              <w:t xml:space="preserve"> </w:t>
            </w:r>
            <w:r w:rsidR="00233A3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:rsidR="00FC258F" w:rsidRDefault="00FC258F" w:rsidP="00F46D1C">
            <w:pPr>
              <w:ind w:left="360"/>
              <w:contextualSpacing/>
              <w:rPr>
                <w:sz w:val="28"/>
                <w:szCs w:val="28"/>
              </w:rPr>
            </w:pPr>
          </w:p>
          <w:p w:rsidR="00233A34" w:rsidRDefault="00233A34" w:rsidP="00F46D1C">
            <w:pPr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 </w:t>
            </w:r>
            <w:r w:rsidR="00DC0E09">
              <w:rPr>
                <w:sz w:val="28"/>
                <w:szCs w:val="28"/>
              </w:rPr>
              <w:t>Отчет об исполнении бюджета за 9</w:t>
            </w:r>
            <w:r>
              <w:rPr>
                <w:sz w:val="28"/>
                <w:szCs w:val="28"/>
              </w:rPr>
              <w:t xml:space="preserve"> </w:t>
            </w:r>
          </w:p>
          <w:p w:rsidR="00DC0E09" w:rsidRDefault="00233A34" w:rsidP="00F46D1C">
            <w:pPr>
              <w:ind w:left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Месяцев 2022 года.</w:t>
            </w:r>
            <w:r w:rsidR="00DC0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87" w:rsidRDefault="00F41287" w:rsidP="008446AD">
            <w:pPr>
              <w:rPr>
                <w:sz w:val="28"/>
                <w:szCs w:val="28"/>
              </w:rPr>
            </w:pPr>
          </w:p>
          <w:p w:rsidR="00DC0E09" w:rsidRDefault="00AF5E86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C0E09">
              <w:rPr>
                <w:sz w:val="28"/>
                <w:szCs w:val="28"/>
              </w:rPr>
              <w:t>редседатель комиссии</w:t>
            </w:r>
          </w:p>
          <w:p w:rsidR="00F41287" w:rsidRDefault="00F41287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Леонтьевна О.Ю.</w:t>
            </w:r>
          </w:p>
          <w:p w:rsidR="00862195" w:rsidRDefault="00862195" w:rsidP="008446AD">
            <w:pPr>
              <w:rPr>
                <w:sz w:val="28"/>
                <w:szCs w:val="28"/>
              </w:rPr>
            </w:pP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 ведущий специалист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</w:t>
            </w:r>
            <w:r w:rsidR="00C21639">
              <w:rPr>
                <w:sz w:val="28"/>
                <w:szCs w:val="28"/>
              </w:rPr>
              <w:t>роекта бюджета поселения на 2023</w:t>
            </w:r>
            <w:r>
              <w:rPr>
                <w:sz w:val="28"/>
                <w:szCs w:val="28"/>
              </w:rPr>
              <w:t xml:space="preserve"> год.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  <w:p w:rsidR="00862195" w:rsidRDefault="00862195" w:rsidP="00862195">
            <w:pPr>
              <w:ind w:left="720"/>
              <w:contextualSpacing/>
              <w:rPr>
                <w:sz w:val="28"/>
                <w:szCs w:val="28"/>
              </w:rPr>
            </w:pPr>
          </w:p>
          <w:p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работе постоянной комиссии по мандатам, реглам</w:t>
            </w:r>
            <w:r w:rsidR="00C21639">
              <w:rPr>
                <w:sz w:val="28"/>
                <w:szCs w:val="28"/>
              </w:rPr>
              <w:t>енту и депутатской этике за 2022</w:t>
            </w:r>
            <w:r>
              <w:rPr>
                <w:sz w:val="28"/>
                <w:szCs w:val="28"/>
              </w:rPr>
              <w:t xml:space="preserve"> г.</w:t>
            </w:r>
          </w:p>
          <w:p w:rsidR="00DC0E09" w:rsidRDefault="00DC0E09" w:rsidP="008446AD">
            <w:pPr>
              <w:numPr>
                <w:ilvl w:val="0"/>
                <w:numId w:val="1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постоянной комиссии по социа</w:t>
            </w:r>
            <w:r w:rsidR="00C21639">
              <w:rPr>
                <w:sz w:val="28"/>
                <w:szCs w:val="28"/>
              </w:rPr>
              <w:t>льно-культурным вопросам за 2022</w:t>
            </w:r>
            <w:r>
              <w:rPr>
                <w:sz w:val="28"/>
                <w:szCs w:val="28"/>
              </w:rPr>
              <w:t xml:space="preserve"> г.   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О.А.-ведущий специалист Глава поселения</w:t>
            </w:r>
          </w:p>
          <w:p w:rsidR="00862195" w:rsidRDefault="00862195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Гаталюк С.З.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  <w:p w:rsidR="00E12E7A" w:rsidRDefault="001B3CEC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О.Ф.</w:t>
            </w:r>
          </w:p>
          <w:p w:rsidR="001B3CEC" w:rsidRDefault="001B3CEC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 А.А.</w:t>
            </w:r>
          </w:p>
        </w:tc>
      </w:tr>
      <w:tr w:rsidR="00DC0E09" w:rsidTr="008446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</w:t>
            </w:r>
            <w:r w:rsidR="00E12E7A">
              <w:rPr>
                <w:sz w:val="28"/>
                <w:szCs w:val="28"/>
              </w:rPr>
              <w:t>ждении бюджета поселения на 2023</w:t>
            </w:r>
            <w:r>
              <w:rPr>
                <w:sz w:val="28"/>
                <w:szCs w:val="28"/>
              </w:rPr>
              <w:t xml:space="preserve"> год.</w:t>
            </w:r>
          </w:p>
          <w:p w:rsidR="00DC0E09" w:rsidRDefault="00DC0E09" w:rsidP="008446AD">
            <w:pPr>
              <w:numPr>
                <w:ilvl w:val="0"/>
                <w:numId w:val="14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постоянной пл</w:t>
            </w:r>
            <w:r w:rsidR="00C21639">
              <w:rPr>
                <w:sz w:val="28"/>
                <w:szCs w:val="28"/>
              </w:rPr>
              <w:t>аново-бюджетной комиссии за 2022</w:t>
            </w:r>
            <w:r>
              <w:rPr>
                <w:sz w:val="28"/>
                <w:szCs w:val="28"/>
              </w:rPr>
              <w:t xml:space="preserve"> г.</w:t>
            </w:r>
          </w:p>
          <w:p w:rsidR="00C21639" w:rsidRDefault="00C21639" w:rsidP="00C21639">
            <w:pPr>
              <w:ind w:left="720"/>
              <w:contextualSpacing/>
              <w:rPr>
                <w:sz w:val="28"/>
                <w:szCs w:val="28"/>
              </w:rPr>
            </w:pPr>
          </w:p>
          <w:p w:rsidR="00E12E7A" w:rsidRDefault="00C21639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C0E09" w:rsidRDefault="00E12E7A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</w:t>
            </w:r>
            <w:r w:rsidR="00DC0E09">
              <w:rPr>
                <w:sz w:val="28"/>
                <w:szCs w:val="28"/>
              </w:rPr>
              <w:t>О</w:t>
            </w:r>
            <w:r w:rsidR="00862195">
              <w:rPr>
                <w:sz w:val="28"/>
                <w:szCs w:val="28"/>
              </w:rPr>
              <w:t xml:space="preserve">б итогах работы </w:t>
            </w:r>
            <w:r w:rsidR="00C21639">
              <w:rPr>
                <w:sz w:val="28"/>
                <w:szCs w:val="28"/>
              </w:rPr>
              <w:t>Думы ВГП за 2022</w:t>
            </w:r>
            <w:r>
              <w:rPr>
                <w:sz w:val="28"/>
                <w:szCs w:val="28"/>
              </w:rPr>
              <w:t xml:space="preserve"> </w:t>
            </w:r>
          </w:p>
          <w:p w:rsidR="00E12E7A" w:rsidRDefault="00E12E7A" w:rsidP="00C216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Год.</w:t>
            </w:r>
          </w:p>
          <w:p w:rsidR="00DC0E09" w:rsidRDefault="00E12E7A" w:rsidP="00E12E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 </w:t>
            </w:r>
            <w:r w:rsidR="00DC0E09">
              <w:rPr>
                <w:sz w:val="28"/>
                <w:szCs w:val="28"/>
              </w:rPr>
              <w:t>Перспе</w:t>
            </w:r>
            <w:r>
              <w:rPr>
                <w:sz w:val="28"/>
                <w:szCs w:val="28"/>
              </w:rPr>
              <w:t xml:space="preserve">ктивный план работы Думы на </w:t>
            </w:r>
          </w:p>
          <w:p w:rsidR="00E12E7A" w:rsidRDefault="00E12E7A" w:rsidP="00E12E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2023 год.</w:t>
            </w:r>
          </w:p>
          <w:p w:rsidR="00DC0E09" w:rsidRDefault="00DC0E09" w:rsidP="008446AD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Тхорева О.А.- ведущий специалист</w:t>
            </w:r>
          </w:p>
          <w:p w:rsidR="00DC0E09" w:rsidRDefault="00DC0E0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C21639" w:rsidRDefault="00C21639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 Е.Ю.</w:t>
            </w:r>
            <w:r w:rsidR="00DC0E09">
              <w:rPr>
                <w:sz w:val="28"/>
                <w:szCs w:val="28"/>
              </w:rPr>
              <w:t xml:space="preserve"> </w:t>
            </w:r>
          </w:p>
          <w:p w:rsidR="00C21639" w:rsidRDefault="00C21639" w:rsidP="008446AD">
            <w:pPr>
              <w:rPr>
                <w:sz w:val="28"/>
                <w:szCs w:val="28"/>
              </w:rPr>
            </w:pPr>
          </w:p>
          <w:p w:rsidR="00DC0E09" w:rsidRDefault="00D060C1" w:rsidP="0084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 А.А. </w:t>
            </w:r>
            <w:r w:rsidR="00DC0E09">
              <w:rPr>
                <w:sz w:val="28"/>
                <w:szCs w:val="28"/>
              </w:rPr>
              <w:t>председатель Думы</w:t>
            </w:r>
          </w:p>
        </w:tc>
      </w:tr>
    </w:tbl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устными и письменными обращениями граждан.</w:t>
      </w: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Участие в планерных заседаниях проводимых Главой        </w:t>
      </w:r>
    </w:p>
    <w:p w:rsidR="00DC0E09" w:rsidRDefault="00DC0E09" w:rsidP="00DC0E0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поселения.</w:t>
      </w:r>
    </w:p>
    <w:p w:rsidR="00DC0E09" w:rsidRDefault="00DC0E09" w:rsidP="00DC0E09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 Участие в планерных заседаниях, проводимых мэром </w:t>
      </w:r>
    </w:p>
    <w:p w:rsidR="00DC0E09" w:rsidRDefault="00DC0E09" w:rsidP="00DC0E0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района.</w:t>
      </w:r>
    </w:p>
    <w:p w:rsidR="00DC0E09" w:rsidRDefault="00DC0E09" w:rsidP="00DC0E09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2.Плановые заседания Думы.</w:t>
      </w: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необходимости:</w:t>
      </w:r>
    </w:p>
    <w:p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Устав ВГП                    </w:t>
      </w:r>
    </w:p>
    <w:p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решение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Видимского  ГП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бюджета Видимск</w:t>
      </w:r>
      <w:r w:rsidR="001B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DC0E09" w:rsidRDefault="00DC0E09" w:rsidP="00DC0E0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Регламент Думы                    </w:t>
      </w:r>
    </w:p>
    <w:p w:rsidR="00DC0E09" w:rsidRPr="004B36B9" w:rsidRDefault="00DC0E09" w:rsidP="00DC0E0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перечня имущества</w:t>
      </w:r>
    </w:p>
    <w:p w:rsidR="00DC0E09" w:rsidRDefault="00DC0E09" w:rsidP="00DC0E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Видимского </w:t>
      </w:r>
    </w:p>
    <w:p w:rsidR="00DC0E09" w:rsidRDefault="00DC0E09" w:rsidP="00DC0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B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А.А. Кононов</w:t>
      </w:r>
    </w:p>
    <w:p w:rsidR="00DC0E09" w:rsidRDefault="00DC0E09" w:rsidP="00DC0E09"/>
    <w:sectPr w:rsidR="00DC0E09" w:rsidSect="008168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A7A"/>
    <w:multiLevelType w:val="hybridMultilevel"/>
    <w:tmpl w:val="D526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BD3"/>
    <w:multiLevelType w:val="hybridMultilevel"/>
    <w:tmpl w:val="B1D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3C5B"/>
    <w:multiLevelType w:val="hybridMultilevel"/>
    <w:tmpl w:val="1870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372"/>
    <w:multiLevelType w:val="hybridMultilevel"/>
    <w:tmpl w:val="4E8E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B1A"/>
    <w:multiLevelType w:val="hybridMultilevel"/>
    <w:tmpl w:val="4A54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324"/>
    <w:multiLevelType w:val="hybridMultilevel"/>
    <w:tmpl w:val="80F4AB0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351D50B8"/>
    <w:multiLevelType w:val="hybridMultilevel"/>
    <w:tmpl w:val="6E60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483F"/>
    <w:multiLevelType w:val="hybridMultilevel"/>
    <w:tmpl w:val="D1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4DB3"/>
    <w:multiLevelType w:val="hybridMultilevel"/>
    <w:tmpl w:val="08BC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E86"/>
    <w:multiLevelType w:val="hybridMultilevel"/>
    <w:tmpl w:val="8738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8495B"/>
    <w:multiLevelType w:val="hybridMultilevel"/>
    <w:tmpl w:val="B1B85904"/>
    <w:lvl w:ilvl="0" w:tplc="7754314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7E439F6"/>
    <w:multiLevelType w:val="hybridMultilevel"/>
    <w:tmpl w:val="9148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25293"/>
    <w:multiLevelType w:val="hybridMultilevel"/>
    <w:tmpl w:val="B3FAF0A8"/>
    <w:lvl w:ilvl="0" w:tplc="153C2514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7A670E85"/>
    <w:multiLevelType w:val="hybridMultilevel"/>
    <w:tmpl w:val="9C16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A5FEE"/>
    <w:multiLevelType w:val="hybridMultilevel"/>
    <w:tmpl w:val="2200C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DB"/>
    <w:rsid w:val="000B230B"/>
    <w:rsid w:val="0012603D"/>
    <w:rsid w:val="0013286E"/>
    <w:rsid w:val="00181D19"/>
    <w:rsid w:val="001B24DB"/>
    <w:rsid w:val="001B3CEC"/>
    <w:rsid w:val="00233A34"/>
    <w:rsid w:val="002352B3"/>
    <w:rsid w:val="002F288D"/>
    <w:rsid w:val="00313F0D"/>
    <w:rsid w:val="00437CB9"/>
    <w:rsid w:val="004736E9"/>
    <w:rsid w:val="004B36B9"/>
    <w:rsid w:val="00532FA4"/>
    <w:rsid w:val="00543945"/>
    <w:rsid w:val="005825BE"/>
    <w:rsid w:val="00585C74"/>
    <w:rsid w:val="006C424D"/>
    <w:rsid w:val="007119F7"/>
    <w:rsid w:val="0071562C"/>
    <w:rsid w:val="007A3E97"/>
    <w:rsid w:val="007B449A"/>
    <w:rsid w:val="007F0CF2"/>
    <w:rsid w:val="00862195"/>
    <w:rsid w:val="00876774"/>
    <w:rsid w:val="008956A4"/>
    <w:rsid w:val="008D03C9"/>
    <w:rsid w:val="00985663"/>
    <w:rsid w:val="009B08C5"/>
    <w:rsid w:val="009C05A8"/>
    <w:rsid w:val="00A835F2"/>
    <w:rsid w:val="00A95A80"/>
    <w:rsid w:val="00AF5E86"/>
    <w:rsid w:val="00B6416A"/>
    <w:rsid w:val="00B6518C"/>
    <w:rsid w:val="00C21639"/>
    <w:rsid w:val="00CA1EEA"/>
    <w:rsid w:val="00D060C1"/>
    <w:rsid w:val="00DC0E09"/>
    <w:rsid w:val="00DE20E9"/>
    <w:rsid w:val="00DE4D2A"/>
    <w:rsid w:val="00DF3DA0"/>
    <w:rsid w:val="00E12E7A"/>
    <w:rsid w:val="00F02B6E"/>
    <w:rsid w:val="00F41287"/>
    <w:rsid w:val="00F46D1C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F6FF"/>
  <w15:docId w15:val="{D31499C7-6C8B-4A05-A4FB-0BAE43D3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E9"/>
    <w:pPr>
      <w:ind w:left="720"/>
      <w:contextualSpacing/>
    </w:pPr>
  </w:style>
  <w:style w:type="table" w:styleId="a4">
    <w:name w:val="Table Grid"/>
    <w:basedOn w:val="a1"/>
    <w:rsid w:val="00D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2022-01-19T04:20:00Z</cp:lastPrinted>
  <dcterms:created xsi:type="dcterms:W3CDTF">2022-01-13T04:25:00Z</dcterms:created>
  <dcterms:modified xsi:type="dcterms:W3CDTF">2022-01-31T07:20:00Z</dcterms:modified>
</cp:coreProperties>
</file>