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B3" w:rsidRPr="002352B3" w:rsidRDefault="007F0CF2" w:rsidP="002352B3">
      <w:pPr>
        <w:tabs>
          <w:tab w:val="center" w:pos="4677"/>
          <w:tab w:val="left" w:pos="7830"/>
        </w:tabs>
        <w:spacing w:line="240" w:lineRule="auto"/>
        <w:contextualSpacing/>
        <w:jc w:val="center"/>
        <w:rPr>
          <w:rFonts w:ascii="Courier New" w:eastAsia="Calibri" w:hAnsi="Courier New" w:cs="Courier New"/>
          <w:b/>
        </w:rPr>
      </w:pPr>
      <w:r>
        <w:rPr>
          <w:rFonts w:ascii="Arial" w:eastAsia="Calibri" w:hAnsi="Arial" w:cs="Arial"/>
          <w:b/>
          <w:sz w:val="32"/>
          <w:szCs w:val="32"/>
        </w:rPr>
        <w:t>31.01.2020</w:t>
      </w:r>
      <w:r w:rsidR="002352B3" w:rsidRPr="002352B3">
        <w:rPr>
          <w:rFonts w:ascii="Arial" w:eastAsia="Calibri" w:hAnsi="Arial" w:cs="Arial"/>
          <w:b/>
          <w:sz w:val="32"/>
          <w:szCs w:val="32"/>
        </w:rPr>
        <w:t>Г. №</w:t>
      </w:r>
      <w:r w:rsidR="005825BE">
        <w:rPr>
          <w:rFonts w:ascii="Arial" w:eastAsia="Calibri" w:hAnsi="Arial" w:cs="Arial"/>
          <w:b/>
          <w:sz w:val="32"/>
          <w:szCs w:val="32"/>
        </w:rPr>
        <w:t>167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РЕШЕНИЕ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ОБ УТВЕРЖДЕНИИ</w:t>
      </w:r>
      <w:r w:rsidR="00437CB9">
        <w:rPr>
          <w:rFonts w:ascii="Arial" w:eastAsia="Calibri" w:hAnsi="Arial" w:cs="Arial"/>
          <w:b/>
          <w:sz w:val="32"/>
          <w:szCs w:val="32"/>
        </w:rPr>
        <w:t xml:space="preserve"> ПЕРСПЕКТИВНОГО ПЛАНА РАБОТЫ </w:t>
      </w:r>
      <w:r>
        <w:rPr>
          <w:rFonts w:ascii="Arial" w:eastAsia="Calibri" w:hAnsi="Arial" w:cs="Arial"/>
          <w:b/>
          <w:sz w:val="32"/>
          <w:szCs w:val="32"/>
        </w:rPr>
        <w:t xml:space="preserve">ДУМЫ </w:t>
      </w:r>
      <w:r w:rsidRPr="002352B3">
        <w:rPr>
          <w:rFonts w:ascii="Arial" w:eastAsia="Calibri" w:hAnsi="Arial" w:cs="Arial"/>
          <w:b/>
          <w:sz w:val="32"/>
          <w:szCs w:val="32"/>
        </w:rPr>
        <w:t>ВИДИМС</w:t>
      </w:r>
      <w:r>
        <w:rPr>
          <w:rFonts w:ascii="Arial" w:eastAsia="Calibri" w:hAnsi="Arial" w:cs="Arial"/>
          <w:b/>
          <w:sz w:val="32"/>
          <w:szCs w:val="32"/>
        </w:rPr>
        <w:t xml:space="preserve">КОГО </w:t>
      </w:r>
      <w:r w:rsidRPr="002352B3">
        <w:rPr>
          <w:rFonts w:ascii="Arial" w:eastAsia="Calibri" w:hAnsi="Arial" w:cs="Arial"/>
          <w:b/>
          <w:sz w:val="32"/>
          <w:szCs w:val="32"/>
        </w:rPr>
        <w:t>ГО</w:t>
      </w:r>
      <w:r w:rsidR="00437CB9">
        <w:rPr>
          <w:rFonts w:ascii="Arial" w:eastAsia="Calibri" w:hAnsi="Arial" w:cs="Arial"/>
          <w:b/>
          <w:sz w:val="32"/>
          <w:szCs w:val="32"/>
        </w:rPr>
        <w:t xml:space="preserve">РОДСКОГО </w:t>
      </w:r>
      <w:r>
        <w:rPr>
          <w:rFonts w:ascii="Arial" w:eastAsia="Calibri" w:hAnsi="Arial" w:cs="Arial"/>
          <w:b/>
          <w:sz w:val="32"/>
          <w:szCs w:val="32"/>
        </w:rPr>
        <w:t xml:space="preserve">ПОСЕЛЕНИЯ НА </w:t>
      </w:r>
    </w:p>
    <w:p w:rsidR="002352B3" w:rsidRPr="002352B3" w:rsidRDefault="007F0CF2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2020</w:t>
      </w:r>
      <w:r w:rsidR="002352B3"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2352B3" w:rsidRPr="002352B3" w:rsidRDefault="002352B3" w:rsidP="002352B3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>Заслушав и обсудив план</w:t>
      </w:r>
      <w:r w:rsidR="007F0CF2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Думы на 2020</w:t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год, Дума Видимского городского поселения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352B3" w:rsidRPr="002352B3" w:rsidRDefault="002352B3" w:rsidP="002352B3">
      <w:pPr>
        <w:tabs>
          <w:tab w:val="left" w:pos="567"/>
        </w:tabs>
        <w:spacing w:after="0" w:line="240" w:lineRule="auto"/>
        <w:ind w:right="-9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352B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352B3" w:rsidRPr="002352B3" w:rsidRDefault="002352B3" w:rsidP="002352B3">
      <w:pPr>
        <w:tabs>
          <w:tab w:val="left" w:pos="567"/>
        </w:tabs>
        <w:spacing w:after="0" w:line="240" w:lineRule="auto"/>
        <w:ind w:right="-9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8D03C9" w:rsidRPr="008D03C9" w:rsidRDefault="008D03C9" w:rsidP="008D03C9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1.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>Утвердить план работы Думы Видимск</w:t>
      </w:r>
      <w:r w:rsidR="007F0CF2">
        <w:rPr>
          <w:rFonts w:ascii="Arial" w:eastAsia="Times New Roman" w:hAnsi="Arial" w:cs="Arial"/>
          <w:sz w:val="24"/>
          <w:szCs w:val="24"/>
          <w:lang w:eastAsia="ru-RU"/>
        </w:rPr>
        <w:t>ого городского поселения на 2020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 № 1).</w:t>
      </w:r>
    </w:p>
    <w:p w:rsidR="008D03C9" w:rsidRPr="008D03C9" w:rsidRDefault="008D03C9" w:rsidP="008D03C9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C9" w:rsidRPr="008D03C9" w:rsidRDefault="008D03C9" w:rsidP="008D03C9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2.Контроль 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>за выполнением решения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озложить на председателя Думы и 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>председателей постоянных комиссий Думы Видимского городского поселения.</w:t>
      </w:r>
    </w:p>
    <w:p w:rsidR="008D03C9" w:rsidRPr="008D03C9" w:rsidRDefault="008D03C9" w:rsidP="008D03C9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B3" w:rsidRPr="002352B3" w:rsidRDefault="008D03C9" w:rsidP="002352B3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52B3" w:rsidRPr="002352B3">
        <w:rPr>
          <w:rFonts w:ascii="Arial" w:eastAsia="Times New Roman" w:hAnsi="Arial" w:cs="Arial"/>
          <w:sz w:val="24"/>
          <w:szCs w:val="24"/>
          <w:lang w:eastAsia="ru-RU"/>
        </w:rPr>
        <w:t>.Настоящее решение подлежит официальному опубликованию в Информационном Вестнике Видимского муниципального образования и на официальном сайте администрации Видимского городского поселения в сети Интернет.</w:t>
      </w:r>
    </w:p>
    <w:p w:rsidR="002352B3" w:rsidRPr="002352B3" w:rsidRDefault="002352B3" w:rsidP="002352B3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B3" w:rsidRPr="002352B3" w:rsidRDefault="002352B3" w:rsidP="002352B3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B3" w:rsidRPr="002352B3" w:rsidRDefault="002352B3" w:rsidP="002352B3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Глава Видимского</w:t>
      </w:r>
    </w:p>
    <w:p w:rsidR="002352B3" w:rsidRPr="002352B3" w:rsidRDefault="002352B3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городского поселения</w:t>
      </w:r>
      <w:r w:rsidRPr="002352B3">
        <w:rPr>
          <w:rFonts w:ascii="Arial" w:eastAsia="Times New Roman" w:hAnsi="Arial" w:cs="Arial"/>
          <w:sz w:val="30"/>
          <w:szCs w:val="30"/>
          <w:lang w:eastAsia="ru-RU"/>
        </w:rPr>
        <w:t xml:space="preserve">   </w:t>
      </w:r>
      <w:r w:rsidRPr="002352B3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>С.З. Гаталюк</w:t>
      </w:r>
    </w:p>
    <w:p w:rsidR="002352B3" w:rsidRPr="002352B3" w:rsidRDefault="002352B3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B3" w:rsidRPr="002352B3" w:rsidRDefault="002352B3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B3" w:rsidRPr="002352B3" w:rsidRDefault="002352B3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Председатель Думы</w:t>
      </w:r>
    </w:p>
    <w:p w:rsidR="002352B3" w:rsidRPr="002352B3" w:rsidRDefault="002352B3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Видимского городского</w:t>
      </w:r>
    </w:p>
    <w:p w:rsidR="002352B3" w:rsidRPr="002352B3" w:rsidRDefault="002352B3" w:rsidP="002352B3">
      <w:pPr>
        <w:spacing w:after="160" w:line="25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поселения</w:t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О.И. Музыкин</w:t>
      </w:r>
    </w:p>
    <w:p w:rsidR="001B24DB" w:rsidRPr="008168A9" w:rsidRDefault="002352B3" w:rsidP="008D03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4DB" w:rsidRPr="008168A9" w:rsidRDefault="001B24DB" w:rsidP="001B24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</w:t>
      </w:r>
    </w:p>
    <w:p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C0E09" w:rsidRDefault="00DE4D2A" w:rsidP="00DC0E0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                                                                     </w:t>
      </w:r>
      <w:r w:rsidR="00DC0E0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DC0E09">
        <w:rPr>
          <w:rFonts w:ascii="Times New Roman" w:eastAsia="Times New Roman" w:hAnsi="Times New Roman" w:cs="Times New Roman"/>
          <w:szCs w:val="20"/>
          <w:lang w:eastAsia="ru-RU"/>
        </w:rPr>
        <w:t>Приложение № 1 к решению Думы</w:t>
      </w:r>
    </w:p>
    <w:p w:rsidR="00DC0E09" w:rsidRDefault="00DC0E09" w:rsidP="00DC0E0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                                                                                    Видимского городского поселения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DC0E09" w:rsidRDefault="00DC0E09" w:rsidP="00DC0E0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                                                           </w:t>
      </w:r>
      <w:r w:rsidR="005825B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№</w:t>
      </w:r>
      <w:proofErr w:type="gramStart"/>
      <w:r w:rsidR="005825BE">
        <w:rPr>
          <w:rFonts w:ascii="Times New Roman" w:eastAsia="Times New Roman" w:hAnsi="Times New Roman" w:cs="Times New Roman"/>
          <w:szCs w:val="20"/>
          <w:lang w:eastAsia="ru-RU"/>
        </w:rPr>
        <w:t>167</w:t>
      </w:r>
      <w:bookmarkStart w:id="0" w:name="_GoBack"/>
      <w:bookmarkEnd w:id="0"/>
      <w:r w:rsidR="007F0CF2">
        <w:rPr>
          <w:rFonts w:ascii="Times New Roman" w:eastAsia="Times New Roman" w:hAnsi="Times New Roman" w:cs="Times New Roman"/>
          <w:szCs w:val="20"/>
          <w:lang w:eastAsia="ru-RU"/>
        </w:rPr>
        <w:t xml:space="preserve">  от</w:t>
      </w:r>
      <w:proofErr w:type="gramEnd"/>
      <w:r w:rsidR="007F0CF2">
        <w:rPr>
          <w:rFonts w:ascii="Times New Roman" w:eastAsia="Times New Roman" w:hAnsi="Times New Roman" w:cs="Times New Roman"/>
          <w:szCs w:val="20"/>
          <w:lang w:eastAsia="ru-RU"/>
        </w:rPr>
        <w:t xml:space="preserve"> «31» января 2020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DC0E09" w:rsidRDefault="00DC0E09" w:rsidP="00DC0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C0E09" w:rsidRDefault="00DC0E09" w:rsidP="00DC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 </w:t>
      </w:r>
    </w:p>
    <w:p w:rsidR="00DC0E09" w:rsidRDefault="00DC0E09" w:rsidP="00DC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Думы Видимского городского посе</w:t>
      </w:r>
      <w:r w:rsidR="007F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 на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DC0E09" w:rsidRDefault="00DC0E09" w:rsidP="00DC0E09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0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84"/>
        <w:gridCol w:w="5811"/>
        <w:gridCol w:w="2810"/>
      </w:tblGrid>
      <w:tr w:rsidR="00DC0E09" w:rsidTr="008446AD">
        <w:trPr>
          <w:trHeight w:val="11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numPr>
                <w:ilvl w:val="0"/>
                <w:numId w:val="4"/>
              </w:numPr>
              <w:tabs>
                <w:tab w:val="left" w:pos="41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Думы.</w:t>
            </w:r>
          </w:p>
          <w:p w:rsidR="00DC0E09" w:rsidRDefault="00DC0E09" w:rsidP="008446AD">
            <w:pPr>
              <w:tabs>
                <w:tab w:val="left" w:pos="4140"/>
              </w:tabs>
              <w:ind w:left="720"/>
              <w:contextualSpacing/>
              <w:rPr>
                <w:sz w:val="28"/>
                <w:szCs w:val="28"/>
              </w:rPr>
            </w:pPr>
          </w:p>
          <w:p w:rsidR="00DC0E09" w:rsidRDefault="00DC0E09" w:rsidP="008446AD">
            <w:pPr>
              <w:pStyle w:val="a3"/>
              <w:rPr>
                <w:sz w:val="28"/>
                <w:szCs w:val="28"/>
              </w:rPr>
            </w:pPr>
          </w:p>
          <w:p w:rsidR="00DC0E09" w:rsidRDefault="00DC0E09" w:rsidP="007F0CF2">
            <w:pPr>
              <w:tabs>
                <w:tab w:val="left" w:pos="4140"/>
              </w:tabs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Музыкин О.И.-председатель Думы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:rsidTr="007F0CF2">
        <w:trPr>
          <w:trHeight w:val="37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</w:p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tabs>
                <w:tab w:val="left" w:pos="1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DC0E0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администрации Видимского городского поселения о проделанной работе.</w:t>
            </w:r>
          </w:p>
          <w:p w:rsidR="00DC0E09" w:rsidRPr="00D6325F" w:rsidRDefault="00DC0E09" w:rsidP="00DC0E0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Отчет председателя Думы Видимского городского поселения о проделанной работе.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DC0E09" w:rsidRPr="00D6325F" w:rsidRDefault="00DC0E09" w:rsidP="00DC0E09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6325F">
              <w:rPr>
                <w:sz w:val="28"/>
                <w:szCs w:val="28"/>
              </w:rPr>
              <w:t>Информация о работе учреждения культуры и библиотек на территории Видимского городского поселения.</w:t>
            </w:r>
          </w:p>
          <w:p w:rsidR="00DC0E09" w:rsidRDefault="00DC0E09" w:rsidP="007F0CF2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 w:rsidRPr="00D6325F">
              <w:rPr>
                <w:sz w:val="28"/>
                <w:szCs w:val="28"/>
              </w:rPr>
              <w:t>Гаталюк С.З.- Глава поселения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Музыкин О.И.- председатель Думы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Музыкина О.Ю.- директор МКУК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</w:t>
            </w:r>
            <w:r w:rsidR="00AF5E86">
              <w:rPr>
                <w:sz w:val="28"/>
                <w:szCs w:val="28"/>
              </w:rPr>
              <w:t xml:space="preserve">ёт об исполнении бюджета за 2019. </w:t>
            </w:r>
          </w:p>
          <w:p w:rsidR="00AF5E86" w:rsidRDefault="00AF5E86" w:rsidP="00AF5E86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DC0E09" w:rsidRPr="00D6325F" w:rsidRDefault="00DC0E09" w:rsidP="008446AD">
            <w:pPr>
              <w:pStyle w:val="a3"/>
              <w:numPr>
                <w:ilvl w:val="0"/>
                <w:numId w:val="6"/>
              </w:numPr>
              <w:rPr>
                <w:rFonts w:eastAsia="Calibri"/>
                <w:sz w:val="28"/>
                <w:szCs w:val="28"/>
              </w:rPr>
            </w:pPr>
            <w:r w:rsidRPr="00D6325F">
              <w:rPr>
                <w:rFonts w:eastAsia="Calibri"/>
                <w:sz w:val="28"/>
                <w:szCs w:val="28"/>
              </w:rPr>
              <w:t>Информация по аренде и праву собственности на земельные участки юридических и физических лиц.</w:t>
            </w:r>
          </w:p>
          <w:p w:rsidR="00DC0E09" w:rsidRDefault="00DC0E09" w:rsidP="008446AD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D6325F">
              <w:rPr>
                <w:rFonts w:eastAsia="Calibri"/>
                <w:sz w:val="28"/>
                <w:szCs w:val="28"/>
              </w:rPr>
              <w:t>Информация о передаче имущества, находящегося в муниципальной собственности МО «Нижнеилимский район», в собственность поселения.</w:t>
            </w:r>
          </w:p>
          <w:p w:rsidR="00DC0E09" w:rsidRPr="005367EA" w:rsidRDefault="00DC0E09" w:rsidP="008446AD">
            <w:pPr>
              <w:pStyle w:val="a3"/>
              <w:numPr>
                <w:ilvl w:val="0"/>
                <w:numId w:val="6"/>
              </w:numPr>
              <w:rPr>
                <w:rFonts w:eastAsia="Calibri"/>
                <w:sz w:val="28"/>
                <w:szCs w:val="28"/>
              </w:rPr>
            </w:pPr>
            <w:r w:rsidRPr="00D6325F">
              <w:rPr>
                <w:rFonts w:eastAsia="Calibri"/>
                <w:sz w:val="28"/>
                <w:szCs w:val="28"/>
              </w:rPr>
              <w:t xml:space="preserve">Информация о состоянии и использовании жилищного фонда. Принятые меры по изъятию (отчуждению), восстановлению брошенного жилья.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Тхорева О.А.-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Pr="005367EA" w:rsidRDefault="00DC0E09" w:rsidP="008446AD">
            <w:pPr>
              <w:rPr>
                <w:sz w:val="28"/>
                <w:szCs w:val="28"/>
              </w:rPr>
            </w:pPr>
            <w:r w:rsidRPr="005367EA">
              <w:rPr>
                <w:sz w:val="28"/>
                <w:szCs w:val="28"/>
              </w:rPr>
              <w:t>Плюснина Е.А.-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  <w:r w:rsidRPr="005367EA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Pr="005367EA" w:rsidRDefault="00DC0E09" w:rsidP="008446AD">
            <w:pPr>
              <w:rPr>
                <w:sz w:val="28"/>
                <w:szCs w:val="28"/>
              </w:rPr>
            </w:pPr>
            <w:r w:rsidRPr="005367EA">
              <w:rPr>
                <w:sz w:val="28"/>
                <w:szCs w:val="28"/>
              </w:rPr>
              <w:t>Плюснина Е.А.-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  <w:r w:rsidRPr="005367EA">
              <w:rPr>
                <w:sz w:val="28"/>
                <w:szCs w:val="28"/>
              </w:rPr>
              <w:t>ведущий специалист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Pr="005367EA" w:rsidRDefault="00DC0E09" w:rsidP="008446AD">
            <w:pPr>
              <w:rPr>
                <w:sz w:val="28"/>
                <w:szCs w:val="28"/>
              </w:rPr>
            </w:pPr>
            <w:r w:rsidRPr="005367EA">
              <w:rPr>
                <w:sz w:val="28"/>
                <w:szCs w:val="28"/>
              </w:rPr>
              <w:t>Воробьёва Т.Я.- ведущий специалист</w:t>
            </w:r>
          </w:p>
        </w:tc>
      </w:tr>
      <w:tr w:rsidR="00DC0E09" w:rsidTr="008446AD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</w:t>
            </w:r>
            <w:r w:rsidR="00AF5E86">
              <w:rPr>
                <w:sz w:val="28"/>
                <w:szCs w:val="28"/>
              </w:rPr>
              <w:t>лнении бюджета за 1 квартал 2020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DC0E09" w:rsidRDefault="00DC0E09" w:rsidP="008446AD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мероприятий по благоустройству и проведению месячника   чистоты    на территории Видимского городского поселения.</w:t>
            </w:r>
          </w:p>
          <w:p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:rsidR="00DC0E09" w:rsidRDefault="00DC0E09" w:rsidP="008446AD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работе с молодёжью. Планы по пропаганде и привлечению к занятию спортом, участие в спортивных состязаниях.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Тхорева О.А. – ведущий специалист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0E09" w:rsidRPr="005367EA">
              <w:rPr>
                <w:sz w:val="28"/>
                <w:szCs w:val="28"/>
              </w:rPr>
              <w:t>едущий специалист</w:t>
            </w:r>
          </w:p>
          <w:p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Ипатова М.А.- ведущий специалист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numPr>
                <w:ilvl w:val="0"/>
                <w:numId w:val="8"/>
              </w:numPr>
              <w:tabs>
                <w:tab w:val="left" w:pos="436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летнего оздоровительного периода.</w:t>
            </w:r>
          </w:p>
          <w:p w:rsidR="00DC0E09" w:rsidRDefault="00DC0E09" w:rsidP="008446AD">
            <w:pPr>
              <w:numPr>
                <w:ilvl w:val="0"/>
                <w:numId w:val="8"/>
              </w:numPr>
              <w:tabs>
                <w:tab w:val="left" w:pos="436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общественной КДН по профилактике правонарушений, преступлений, безнадзорности на территории Видимского городского поселения. </w:t>
            </w:r>
          </w:p>
          <w:p w:rsidR="00DC0E09" w:rsidRDefault="00DC0E09" w:rsidP="008446AD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занятости несовершеннолетних, состоящих на индивидуально-профилактическом учете в Видимской общественной КДН и ЗП в летний период 2019 г.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Гаталюк С.З. -  председатель комиссии</w:t>
            </w:r>
          </w:p>
        </w:tc>
      </w:tr>
      <w:tr w:rsidR="00DC0E09" w:rsidTr="008446AD">
        <w:trPr>
          <w:trHeight w:val="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   проведения    мероприятий       по месячнику чистоты.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86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0E09" w:rsidRPr="005367EA">
              <w:rPr>
                <w:sz w:val="28"/>
                <w:szCs w:val="28"/>
              </w:rPr>
              <w:t>едущий специалист</w:t>
            </w:r>
          </w:p>
          <w:p w:rsidR="00DC0E09" w:rsidRPr="00AF5E86" w:rsidRDefault="00AF5E86" w:rsidP="00AF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Депутатские каникулы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</w:t>
            </w:r>
            <w:r w:rsidR="00AF5E86">
              <w:rPr>
                <w:sz w:val="28"/>
                <w:szCs w:val="28"/>
              </w:rPr>
              <w:t>ении бюджета за 1 полугодие 2020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летнего отдыха детей и подростков в Видимском городском поселении.</w:t>
            </w:r>
          </w:p>
          <w:p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работ по подготовке детских школьных и дошкольных учреждений к новому учебному году.</w:t>
            </w:r>
          </w:p>
          <w:p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Тхорева О.А.- ведущий специалист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д/садами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к зимнему отопительному сезону школы и дошкольных учреждений </w:t>
            </w:r>
          </w:p>
          <w:p w:rsidR="00DC0E09" w:rsidRDefault="00DC0E09" w:rsidP="008446AD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ремонтных работ улично-дорожной сети Видимского городского поселения.</w:t>
            </w:r>
          </w:p>
          <w:p w:rsidR="00DC0E09" w:rsidRDefault="00DC0E09" w:rsidP="008446AD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ремонтных работ по благоустройству улиц и установке уличного освещения.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tabs>
                <w:tab w:val="left" w:pos="2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 С.В. – </w:t>
            </w:r>
          </w:p>
          <w:p w:rsidR="00DC0E09" w:rsidRDefault="00DC0E09" w:rsidP="008446AD">
            <w:pPr>
              <w:tabs>
                <w:tab w:val="left" w:pos="2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«Теплосервис»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AF5E86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поселения</w:t>
            </w:r>
          </w:p>
          <w:p w:rsidR="00DC0E09" w:rsidRPr="00AF5E86" w:rsidRDefault="00AF5E86" w:rsidP="00AF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Гаталюк С.З.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административной комиссии Видимского городского поселения.</w:t>
            </w:r>
          </w:p>
          <w:p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:rsidR="00DC0E09" w:rsidRDefault="00DC0E09" w:rsidP="008446AD">
            <w:pPr>
              <w:numPr>
                <w:ilvl w:val="0"/>
                <w:numId w:val="1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бюджета за 9 </w:t>
            </w:r>
            <w:r w:rsidR="00862195">
              <w:rPr>
                <w:sz w:val="28"/>
                <w:szCs w:val="28"/>
              </w:rPr>
              <w:lastRenderedPageBreak/>
              <w:t>месяцев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DC0E09">
              <w:rPr>
                <w:sz w:val="28"/>
                <w:szCs w:val="28"/>
              </w:rPr>
              <w:t>редседатель комиссии</w:t>
            </w:r>
          </w:p>
          <w:p w:rsidR="00862195" w:rsidRDefault="00862195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Тхорева О.А.- </w:t>
            </w:r>
            <w:r>
              <w:rPr>
                <w:sz w:val="28"/>
                <w:szCs w:val="28"/>
              </w:rPr>
              <w:lastRenderedPageBreak/>
              <w:t>ведущий специалист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проекта бюджета поселения на 2020 год.</w:t>
            </w:r>
          </w:p>
          <w:p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:rsidR="00862195" w:rsidRDefault="00862195" w:rsidP="00862195">
            <w:pPr>
              <w:ind w:left="720"/>
              <w:contextualSpacing/>
              <w:rPr>
                <w:sz w:val="28"/>
                <w:szCs w:val="28"/>
              </w:rPr>
            </w:pPr>
          </w:p>
          <w:p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работе постоянной комиссии по мандатам, реглам</w:t>
            </w:r>
            <w:r w:rsidR="00862195">
              <w:rPr>
                <w:sz w:val="28"/>
                <w:szCs w:val="28"/>
              </w:rPr>
              <w:t>енту и депутатской этике за 2020</w:t>
            </w:r>
            <w:r>
              <w:rPr>
                <w:sz w:val="28"/>
                <w:szCs w:val="28"/>
              </w:rPr>
              <w:t xml:space="preserve"> г.</w:t>
            </w:r>
          </w:p>
          <w:p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постоянной комиссии по социа</w:t>
            </w:r>
            <w:r w:rsidR="00862195">
              <w:rPr>
                <w:sz w:val="28"/>
                <w:szCs w:val="28"/>
              </w:rPr>
              <w:t>льно-культурным вопросам за 2020</w:t>
            </w:r>
            <w:r>
              <w:rPr>
                <w:sz w:val="28"/>
                <w:szCs w:val="28"/>
              </w:rPr>
              <w:t xml:space="preserve"> г.  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Тхорева О.А.-ведущий специалист Глава поселения</w:t>
            </w:r>
          </w:p>
          <w:p w:rsidR="00862195" w:rsidRDefault="00862195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Гаталюк С.З.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</w:t>
            </w:r>
            <w:r w:rsidR="00862195">
              <w:rPr>
                <w:sz w:val="28"/>
                <w:szCs w:val="28"/>
              </w:rPr>
              <w:t>ждении бюджета поселения на 2021</w:t>
            </w:r>
            <w:r>
              <w:rPr>
                <w:sz w:val="28"/>
                <w:szCs w:val="28"/>
              </w:rPr>
              <w:t xml:space="preserve"> год.</w:t>
            </w:r>
          </w:p>
          <w:p w:rsidR="00DC0E09" w:rsidRDefault="00DC0E09" w:rsidP="008446AD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постоянной пл</w:t>
            </w:r>
            <w:r w:rsidR="00862195">
              <w:rPr>
                <w:sz w:val="28"/>
                <w:szCs w:val="28"/>
              </w:rPr>
              <w:t>аново-бюджетной комиссии за 2020</w:t>
            </w:r>
            <w:r>
              <w:rPr>
                <w:sz w:val="28"/>
                <w:szCs w:val="28"/>
              </w:rPr>
              <w:t xml:space="preserve"> г.</w:t>
            </w:r>
          </w:p>
          <w:p w:rsidR="00DC0E09" w:rsidRDefault="00DC0E09" w:rsidP="008446AD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62195">
              <w:rPr>
                <w:sz w:val="28"/>
                <w:szCs w:val="28"/>
              </w:rPr>
              <w:t>б итогах работы Думы ВГП за 2020</w:t>
            </w:r>
            <w:r>
              <w:rPr>
                <w:sz w:val="28"/>
                <w:szCs w:val="28"/>
              </w:rPr>
              <w:t xml:space="preserve"> год.</w:t>
            </w:r>
          </w:p>
          <w:p w:rsidR="00DC0E09" w:rsidRDefault="00DC0E09" w:rsidP="008446AD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</w:t>
            </w:r>
            <w:r w:rsidR="00862195">
              <w:rPr>
                <w:sz w:val="28"/>
                <w:szCs w:val="28"/>
              </w:rPr>
              <w:t>ктивный план работы Думы на 2021</w:t>
            </w:r>
            <w:r>
              <w:rPr>
                <w:sz w:val="28"/>
                <w:szCs w:val="28"/>
              </w:rPr>
              <w:t xml:space="preserve"> год.</w:t>
            </w:r>
          </w:p>
          <w:p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Тхорева О.А.- ведущий специалист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Музыкин О.И.- председатель Думы</w:t>
            </w:r>
          </w:p>
        </w:tc>
      </w:tr>
    </w:tbl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с устными и письменными обращениями граждан.</w:t>
      </w:r>
    </w:p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Участие в планерных заседаниях проводимых Главой        </w:t>
      </w:r>
    </w:p>
    <w:p w:rsidR="00DC0E09" w:rsidRDefault="00DC0E09" w:rsidP="00DC0E0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поселения.</w:t>
      </w:r>
    </w:p>
    <w:p w:rsidR="00DC0E09" w:rsidRDefault="00DC0E09" w:rsidP="00DC0E0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 Участие в планерных заседаниях, проводимых мэром </w:t>
      </w:r>
    </w:p>
    <w:p w:rsidR="00DC0E09" w:rsidRDefault="00DC0E09" w:rsidP="00DC0E0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района.</w:t>
      </w:r>
    </w:p>
    <w:p w:rsidR="00DC0E09" w:rsidRDefault="00DC0E09" w:rsidP="00DC0E0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2.Плановые заседания Думы.</w:t>
      </w:r>
    </w:p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необходимости:</w:t>
      </w:r>
    </w:p>
    <w:p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Устав ВГП                    </w:t>
      </w:r>
    </w:p>
    <w:p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решение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  ГП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бюджета Видимск</w:t>
      </w:r>
      <w:r w:rsidR="0086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Регламент Думы                    </w:t>
      </w:r>
    </w:p>
    <w:p w:rsidR="00DC0E09" w:rsidRPr="004B36B9" w:rsidRDefault="00DC0E09" w:rsidP="00DC0E0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перечня имущества</w:t>
      </w:r>
    </w:p>
    <w:p w:rsidR="00DC0E09" w:rsidRDefault="00DC0E09" w:rsidP="00DC0E0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Видимского </w:t>
      </w:r>
    </w:p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Музыкин О.И.</w:t>
      </w:r>
    </w:p>
    <w:p w:rsidR="00DC0E09" w:rsidRDefault="00DC0E09" w:rsidP="00DC0E09"/>
    <w:sectPr w:rsidR="00DC0E09" w:rsidSect="008168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A7A"/>
    <w:multiLevelType w:val="hybridMultilevel"/>
    <w:tmpl w:val="D526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BD3"/>
    <w:multiLevelType w:val="hybridMultilevel"/>
    <w:tmpl w:val="B1D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C5B"/>
    <w:multiLevelType w:val="hybridMultilevel"/>
    <w:tmpl w:val="1870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372"/>
    <w:multiLevelType w:val="hybridMultilevel"/>
    <w:tmpl w:val="4E8E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B1A"/>
    <w:multiLevelType w:val="hybridMultilevel"/>
    <w:tmpl w:val="4A54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4324"/>
    <w:multiLevelType w:val="hybridMultilevel"/>
    <w:tmpl w:val="80F4AB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351D50B8"/>
    <w:multiLevelType w:val="hybridMultilevel"/>
    <w:tmpl w:val="6E60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483F"/>
    <w:multiLevelType w:val="hybridMultilevel"/>
    <w:tmpl w:val="D1E2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4DB3"/>
    <w:multiLevelType w:val="hybridMultilevel"/>
    <w:tmpl w:val="08BC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2E86"/>
    <w:multiLevelType w:val="hybridMultilevel"/>
    <w:tmpl w:val="8738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8495B"/>
    <w:multiLevelType w:val="hybridMultilevel"/>
    <w:tmpl w:val="B1B85904"/>
    <w:lvl w:ilvl="0" w:tplc="7754314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7E439F6"/>
    <w:multiLevelType w:val="hybridMultilevel"/>
    <w:tmpl w:val="9148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25293"/>
    <w:multiLevelType w:val="hybridMultilevel"/>
    <w:tmpl w:val="B3FAF0A8"/>
    <w:lvl w:ilvl="0" w:tplc="153C251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 w15:restartNumberingAfterBreak="0">
    <w:nsid w:val="7A670E85"/>
    <w:multiLevelType w:val="hybridMultilevel"/>
    <w:tmpl w:val="9C16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A5FEE"/>
    <w:multiLevelType w:val="hybridMultilevel"/>
    <w:tmpl w:val="2200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DB"/>
    <w:rsid w:val="0012603D"/>
    <w:rsid w:val="001B24DB"/>
    <w:rsid w:val="002352B3"/>
    <w:rsid w:val="00437CB9"/>
    <w:rsid w:val="004736E9"/>
    <w:rsid w:val="004B36B9"/>
    <w:rsid w:val="00543945"/>
    <w:rsid w:val="005825BE"/>
    <w:rsid w:val="00585C74"/>
    <w:rsid w:val="006C424D"/>
    <w:rsid w:val="0071562C"/>
    <w:rsid w:val="007A3E97"/>
    <w:rsid w:val="007F0CF2"/>
    <w:rsid w:val="00862195"/>
    <w:rsid w:val="008956A4"/>
    <w:rsid w:val="008D03C9"/>
    <w:rsid w:val="00985663"/>
    <w:rsid w:val="009B08C5"/>
    <w:rsid w:val="00A95A80"/>
    <w:rsid w:val="00AF5E86"/>
    <w:rsid w:val="00B6518C"/>
    <w:rsid w:val="00DC0E09"/>
    <w:rsid w:val="00DE4D2A"/>
    <w:rsid w:val="00DF3DA0"/>
    <w:rsid w:val="00F0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C288"/>
  <w15:docId w15:val="{D31499C7-6C8B-4A05-A4FB-0BAE43D3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E9"/>
    <w:pPr>
      <w:ind w:left="720"/>
      <w:contextualSpacing/>
    </w:pPr>
  </w:style>
  <w:style w:type="table" w:styleId="a4">
    <w:name w:val="Table Grid"/>
    <w:basedOn w:val="a1"/>
    <w:rsid w:val="00DE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2020-02-03T01:47:00Z</cp:lastPrinted>
  <dcterms:created xsi:type="dcterms:W3CDTF">2017-01-23T07:39:00Z</dcterms:created>
  <dcterms:modified xsi:type="dcterms:W3CDTF">2020-02-03T01:48:00Z</dcterms:modified>
</cp:coreProperties>
</file>