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29.04.2019№</w:t>
      </w:r>
      <w:r w:rsidR="000B3527">
        <w:rPr>
          <w:rFonts w:ascii="Arial" w:eastAsia="Calibri" w:hAnsi="Arial" w:cs="Arial"/>
          <w:b/>
          <w:sz w:val="32"/>
          <w:szCs w:val="32"/>
        </w:rPr>
        <w:t>136</w:t>
      </w:r>
      <w:bookmarkStart w:id="0" w:name="_GoBack"/>
      <w:bookmarkEnd w:id="0"/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F1FD8" w:rsidRPr="000F1FD8" w:rsidRDefault="000F1FD8" w:rsidP="000F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D8" w:rsidRPr="000F1FD8" w:rsidRDefault="000F1FD8" w:rsidP="000F1F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СТРУКТУРЫ АДМИНИСТРАЦИИ </w:t>
      </w: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>ВИДИМСКОГО ГОРОДСКОГО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НИЖНЕИЛИМСКОГО РАЙОНА</w:t>
      </w: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:rsidR="000F1FD8" w:rsidRPr="000F1FD8" w:rsidRDefault="000F1FD8" w:rsidP="000F1F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6E4D" w:rsidRPr="000F1FD8" w:rsidRDefault="00BE6E4D" w:rsidP="00BE6E4D">
      <w:pPr>
        <w:tabs>
          <w:tab w:val="left" w:pos="720"/>
          <w:tab w:val="left" w:pos="24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Министерства Труда и занятости Иркутской области №57-мпр от 14.10.2013 года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области»,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Видимского муниципального образования, Дума Видимского городского поселения Нижнеилимского района</w:t>
      </w:r>
    </w:p>
    <w:p w:rsidR="00BE6E4D" w:rsidRPr="000F1FD8" w:rsidRDefault="00BE6E4D" w:rsidP="00BE6E4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BE6E4D" w:rsidRPr="000F1FD8" w:rsidRDefault="000F1FD8" w:rsidP="00BE6E4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BE6E4D" w:rsidRPr="000F1FD8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BE6E4D" w:rsidRPr="000F1FD8" w:rsidRDefault="00BE6E4D" w:rsidP="00BE6E4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прилагаемую структуру Администрации Видимского городского поселения Нижнеилимского района (далее – Структура). </w:t>
      </w: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2. Данное решение распространяется на правоотношения, возникшие с 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="00875D2C" w:rsidRPr="000F1F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E6E4D" w:rsidRPr="000F1FD8" w:rsidRDefault="00BE6E4D" w:rsidP="00BE6E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решение Думы Види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>мского городского поселения от 20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>2016 г. №23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структуры Администрации Видимского городского поселения».</w:t>
      </w:r>
    </w:p>
    <w:p w:rsidR="00BE6E4D" w:rsidRPr="000F1FD8" w:rsidRDefault="00BE6E4D" w:rsidP="00BE6E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4. Опубликовать наст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 Информационном Вестнике Видимского муниципального 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tabs>
          <w:tab w:val="left" w:pos="7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>Глава Видимского</w:t>
      </w:r>
    </w:p>
    <w:p w:rsidR="00BE6E4D" w:rsidRPr="000F1FD8" w:rsidRDefault="00BE6E4D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       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>С.З.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>Гаталюк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BE6E4D" w:rsidRPr="000F1FD8" w:rsidRDefault="00BB448B" w:rsidP="001E5BE0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        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>О.И. Музыкин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BE6E4D" w:rsidRPr="00BE6E4D" w:rsidRDefault="00E801B4" w:rsidP="00E801B4">
      <w:pPr>
        <w:tabs>
          <w:tab w:val="left" w:pos="480"/>
          <w:tab w:val="left" w:pos="705"/>
          <w:tab w:val="right" w:pos="935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Видимского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района</w:t>
      </w:r>
    </w:p>
    <w:p w:rsidR="00BE6E4D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Pr="00AC59B3" w:rsidRDefault="00AC59B3" w:rsidP="00AC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9B3">
        <w:rPr>
          <w:rFonts w:ascii="Times New Roman" w:hAnsi="Times New Roman" w:cs="Times New Roman"/>
          <w:b/>
          <w:sz w:val="28"/>
          <w:szCs w:val="24"/>
        </w:rPr>
        <w:t>Структура Администрации Видимского городского поселения Нижнеилимского района</w:t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AD3F2" wp14:editId="3BC1D90F">
            <wp:extent cx="6924675" cy="3371850"/>
            <wp:effectExtent l="0" t="0" r="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557C2" w:rsidRPr="00BE6E4D" w:rsidRDefault="003557C2" w:rsidP="00507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B4" w:rsidRDefault="00E801B4" w:rsidP="002D1F57">
      <w:pPr>
        <w:pStyle w:val="a7"/>
      </w:pPr>
    </w:p>
    <w:p w:rsidR="003062D5" w:rsidRPr="00C63C0E" w:rsidRDefault="003062D5" w:rsidP="00C63C0E">
      <w:pPr>
        <w:rPr>
          <w:rFonts w:ascii="Times New Roman" w:hAnsi="Times New Roman" w:cs="Times New Roman"/>
        </w:rPr>
      </w:pPr>
    </w:p>
    <w:sectPr w:rsidR="003062D5" w:rsidRPr="00C63C0E" w:rsidSect="00E801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F6" w:rsidRDefault="00B239F6" w:rsidP="007D423F">
      <w:pPr>
        <w:spacing w:after="0" w:line="240" w:lineRule="auto"/>
      </w:pPr>
      <w:r>
        <w:separator/>
      </w:r>
    </w:p>
  </w:endnote>
  <w:endnote w:type="continuationSeparator" w:id="0">
    <w:p w:rsidR="00B239F6" w:rsidRDefault="00B239F6" w:rsidP="007D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F6" w:rsidRDefault="00B239F6" w:rsidP="007D423F">
      <w:pPr>
        <w:spacing w:after="0" w:line="240" w:lineRule="auto"/>
      </w:pPr>
      <w:r>
        <w:separator/>
      </w:r>
    </w:p>
  </w:footnote>
  <w:footnote w:type="continuationSeparator" w:id="0">
    <w:p w:rsidR="00B239F6" w:rsidRDefault="00B239F6" w:rsidP="007D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75C1"/>
    <w:multiLevelType w:val="hybridMultilevel"/>
    <w:tmpl w:val="3CD402FE"/>
    <w:lvl w:ilvl="0" w:tplc="40869F3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E"/>
    <w:rsid w:val="000B3527"/>
    <w:rsid w:val="000D743A"/>
    <w:rsid w:val="000E7D62"/>
    <w:rsid w:val="000F1FD8"/>
    <w:rsid w:val="00111BBA"/>
    <w:rsid w:val="00111C40"/>
    <w:rsid w:val="00122092"/>
    <w:rsid w:val="00163327"/>
    <w:rsid w:val="001E5BE0"/>
    <w:rsid w:val="002D1F57"/>
    <w:rsid w:val="003062D5"/>
    <w:rsid w:val="003557C2"/>
    <w:rsid w:val="003B45E3"/>
    <w:rsid w:val="003B4ABE"/>
    <w:rsid w:val="003C0102"/>
    <w:rsid w:val="004034D1"/>
    <w:rsid w:val="00427E34"/>
    <w:rsid w:val="004A26FB"/>
    <w:rsid w:val="00507A91"/>
    <w:rsid w:val="00591BF8"/>
    <w:rsid w:val="00603306"/>
    <w:rsid w:val="00673BE7"/>
    <w:rsid w:val="00725E91"/>
    <w:rsid w:val="00746CF1"/>
    <w:rsid w:val="0074706C"/>
    <w:rsid w:val="007D423F"/>
    <w:rsid w:val="00875D2C"/>
    <w:rsid w:val="009268A6"/>
    <w:rsid w:val="00945D12"/>
    <w:rsid w:val="00947C16"/>
    <w:rsid w:val="00A05F92"/>
    <w:rsid w:val="00AB1BAC"/>
    <w:rsid w:val="00AC59B3"/>
    <w:rsid w:val="00AD725E"/>
    <w:rsid w:val="00B239F6"/>
    <w:rsid w:val="00BB448B"/>
    <w:rsid w:val="00BE6E4D"/>
    <w:rsid w:val="00C63C0E"/>
    <w:rsid w:val="00C67B50"/>
    <w:rsid w:val="00C76409"/>
    <w:rsid w:val="00CE128A"/>
    <w:rsid w:val="00D563E9"/>
    <w:rsid w:val="00D71D70"/>
    <w:rsid w:val="00E801B4"/>
    <w:rsid w:val="00EF389F"/>
    <w:rsid w:val="00F05B24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03DB"/>
  <w15:docId w15:val="{5CFBA841-69B7-45B5-A5FA-2596483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6E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E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3F"/>
  </w:style>
  <w:style w:type="paragraph" w:styleId="a5">
    <w:name w:val="footer"/>
    <w:basedOn w:val="a"/>
    <w:link w:val="a6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3F"/>
  </w:style>
  <w:style w:type="paragraph" w:styleId="a7">
    <w:name w:val="No Spacing"/>
    <w:uiPriority w:val="1"/>
    <w:qFormat/>
    <w:rsid w:val="002D1F5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649A3-707D-44CE-B8C3-03B5F71BBF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9C3247C-EF85-407C-8F08-43168082858D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gm:t>
    </dgm:pt>
    <dgm:pt modelId="{3BDBA200-FAED-4DD5-A4C7-AA25B36A1586}" type="parTrans" cxnId="{AA947E85-7F62-4A6C-8622-E3AD9FB6E3D3}">
      <dgm:prSet/>
      <dgm:spPr/>
      <dgm:t>
        <a:bodyPr/>
        <a:lstStyle/>
        <a:p>
          <a:endParaRPr lang="ru-RU"/>
        </a:p>
      </dgm:t>
    </dgm:pt>
    <dgm:pt modelId="{D4A442EA-65C3-4AA5-8644-75CF29159DEC}" type="sibTrans" cxnId="{AA947E85-7F62-4A6C-8622-E3AD9FB6E3D3}">
      <dgm:prSet/>
      <dgm:spPr/>
      <dgm:t>
        <a:bodyPr/>
        <a:lstStyle/>
        <a:p>
          <a:endParaRPr lang="ru-RU"/>
        </a:p>
      </dgm:t>
    </dgm:pt>
    <dgm:pt modelId="{D6D52E5B-535E-4F60-AEDC-D1C1082767A0}">
      <dgm:prSet phldrT="[Текст]" custT="1"/>
      <dgm:spPr/>
      <dgm:t>
        <a:bodyPr/>
        <a:lstStyle/>
        <a:p>
          <a:pPr algn="l"/>
          <a:endParaRPr lang="ru-RU" sz="11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ru-RU" sz="1100" b="1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algn="l"/>
          <a:endParaRPr lang="ru-RU" sz="1000"/>
        </a:p>
      </dgm:t>
    </dgm:pt>
    <dgm:pt modelId="{F291E882-ADB1-4010-AC28-99E990AD7AEC}" type="parTrans" cxnId="{C41AC0CD-FDA9-47E8-B3FC-14EAE592AE57}">
      <dgm:prSet/>
      <dgm:spPr/>
      <dgm:t>
        <a:bodyPr/>
        <a:lstStyle/>
        <a:p>
          <a:endParaRPr lang="ru-RU"/>
        </a:p>
      </dgm:t>
    </dgm:pt>
    <dgm:pt modelId="{E386D859-A4ED-4B42-B184-56FD90271C74}" type="sibTrans" cxnId="{C41AC0CD-FDA9-47E8-B3FC-14EAE592AE57}">
      <dgm:prSet/>
      <dgm:spPr/>
      <dgm:t>
        <a:bodyPr/>
        <a:lstStyle/>
        <a:p>
          <a:endParaRPr lang="ru-RU"/>
        </a:p>
      </dgm:t>
    </dgm:pt>
    <dgm:pt modelId="{816846DF-F533-47A2-92E2-076CB51C72BC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исполнители (3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algn="l"/>
          <a:endParaRPr lang="ru-RU" sz="1300"/>
        </a:p>
        <a:p>
          <a:pPr algn="l"/>
          <a:endParaRPr lang="ru-RU" sz="1300"/>
        </a:p>
      </dgm:t>
    </dgm:pt>
    <dgm:pt modelId="{88D08888-DB25-4659-991E-243FB29F6B06}" type="parTrans" cxnId="{B559FB2A-5CBC-4114-9254-71D09D0EEB9F}">
      <dgm:prSet/>
      <dgm:spPr/>
      <dgm:t>
        <a:bodyPr/>
        <a:lstStyle/>
        <a:p>
          <a:endParaRPr lang="ru-RU"/>
        </a:p>
      </dgm:t>
    </dgm:pt>
    <dgm:pt modelId="{8C3AB34D-C116-4900-860E-461E81B1E515}" type="sibTrans" cxnId="{B559FB2A-5CBC-4114-9254-71D09D0EEB9F}">
      <dgm:prSet/>
      <dgm:spPr/>
      <dgm:t>
        <a:bodyPr/>
        <a:lstStyle/>
        <a:p>
          <a:endParaRPr lang="ru-RU"/>
        </a:p>
      </dgm:t>
    </dgm:pt>
    <dgm:pt modelId="{32353E92-5160-4B04-BE2A-BCDEC11AD9DF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2)водитель (1 единица)</a:t>
          </a:r>
        </a:p>
      </dgm:t>
    </dgm:pt>
    <dgm:pt modelId="{8D005232-9AD4-4201-9D16-539B77476029}" type="parTrans" cxnId="{0E458967-91A8-4D7C-831E-E9D9ADDBFBE9}">
      <dgm:prSet/>
      <dgm:spPr/>
      <dgm:t>
        <a:bodyPr/>
        <a:lstStyle/>
        <a:p>
          <a:endParaRPr lang="ru-RU"/>
        </a:p>
      </dgm:t>
    </dgm:pt>
    <dgm:pt modelId="{9D53F249-C567-48DE-913C-63A6A01D4FE5}" type="sibTrans" cxnId="{0E458967-91A8-4D7C-831E-E9D9ADDBFBE9}">
      <dgm:prSet/>
      <dgm:spPr/>
      <dgm:t>
        <a:bodyPr/>
        <a:lstStyle/>
        <a:p>
          <a:endParaRPr lang="ru-RU"/>
        </a:p>
      </dgm:t>
    </dgm:pt>
    <dgm:pt modelId="{214524AC-7113-4AEF-A163-8F23601A2FBE}">
      <dgm:prSet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gm:t>
    </dgm:pt>
    <dgm:pt modelId="{234AC902-1430-4669-BD83-1194D33F0070}" type="parTrans" cxnId="{2493FA91-EBA4-4060-9EFA-7BDDE85DB032}">
      <dgm:prSet/>
      <dgm:spPr/>
      <dgm:t>
        <a:bodyPr/>
        <a:lstStyle/>
        <a:p>
          <a:endParaRPr lang="ru-RU"/>
        </a:p>
      </dgm:t>
    </dgm:pt>
    <dgm:pt modelId="{5E33098F-3134-4A8A-8110-4DF122FB593C}" type="sibTrans" cxnId="{2493FA91-EBA4-4060-9EFA-7BDDE85DB032}">
      <dgm:prSet/>
      <dgm:spPr/>
      <dgm:t>
        <a:bodyPr/>
        <a:lstStyle/>
        <a:p>
          <a:endParaRPr lang="ru-RU"/>
        </a:p>
      </dgm:t>
    </dgm:pt>
    <dgm:pt modelId="{90A67074-F593-42C4-9BE1-F80C6B8DD63D}" type="pres">
      <dgm:prSet presAssocID="{114649A3-707D-44CE-B8C3-03B5F71BBF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91494A-6F64-4E21-9C51-5DA907313D25}" type="pres">
      <dgm:prSet presAssocID="{B9C3247C-EF85-407C-8F08-43168082858D}" presName="hierRoot1" presStyleCnt="0">
        <dgm:presLayoutVars>
          <dgm:hierBranch/>
        </dgm:presLayoutVars>
      </dgm:prSet>
      <dgm:spPr/>
    </dgm:pt>
    <dgm:pt modelId="{84E7AB34-07DF-46C3-BB3F-BCD94F95625C}" type="pres">
      <dgm:prSet presAssocID="{B9C3247C-EF85-407C-8F08-43168082858D}" presName="rootComposite1" presStyleCnt="0"/>
      <dgm:spPr/>
    </dgm:pt>
    <dgm:pt modelId="{2F71CB30-36F6-4C59-91BC-517255CBE3C1}" type="pres">
      <dgm:prSet presAssocID="{B9C3247C-EF85-407C-8F08-43168082858D}" presName="rootText1" presStyleLbl="node0" presStyleIdx="0" presStyleCnt="1" custScaleX="286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C9EFC-D5F9-43F2-BD99-15B786ECB109}" type="pres">
      <dgm:prSet presAssocID="{B9C3247C-EF85-407C-8F08-4316808285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91885FB-1182-48F0-843E-336A5375BA88}" type="pres">
      <dgm:prSet presAssocID="{B9C3247C-EF85-407C-8F08-43168082858D}" presName="hierChild2" presStyleCnt="0"/>
      <dgm:spPr/>
    </dgm:pt>
    <dgm:pt modelId="{3E415A5A-91C3-43DA-8B33-F9EA52B82B38}" type="pres">
      <dgm:prSet presAssocID="{F291E882-ADB1-4010-AC28-99E990AD7AE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AF2EB26-D99D-469D-B095-AFC153BD91F7}" type="pres">
      <dgm:prSet presAssocID="{D6D52E5B-535E-4F60-AEDC-D1C1082767A0}" presName="hierRoot2" presStyleCnt="0">
        <dgm:presLayoutVars>
          <dgm:hierBranch val="init"/>
        </dgm:presLayoutVars>
      </dgm:prSet>
      <dgm:spPr/>
    </dgm:pt>
    <dgm:pt modelId="{10F17E2F-6465-4AFD-8BFA-8D559D84BCA8}" type="pres">
      <dgm:prSet presAssocID="{D6D52E5B-535E-4F60-AEDC-D1C1082767A0}" presName="rootComposite" presStyleCnt="0"/>
      <dgm:spPr/>
    </dgm:pt>
    <dgm:pt modelId="{FCAD3782-9673-4CC2-AA8C-E238FD553E1F}" type="pres">
      <dgm:prSet presAssocID="{D6D52E5B-535E-4F60-AEDC-D1C1082767A0}" presName="rootText" presStyleLbl="node2" presStyleIdx="0" presStyleCnt="4" custScaleX="130405" custScaleY="438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275448-C59D-4C82-B633-7EB02799D66C}" type="pres">
      <dgm:prSet presAssocID="{D6D52E5B-535E-4F60-AEDC-D1C1082767A0}" presName="rootConnector" presStyleLbl="node2" presStyleIdx="0" presStyleCnt="4"/>
      <dgm:spPr/>
      <dgm:t>
        <a:bodyPr/>
        <a:lstStyle/>
        <a:p>
          <a:endParaRPr lang="ru-RU"/>
        </a:p>
      </dgm:t>
    </dgm:pt>
    <dgm:pt modelId="{864A6E6A-E7BE-4B60-85C5-D67FB916839E}" type="pres">
      <dgm:prSet presAssocID="{D6D52E5B-535E-4F60-AEDC-D1C1082767A0}" presName="hierChild4" presStyleCnt="0"/>
      <dgm:spPr/>
    </dgm:pt>
    <dgm:pt modelId="{CA184E26-5C74-4172-98B3-0E8480638A0C}" type="pres">
      <dgm:prSet presAssocID="{D6D52E5B-535E-4F60-AEDC-D1C1082767A0}" presName="hierChild5" presStyleCnt="0"/>
      <dgm:spPr/>
    </dgm:pt>
    <dgm:pt modelId="{47A7A151-C2C3-47DA-8A33-A0BFD9185081}" type="pres">
      <dgm:prSet presAssocID="{88D08888-DB25-4659-991E-243FB29F6B06}" presName="Name35" presStyleLbl="parChTrans1D2" presStyleIdx="1" presStyleCnt="4"/>
      <dgm:spPr/>
      <dgm:t>
        <a:bodyPr/>
        <a:lstStyle/>
        <a:p>
          <a:endParaRPr lang="ru-RU"/>
        </a:p>
      </dgm:t>
    </dgm:pt>
    <dgm:pt modelId="{EF474C85-35D6-4ED6-AFA2-2A3C0E7BB435}" type="pres">
      <dgm:prSet presAssocID="{816846DF-F533-47A2-92E2-076CB51C72BC}" presName="hierRoot2" presStyleCnt="0">
        <dgm:presLayoutVars>
          <dgm:hierBranch val="init"/>
        </dgm:presLayoutVars>
      </dgm:prSet>
      <dgm:spPr/>
    </dgm:pt>
    <dgm:pt modelId="{92071717-2883-4F7D-A966-C7FBB5BF54EC}" type="pres">
      <dgm:prSet presAssocID="{816846DF-F533-47A2-92E2-076CB51C72BC}" presName="rootComposite" presStyleCnt="0"/>
      <dgm:spPr/>
    </dgm:pt>
    <dgm:pt modelId="{F25E1F6A-18CD-40C2-916B-BB9D7CEFB487}" type="pres">
      <dgm:prSet presAssocID="{816846DF-F533-47A2-92E2-076CB51C72BC}" presName="rootText" presStyleLbl="node2" presStyleIdx="1" presStyleCnt="4" custScaleX="127929" custScaleY="435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678F2-962A-4AB0-BC21-A5D47815B5A6}" type="pres">
      <dgm:prSet presAssocID="{816846DF-F533-47A2-92E2-076CB51C72BC}" presName="rootConnector" presStyleLbl="node2" presStyleIdx="1" presStyleCnt="4"/>
      <dgm:spPr/>
      <dgm:t>
        <a:bodyPr/>
        <a:lstStyle/>
        <a:p>
          <a:endParaRPr lang="ru-RU"/>
        </a:p>
      </dgm:t>
    </dgm:pt>
    <dgm:pt modelId="{152490AB-106B-416B-8B87-EE8804F24D4E}" type="pres">
      <dgm:prSet presAssocID="{816846DF-F533-47A2-92E2-076CB51C72BC}" presName="hierChild4" presStyleCnt="0"/>
      <dgm:spPr/>
    </dgm:pt>
    <dgm:pt modelId="{441DB3D7-E4AB-439B-8961-36EA727AF502}" type="pres">
      <dgm:prSet presAssocID="{816846DF-F533-47A2-92E2-076CB51C72BC}" presName="hierChild5" presStyleCnt="0"/>
      <dgm:spPr/>
    </dgm:pt>
    <dgm:pt modelId="{97D6AB56-BBE4-4C7B-86FB-FE41542D4FF0}" type="pres">
      <dgm:prSet presAssocID="{8D005232-9AD4-4201-9D16-539B7747602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06DEC76-2858-439B-8009-442A233A997E}" type="pres">
      <dgm:prSet presAssocID="{32353E92-5160-4B04-BE2A-BCDEC11AD9DF}" presName="hierRoot2" presStyleCnt="0">
        <dgm:presLayoutVars>
          <dgm:hierBranch val="init"/>
        </dgm:presLayoutVars>
      </dgm:prSet>
      <dgm:spPr/>
    </dgm:pt>
    <dgm:pt modelId="{87C6B59B-564C-41C8-94B8-1209301A0CE8}" type="pres">
      <dgm:prSet presAssocID="{32353E92-5160-4B04-BE2A-BCDEC11AD9DF}" presName="rootComposite" presStyleCnt="0"/>
      <dgm:spPr/>
    </dgm:pt>
    <dgm:pt modelId="{EAF6D2D1-7411-4AE0-921F-AC157FFB58A8}" type="pres">
      <dgm:prSet presAssocID="{32353E92-5160-4B04-BE2A-BCDEC11AD9DF}" presName="rootText" presStyleLbl="node2" presStyleIdx="2" presStyleCnt="4" custScaleX="135733" custScaleY="438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6AAFB5-1230-4230-8C3E-DE0D3F21E262}" type="pres">
      <dgm:prSet presAssocID="{32353E92-5160-4B04-BE2A-BCDEC11AD9DF}" presName="rootConnector" presStyleLbl="node2" presStyleIdx="2" presStyleCnt="4"/>
      <dgm:spPr/>
      <dgm:t>
        <a:bodyPr/>
        <a:lstStyle/>
        <a:p>
          <a:endParaRPr lang="ru-RU"/>
        </a:p>
      </dgm:t>
    </dgm:pt>
    <dgm:pt modelId="{F1793395-F72B-4883-9BE1-AF629BF4664A}" type="pres">
      <dgm:prSet presAssocID="{32353E92-5160-4B04-BE2A-BCDEC11AD9DF}" presName="hierChild4" presStyleCnt="0"/>
      <dgm:spPr/>
    </dgm:pt>
    <dgm:pt modelId="{80FF0FD8-6AA0-4CED-9BA7-06F1E2E587ED}" type="pres">
      <dgm:prSet presAssocID="{32353E92-5160-4B04-BE2A-BCDEC11AD9DF}" presName="hierChild5" presStyleCnt="0"/>
      <dgm:spPr/>
    </dgm:pt>
    <dgm:pt modelId="{0543A47B-9FE7-4720-9B23-1943A43E874A}" type="pres">
      <dgm:prSet presAssocID="{234AC902-1430-4669-BD83-1194D33F007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5FDD44A1-FBAD-45CD-84D9-E091C1742B90}" type="pres">
      <dgm:prSet presAssocID="{214524AC-7113-4AEF-A163-8F23601A2FBE}" presName="hierRoot2" presStyleCnt="0">
        <dgm:presLayoutVars>
          <dgm:hierBranch val="init"/>
        </dgm:presLayoutVars>
      </dgm:prSet>
      <dgm:spPr/>
    </dgm:pt>
    <dgm:pt modelId="{D03D5AB9-0701-494E-B7AE-5CF9EAE7191A}" type="pres">
      <dgm:prSet presAssocID="{214524AC-7113-4AEF-A163-8F23601A2FBE}" presName="rootComposite" presStyleCnt="0"/>
      <dgm:spPr/>
    </dgm:pt>
    <dgm:pt modelId="{30989EAE-8B4F-4821-B41E-CF388EF19B15}" type="pres">
      <dgm:prSet presAssocID="{214524AC-7113-4AEF-A163-8F23601A2FBE}" presName="rootText" presStyleLbl="node2" presStyleIdx="3" presStyleCnt="4" custScaleX="123355" custScaleY="4364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41B68C-5250-4578-BE73-5E3A7A68743D}" type="pres">
      <dgm:prSet presAssocID="{214524AC-7113-4AEF-A163-8F23601A2FBE}" presName="rootConnector" presStyleLbl="node2" presStyleIdx="3" presStyleCnt="4"/>
      <dgm:spPr/>
      <dgm:t>
        <a:bodyPr/>
        <a:lstStyle/>
        <a:p>
          <a:endParaRPr lang="ru-RU"/>
        </a:p>
      </dgm:t>
    </dgm:pt>
    <dgm:pt modelId="{CA32AF37-52CF-4FE6-B0D3-9DCF54C9237D}" type="pres">
      <dgm:prSet presAssocID="{214524AC-7113-4AEF-A163-8F23601A2FBE}" presName="hierChild4" presStyleCnt="0"/>
      <dgm:spPr/>
    </dgm:pt>
    <dgm:pt modelId="{2277A4DD-786C-4F76-A486-BB063F43388D}" type="pres">
      <dgm:prSet presAssocID="{214524AC-7113-4AEF-A163-8F23601A2FBE}" presName="hierChild5" presStyleCnt="0"/>
      <dgm:spPr/>
    </dgm:pt>
    <dgm:pt modelId="{D2405C6F-4E36-49CA-86CD-3A80B2D63A38}" type="pres">
      <dgm:prSet presAssocID="{B9C3247C-EF85-407C-8F08-43168082858D}" presName="hierChild3" presStyleCnt="0"/>
      <dgm:spPr/>
    </dgm:pt>
  </dgm:ptLst>
  <dgm:cxnLst>
    <dgm:cxn modelId="{A680384E-7CD6-4E97-8AC0-899176FA4745}" type="presOf" srcId="{32353E92-5160-4B04-BE2A-BCDEC11AD9DF}" destId="{EAF6D2D1-7411-4AE0-921F-AC157FFB58A8}" srcOrd="0" destOrd="0" presId="urn:microsoft.com/office/officeart/2005/8/layout/orgChart1"/>
    <dgm:cxn modelId="{3BD3A73A-8C4C-456D-B003-D7ABA5523CEE}" type="presOf" srcId="{816846DF-F533-47A2-92E2-076CB51C72BC}" destId="{9A4678F2-962A-4AB0-BC21-A5D47815B5A6}" srcOrd="1" destOrd="0" presId="urn:microsoft.com/office/officeart/2005/8/layout/orgChart1"/>
    <dgm:cxn modelId="{2493FA91-EBA4-4060-9EFA-7BDDE85DB032}" srcId="{B9C3247C-EF85-407C-8F08-43168082858D}" destId="{214524AC-7113-4AEF-A163-8F23601A2FBE}" srcOrd="3" destOrd="0" parTransId="{234AC902-1430-4669-BD83-1194D33F0070}" sibTransId="{5E33098F-3134-4A8A-8110-4DF122FB593C}"/>
    <dgm:cxn modelId="{B559FB2A-5CBC-4114-9254-71D09D0EEB9F}" srcId="{B9C3247C-EF85-407C-8F08-43168082858D}" destId="{816846DF-F533-47A2-92E2-076CB51C72BC}" srcOrd="1" destOrd="0" parTransId="{88D08888-DB25-4659-991E-243FB29F6B06}" sibTransId="{8C3AB34D-C116-4900-860E-461E81B1E515}"/>
    <dgm:cxn modelId="{74DB1409-2182-444C-90D6-4E7CE4EE9F14}" type="presOf" srcId="{B9C3247C-EF85-407C-8F08-43168082858D}" destId="{2F71CB30-36F6-4C59-91BC-517255CBE3C1}" srcOrd="0" destOrd="0" presId="urn:microsoft.com/office/officeart/2005/8/layout/orgChart1"/>
    <dgm:cxn modelId="{503F37D1-1D9C-4605-BFFE-594A7A7FB09B}" type="presOf" srcId="{214524AC-7113-4AEF-A163-8F23601A2FBE}" destId="{30989EAE-8B4F-4821-B41E-CF388EF19B15}" srcOrd="0" destOrd="0" presId="urn:microsoft.com/office/officeart/2005/8/layout/orgChart1"/>
    <dgm:cxn modelId="{EB5208D5-6697-408A-BF94-24CEB506FBC6}" type="presOf" srcId="{8D005232-9AD4-4201-9D16-539B77476029}" destId="{97D6AB56-BBE4-4C7B-86FB-FE41542D4FF0}" srcOrd="0" destOrd="0" presId="urn:microsoft.com/office/officeart/2005/8/layout/orgChart1"/>
    <dgm:cxn modelId="{AA947E85-7F62-4A6C-8622-E3AD9FB6E3D3}" srcId="{114649A3-707D-44CE-B8C3-03B5F71BBF99}" destId="{B9C3247C-EF85-407C-8F08-43168082858D}" srcOrd="0" destOrd="0" parTransId="{3BDBA200-FAED-4DD5-A4C7-AA25B36A1586}" sibTransId="{D4A442EA-65C3-4AA5-8644-75CF29159DEC}"/>
    <dgm:cxn modelId="{3C880261-3380-4760-95DB-F382F5578A55}" type="presOf" srcId="{88D08888-DB25-4659-991E-243FB29F6B06}" destId="{47A7A151-C2C3-47DA-8A33-A0BFD9185081}" srcOrd="0" destOrd="0" presId="urn:microsoft.com/office/officeart/2005/8/layout/orgChart1"/>
    <dgm:cxn modelId="{DA128DDF-B19D-47BE-9F86-88AF83025E89}" type="presOf" srcId="{D6D52E5B-535E-4F60-AEDC-D1C1082767A0}" destId="{25275448-C59D-4C82-B633-7EB02799D66C}" srcOrd="1" destOrd="0" presId="urn:microsoft.com/office/officeart/2005/8/layout/orgChart1"/>
    <dgm:cxn modelId="{C41AC0CD-FDA9-47E8-B3FC-14EAE592AE57}" srcId="{B9C3247C-EF85-407C-8F08-43168082858D}" destId="{D6D52E5B-535E-4F60-AEDC-D1C1082767A0}" srcOrd="0" destOrd="0" parTransId="{F291E882-ADB1-4010-AC28-99E990AD7AEC}" sibTransId="{E386D859-A4ED-4B42-B184-56FD90271C74}"/>
    <dgm:cxn modelId="{0B0B4C47-224F-4BAF-B8A8-93D457D78992}" type="presOf" srcId="{D6D52E5B-535E-4F60-AEDC-D1C1082767A0}" destId="{FCAD3782-9673-4CC2-AA8C-E238FD553E1F}" srcOrd="0" destOrd="0" presId="urn:microsoft.com/office/officeart/2005/8/layout/orgChart1"/>
    <dgm:cxn modelId="{FCB0CB13-ACF2-46F8-A172-AAE51C48EC3E}" type="presOf" srcId="{214524AC-7113-4AEF-A163-8F23601A2FBE}" destId="{EA41B68C-5250-4578-BE73-5E3A7A68743D}" srcOrd="1" destOrd="0" presId="urn:microsoft.com/office/officeart/2005/8/layout/orgChart1"/>
    <dgm:cxn modelId="{85DB9AEF-931A-4B2C-883C-57F7398EFDD8}" type="presOf" srcId="{F291E882-ADB1-4010-AC28-99E990AD7AEC}" destId="{3E415A5A-91C3-43DA-8B33-F9EA52B82B38}" srcOrd="0" destOrd="0" presId="urn:microsoft.com/office/officeart/2005/8/layout/orgChart1"/>
    <dgm:cxn modelId="{870ACCAA-7D09-4027-802A-78DD6D2DB369}" type="presOf" srcId="{114649A3-707D-44CE-B8C3-03B5F71BBF99}" destId="{90A67074-F593-42C4-9BE1-F80C6B8DD63D}" srcOrd="0" destOrd="0" presId="urn:microsoft.com/office/officeart/2005/8/layout/orgChart1"/>
    <dgm:cxn modelId="{DC821A38-2F51-4A98-BB21-A81C2B473EB2}" type="presOf" srcId="{32353E92-5160-4B04-BE2A-BCDEC11AD9DF}" destId="{F96AAFB5-1230-4230-8C3E-DE0D3F21E262}" srcOrd="1" destOrd="0" presId="urn:microsoft.com/office/officeart/2005/8/layout/orgChart1"/>
    <dgm:cxn modelId="{C1216070-7636-4F23-9B6E-D0E8054BF205}" type="presOf" srcId="{816846DF-F533-47A2-92E2-076CB51C72BC}" destId="{F25E1F6A-18CD-40C2-916B-BB9D7CEFB487}" srcOrd="0" destOrd="0" presId="urn:microsoft.com/office/officeart/2005/8/layout/orgChart1"/>
    <dgm:cxn modelId="{0E458967-91A8-4D7C-831E-E9D9ADDBFBE9}" srcId="{B9C3247C-EF85-407C-8F08-43168082858D}" destId="{32353E92-5160-4B04-BE2A-BCDEC11AD9DF}" srcOrd="2" destOrd="0" parTransId="{8D005232-9AD4-4201-9D16-539B77476029}" sibTransId="{9D53F249-C567-48DE-913C-63A6A01D4FE5}"/>
    <dgm:cxn modelId="{06929B89-5FC6-41C4-B15F-3FCA5EEA9F86}" type="presOf" srcId="{B9C3247C-EF85-407C-8F08-43168082858D}" destId="{EA0C9EFC-D5F9-43F2-BD99-15B786ECB109}" srcOrd="1" destOrd="0" presId="urn:microsoft.com/office/officeart/2005/8/layout/orgChart1"/>
    <dgm:cxn modelId="{C7BE8039-57D2-4E24-89B2-2AA8C86257F0}" type="presOf" srcId="{234AC902-1430-4669-BD83-1194D33F0070}" destId="{0543A47B-9FE7-4720-9B23-1943A43E874A}" srcOrd="0" destOrd="0" presId="urn:microsoft.com/office/officeart/2005/8/layout/orgChart1"/>
    <dgm:cxn modelId="{95AD3D27-C06C-4946-8FC2-AB0A58892B68}" type="presParOf" srcId="{90A67074-F593-42C4-9BE1-F80C6B8DD63D}" destId="{4191494A-6F64-4E21-9C51-5DA907313D25}" srcOrd="0" destOrd="0" presId="urn:microsoft.com/office/officeart/2005/8/layout/orgChart1"/>
    <dgm:cxn modelId="{6F0C0852-31A6-4416-BB60-B58469D9F9C0}" type="presParOf" srcId="{4191494A-6F64-4E21-9C51-5DA907313D25}" destId="{84E7AB34-07DF-46C3-BB3F-BCD94F95625C}" srcOrd="0" destOrd="0" presId="urn:microsoft.com/office/officeart/2005/8/layout/orgChart1"/>
    <dgm:cxn modelId="{85E3FB5E-18ED-4112-809D-AD6F863C154A}" type="presParOf" srcId="{84E7AB34-07DF-46C3-BB3F-BCD94F95625C}" destId="{2F71CB30-36F6-4C59-91BC-517255CBE3C1}" srcOrd="0" destOrd="0" presId="urn:microsoft.com/office/officeart/2005/8/layout/orgChart1"/>
    <dgm:cxn modelId="{64FE9BF0-0AD3-4673-B05D-30107E15829D}" type="presParOf" srcId="{84E7AB34-07DF-46C3-BB3F-BCD94F95625C}" destId="{EA0C9EFC-D5F9-43F2-BD99-15B786ECB109}" srcOrd="1" destOrd="0" presId="urn:microsoft.com/office/officeart/2005/8/layout/orgChart1"/>
    <dgm:cxn modelId="{A116FC86-5275-4735-B69B-8B45B58ACF20}" type="presParOf" srcId="{4191494A-6F64-4E21-9C51-5DA907313D25}" destId="{691885FB-1182-48F0-843E-336A5375BA88}" srcOrd="1" destOrd="0" presId="urn:microsoft.com/office/officeart/2005/8/layout/orgChart1"/>
    <dgm:cxn modelId="{568E7A90-6447-4A00-941C-83489CD760C2}" type="presParOf" srcId="{691885FB-1182-48F0-843E-336A5375BA88}" destId="{3E415A5A-91C3-43DA-8B33-F9EA52B82B38}" srcOrd="0" destOrd="0" presId="urn:microsoft.com/office/officeart/2005/8/layout/orgChart1"/>
    <dgm:cxn modelId="{251D132F-BD03-4646-961D-D3DA02A5088F}" type="presParOf" srcId="{691885FB-1182-48F0-843E-336A5375BA88}" destId="{3AF2EB26-D99D-469D-B095-AFC153BD91F7}" srcOrd="1" destOrd="0" presId="urn:microsoft.com/office/officeart/2005/8/layout/orgChart1"/>
    <dgm:cxn modelId="{E838B5D0-5170-4A52-8F7F-A4046987F49D}" type="presParOf" srcId="{3AF2EB26-D99D-469D-B095-AFC153BD91F7}" destId="{10F17E2F-6465-4AFD-8BFA-8D559D84BCA8}" srcOrd="0" destOrd="0" presId="urn:microsoft.com/office/officeart/2005/8/layout/orgChart1"/>
    <dgm:cxn modelId="{5B182811-BF9D-4702-95BB-94290B44C283}" type="presParOf" srcId="{10F17E2F-6465-4AFD-8BFA-8D559D84BCA8}" destId="{FCAD3782-9673-4CC2-AA8C-E238FD553E1F}" srcOrd="0" destOrd="0" presId="urn:microsoft.com/office/officeart/2005/8/layout/orgChart1"/>
    <dgm:cxn modelId="{D15400C2-01E1-4192-85F4-F385A5C922C7}" type="presParOf" srcId="{10F17E2F-6465-4AFD-8BFA-8D559D84BCA8}" destId="{25275448-C59D-4C82-B633-7EB02799D66C}" srcOrd="1" destOrd="0" presId="urn:microsoft.com/office/officeart/2005/8/layout/orgChart1"/>
    <dgm:cxn modelId="{74375F61-B998-437B-98F3-3596AD5D8EFD}" type="presParOf" srcId="{3AF2EB26-D99D-469D-B095-AFC153BD91F7}" destId="{864A6E6A-E7BE-4B60-85C5-D67FB916839E}" srcOrd="1" destOrd="0" presId="urn:microsoft.com/office/officeart/2005/8/layout/orgChart1"/>
    <dgm:cxn modelId="{2CF0F272-DE64-46E6-84ED-2AD57D136A6D}" type="presParOf" srcId="{3AF2EB26-D99D-469D-B095-AFC153BD91F7}" destId="{CA184E26-5C74-4172-98B3-0E8480638A0C}" srcOrd="2" destOrd="0" presId="urn:microsoft.com/office/officeart/2005/8/layout/orgChart1"/>
    <dgm:cxn modelId="{49C0485E-6102-462C-B165-3A024F6B0D72}" type="presParOf" srcId="{691885FB-1182-48F0-843E-336A5375BA88}" destId="{47A7A151-C2C3-47DA-8A33-A0BFD9185081}" srcOrd="2" destOrd="0" presId="urn:microsoft.com/office/officeart/2005/8/layout/orgChart1"/>
    <dgm:cxn modelId="{A2E7EB3B-140A-43F2-941C-2B03376EC9A6}" type="presParOf" srcId="{691885FB-1182-48F0-843E-336A5375BA88}" destId="{EF474C85-35D6-4ED6-AFA2-2A3C0E7BB435}" srcOrd="3" destOrd="0" presId="urn:microsoft.com/office/officeart/2005/8/layout/orgChart1"/>
    <dgm:cxn modelId="{EA38A6E4-3FF1-44EE-AC20-C9D1B03CA83D}" type="presParOf" srcId="{EF474C85-35D6-4ED6-AFA2-2A3C0E7BB435}" destId="{92071717-2883-4F7D-A966-C7FBB5BF54EC}" srcOrd="0" destOrd="0" presId="urn:microsoft.com/office/officeart/2005/8/layout/orgChart1"/>
    <dgm:cxn modelId="{A78F89BD-3548-4AE7-AE86-18ED406843BB}" type="presParOf" srcId="{92071717-2883-4F7D-A966-C7FBB5BF54EC}" destId="{F25E1F6A-18CD-40C2-916B-BB9D7CEFB487}" srcOrd="0" destOrd="0" presId="urn:microsoft.com/office/officeart/2005/8/layout/orgChart1"/>
    <dgm:cxn modelId="{6846512C-B25A-44D4-8C7B-A00023F458C5}" type="presParOf" srcId="{92071717-2883-4F7D-A966-C7FBB5BF54EC}" destId="{9A4678F2-962A-4AB0-BC21-A5D47815B5A6}" srcOrd="1" destOrd="0" presId="urn:microsoft.com/office/officeart/2005/8/layout/orgChart1"/>
    <dgm:cxn modelId="{00B6204F-753D-4753-9F36-6D4A97C769BB}" type="presParOf" srcId="{EF474C85-35D6-4ED6-AFA2-2A3C0E7BB435}" destId="{152490AB-106B-416B-8B87-EE8804F24D4E}" srcOrd="1" destOrd="0" presId="urn:microsoft.com/office/officeart/2005/8/layout/orgChart1"/>
    <dgm:cxn modelId="{D53D793E-163E-4952-80B6-22B334AE9980}" type="presParOf" srcId="{EF474C85-35D6-4ED6-AFA2-2A3C0E7BB435}" destId="{441DB3D7-E4AB-439B-8961-36EA727AF502}" srcOrd="2" destOrd="0" presId="urn:microsoft.com/office/officeart/2005/8/layout/orgChart1"/>
    <dgm:cxn modelId="{4A6A848D-6DF2-47B9-9B6D-5AE9C0D7C853}" type="presParOf" srcId="{691885FB-1182-48F0-843E-336A5375BA88}" destId="{97D6AB56-BBE4-4C7B-86FB-FE41542D4FF0}" srcOrd="4" destOrd="0" presId="urn:microsoft.com/office/officeart/2005/8/layout/orgChart1"/>
    <dgm:cxn modelId="{8EB35F4E-9BA5-4D38-8E70-6444476EE5FD}" type="presParOf" srcId="{691885FB-1182-48F0-843E-336A5375BA88}" destId="{C06DEC76-2858-439B-8009-442A233A997E}" srcOrd="5" destOrd="0" presId="urn:microsoft.com/office/officeart/2005/8/layout/orgChart1"/>
    <dgm:cxn modelId="{8F48A2C7-2BB6-4B79-88A5-F8C3849BA503}" type="presParOf" srcId="{C06DEC76-2858-439B-8009-442A233A997E}" destId="{87C6B59B-564C-41C8-94B8-1209301A0CE8}" srcOrd="0" destOrd="0" presId="urn:microsoft.com/office/officeart/2005/8/layout/orgChart1"/>
    <dgm:cxn modelId="{F63D51E8-B0C7-4391-A956-48756FF09D8C}" type="presParOf" srcId="{87C6B59B-564C-41C8-94B8-1209301A0CE8}" destId="{EAF6D2D1-7411-4AE0-921F-AC157FFB58A8}" srcOrd="0" destOrd="0" presId="urn:microsoft.com/office/officeart/2005/8/layout/orgChart1"/>
    <dgm:cxn modelId="{ED092E47-6F71-49F0-82DB-781ED7D5F856}" type="presParOf" srcId="{87C6B59B-564C-41C8-94B8-1209301A0CE8}" destId="{F96AAFB5-1230-4230-8C3E-DE0D3F21E262}" srcOrd="1" destOrd="0" presId="urn:microsoft.com/office/officeart/2005/8/layout/orgChart1"/>
    <dgm:cxn modelId="{C2850E8C-CF9F-4BBD-8C8A-7E60BCD0BE27}" type="presParOf" srcId="{C06DEC76-2858-439B-8009-442A233A997E}" destId="{F1793395-F72B-4883-9BE1-AF629BF4664A}" srcOrd="1" destOrd="0" presId="urn:microsoft.com/office/officeart/2005/8/layout/orgChart1"/>
    <dgm:cxn modelId="{5A1843F6-325C-4A58-9F6B-43795E425925}" type="presParOf" srcId="{C06DEC76-2858-439B-8009-442A233A997E}" destId="{80FF0FD8-6AA0-4CED-9BA7-06F1E2E587ED}" srcOrd="2" destOrd="0" presId="urn:microsoft.com/office/officeart/2005/8/layout/orgChart1"/>
    <dgm:cxn modelId="{0A12AC71-233B-4163-9BB3-97C94A80986E}" type="presParOf" srcId="{691885FB-1182-48F0-843E-336A5375BA88}" destId="{0543A47B-9FE7-4720-9B23-1943A43E874A}" srcOrd="6" destOrd="0" presId="urn:microsoft.com/office/officeart/2005/8/layout/orgChart1"/>
    <dgm:cxn modelId="{E9501A2F-EAAA-41E5-82A8-06780BB6F6A5}" type="presParOf" srcId="{691885FB-1182-48F0-843E-336A5375BA88}" destId="{5FDD44A1-FBAD-45CD-84D9-E091C1742B90}" srcOrd="7" destOrd="0" presId="urn:microsoft.com/office/officeart/2005/8/layout/orgChart1"/>
    <dgm:cxn modelId="{7CF0FBEF-5756-4EEE-96CF-110E0C15649A}" type="presParOf" srcId="{5FDD44A1-FBAD-45CD-84D9-E091C1742B90}" destId="{D03D5AB9-0701-494E-B7AE-5CF9EAE7191A}" srcOrd="0" destOrd="0" presId="urn:microsoft.com/office/officeart/2005/8/layout/orgChart1"/>
    <dgm:cxn modelId="{07EF0750-945E-4AFE-BC89-EECD3B16FEA6}" type="presParOf" srcId="{D03D5AB9-0701-494E-B7AE-5CF9EAE7191A}" destId="{30989EAE-8B4F-4821-B41E-CF388EF19B15}" srcOrd="0" destOrd="0" presId="urn:microsoft.com/office/officeart/2005/8/layout/orgChart1"/>
    <dgm:cxn modelId="{149CECFC-7D55-49C7-A077-EA3F50FDF25A}" type="presParOf" srcId="{D03D5AB9-0701-494E-B7AE-5CF9EAE7191A}" destId="{EA41B68C-5250-4578-BE73-5E3A7A68743D}" srcOrd="1" destOrd="0" presId="urn:microsoft.com/office/officeart/2005/8/layout/orgChart1"/>
    <dgm:cxn modelId="{12D976D9-627A-4F58-ADD8-AA2E5E7FB523}" type="presParOf" srcId="{5FDD44A1-FBAD-45CD-84D9-E091C1742B90}" destId="{CA32AF37-52CF-4FE6-B0D3-9DCF54C9237D}" srcOrd="1" destOrd="0" presId="urn:microsoft.com/office/officeart/2005/8/layout/orgChart1"/>
    <dgm:cxn modelId="{7BCCF397-1AA8-48E5-9F51-6415F84AFA8B}" type="presParOf" srcId="{5FDD44A1-FBAD-45CD-84D9-E091C1742B90}" destId="{2277A4DD-786C-4F76-A486-BB063F43388D}" srcOrd="2" destOrd="0" presId="urn:microsoft.com/office/officeart/2005/8/layout/orgChart1"/>
    <dgm:cxn modelId="{8809A601-A215-4A7C-96BF-D05DFECB7272}" type="presParOf" srcId="{4191494A-6F64-4E21-9C51-5DA907313D25}" destId="{D2405C6F-4E36-49CA-86CD-3A80B2D63A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3A47B-9FE7-4720-9B23-1943A43E874A}">
      <dsp:nvSpPr>
        <dsp:cNvPr id="0" name=""/>
        <dsp:cNvSpPr/>
      </dsp:nvSpPr>
      <dsp:spPr>
        <a:xfrm>
          <a:off x="3462337" y="582396"/>
          <a:ext cx="2651378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2651378" y="121817"/>
              </a:lnTo>
              <a:lnTo>
                <a:pt x="2651378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6AB56-BBE4-4C7B-86FB-FE41542D4FF0}">
      <dsp:nvSpPr>
        <dsp:cNvPr id="0" name=""/>
        <dsp:cNvSpPr/>
      </dsp:nvSpPr>
      <dsp:spPr>
        <a:xfrm>
          <a:off x="3462337" y="582396"/>
          <a:ext cx="904811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904811" y="121817"/>
              </a:lnTo>
              <a:lnTo>
                <a:pt x="904811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7A151-C2C3-47DA-8A33-A0BFD9185081}">
      <dsp:nvSpPr>
        <dsp:cNvPr id="0" name=""/>
        <dsp:cNvSpPr/>
      </dsp:nvSpPr>
      <dsp:spPr>
        <a:xfrm>
          <a:off x="2594048" y="582396"/>
          <a:ext cx="868288" cy="243635"/>
        </a:xfrm>
        <a:custGeom>
          <a:avLst/>
          <a:gdLst/>
          <a:ahLst/>
          <a:cxnLst/>
          <a:rect l="0" t="0" r="0" b="0"/>
          <a:pathLst>
            <a:path>
              <a:moveTo>
                <a:pt x="868288" y="0"/>
              </a:moveTo>
              <a:lnTo>
                <a:pt x="868288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15A5A-91C3-43DA-8B33-F9EA52B82B38}">
      <dsp:nvSpPr>
        <dsp:cNvPr id="0" name=""/>
        <dsp:cNvSpPr/>
      </dsp:nvSpPr>
      <dsp:spPr>
        <a:xfrm>
          <a:off x="851855" y="582396"/>
          <a:ext cx="2610482" cy="243635"/>
        </a:xfrm>
        <a:custGeom>
          <a:avLst/>
          <a:gdLst/>
          <a:ahLst/>
          <a:cxnLst/>
          <a:rect l="0" t="0" r="0" b="0"/>
          <a:pathLst>
            <a:path>
              <a:moveTo>
                <a:pt x="2610482" y="0"/>
              </a:moveTo>
              <a:lnTo>
                <a:pt x="2610482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1CB30-36F6-4C59-91BC-517255CBE3C1}">
      <dsp:nvSpPr>
        <dsp:cNvPr id="0" name=""/>
        <dsp:cNvSpPr/>
      </dsp:nvSpPr>
      <dsp:spPr>
        <a:xfrm>
          <a:off x="1800225" y="2311"/>
          <a:ext cx="3324224" cy="5800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sp:txBody>
      <dsp:txXfrm>
        <a:off x="1800225" y="2311"/>
        <a:ext cx="3324224" cy="580085"/>
      </dsp:txXfrm>
    </dsp:sp>
    <dsp:sp modelId="{FCAD3782-9673-4CC2-AA8C-E238FD553E1F}">
      <dsp:nvSpPr>
        <dsp:cNvPr id="0" name=""/>
        <dsp:cNvSpPr/>
      </dsp:nvSpPr>
      <dsp:spPr>
        <a:xfrm>
          <a:off x="95395" y="826032"/>
          <a:ext cx="1512920" cy="25415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95395" y="826032"/>
        <a:ext cx="1512920" cy="2541527"/>
      </dsp:txXfrm>
    </dsp:sp>
    <dsp:sp modelId="{F25E1F6A-18CD-40C2-916B-BB9D7CEFB487}">
      <dsp:nvSpPr>
        <dsp:cNvPr id="0" name=""/>
        <dsp:cNvSpPr/>
      </dsp:nvSpPr>
      <dsp:spPr>
        <a:xfrm>
          <a:off x="1851951" y="826032"/>
          <a:ext cx="1484194" cy="25283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исполнители (3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851951" y="826032"/>
        <a:ext cx="1484194" cy="2528318"/>
      </dsp:txXfrm>
    </dsp:sp>
    <dsp:sp modelId="{EAF6D2D1-7411-4AE0-921F-AC157FFB58A8}">
      <dsp:nvSpPr>
        <dsp:cNvPr id="0" name=""/>
        <dsp:cNvSpPr/>
      </dsp:nvSpPr>
      <dsp:spPr>
        <a:xfrm>
          <a:off x="3579781" y="826032"/>
          <a:ext cx="1574734" cy="2543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2)водитель (1 единица)</a:t>
          </a:r>
        </a:p>
      </dsp:txBody>
      <dsp:txXfrm>
        <a:off x="3579781" y="826032"/>
        <a:ext cx="1574734" cy="2543505"/>
      </dsp:txXfrm>
    </dsp:sp>
    <dsp:sp modelId="{30989EAE-8B4F-4821-B41E-CF388EF19B15}">
      <dsp:nvSpPr>
        <dsp:cNvPr id="0" name=""/>
        <dsp:cNvSpPr/>
      </dsp:nvSpPr>
      <dsp:spPr>
        <a:xfrm>
          <a:off x="5398151" y="826032"/>
          <a:ext cx="1431128" cy="25315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sp:txBody>
      <dsp:txXfrm>
        <a:off x="5398151" y="826032"/>
        <a:ext cx="1431128" cy="2531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7BB1-A663-4942-86C2-2AD41023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2019-04-09T03:55:00Z</cp:lastPrinted>
  <dcterms:created xsi:type="dcterms:W3CDTF">2016-05-31T04:24:00Z</dcterms:created>
  <dcterms:modified xsi:type="dcterms:W3CDTF">2019-04-30T01:52:00Z</dcterms:modified>
</cp:coreProperties>
</file>