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3" w:rsidRPr="004D678E" w:rsidRDefault="004D678E" w:rsidP="004D678E">
      <w:pPr>
        <w:tabs>
          <w:tab w:val="center" w:pos="4677"/>
          <w:tab w:val="left" w:pos="7995"/>
        </w:tabs>
        <w:spacing w:line="240" w:lineRule="auto"/>
        <w:contextualSpacing/>
        <w:rPr>
          <w:rFonts w:ascii="Courier New" w:hAnsi="Courier New" w:cs="Courier New"/>
        </w:rPr>
      </w:pPr>
      <w:r>
        <w:rPr>
          <w:rFonts w:ascii="Arial" w:hAnsi="Arial" w:cs="Arial"/>
          <w:b/>
          <w:sz w:val="32"/>
          <w:szCs w:val="32"/>
        </w:rPr>
        <w:tab/>
      </w:r>
      <w:r w:rsidR="00F00EE2">
        <w:rPr>
          <w:rFonts w:ascii="Arial" w:hAnsi="Arial" w:cs="Arial"/>
          <w:b/>
          <w:sz w:val="32"/>
          <w:szCs w:val="32"/>
        </w:rPr>
        <w:t>21.02.2017Г. №</w:t>
      </w:r>
      <w:r w:rsidR="00880A50">
        <w:rPr>
          <w:rFonts w:ascii="Arial" w:hAnsi="Arial" w:cs="Arial"/>
          <w:b/>
          <w:sz w:val="32"/>
          <w:szCs w:val="32"/>
        </w:rPr>
        <w:t>48</w:t>
      </w:r>
      <w:r>
        <w:rPr>
          <w:rFonts w:ascii="Arial" w:hAnsi="Arial" w:cs="Arial"/>
          <w:b/>
          <w:sz w:val="32"/>
          <w:szCs w:val="32"/>
        </w:rPr>
        <w:tab/>
      </w:r>
    </w:p>
    <w:p w:rsidR="00586113" w:rsidRDefault="00F00EE2" w:rsidP="00C2686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C2686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C2686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C2686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C2686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C26861" w:rsidP="00C26861">
      <w:pPr>
        <w:tabs>
          <w:tab w:val="left" w:pos="709"/>
        </w:tabs>
        <w:spacing w:line="240" w:lineRule="auto"/>
        <w:ind w:firstLine="709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F00EE2"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C2686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10113" w:rsidRDefault="00010113" w:rsidP="00C2686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0113" w:rsidRDefault="00010113" w:rsidP="00C2686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РЕКОМЕНДАЦИИ ПРЕДСЕДАТЕЛЯ ДУМЫ В СОСТАВ СОВЕТА ЗАКОНОДАТЕЛЬНОГО СОБРАНИЯ</w:t>
      </w:r>
    </w:p>
    <w:p w:rsidR="00010113" w:rsidRDefault="00010113" w:rsidP="00C2686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010113" w:rsidRDefault="00010113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0113" w:rsidRPr="00010113" w:rsidRDefault="00010113" w:rsidP="00C26861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0113"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sz w:val="24"/>
          <w:szCs w:val="24"/>
        </w:rPr>
        <w:t xml:space="preserve"> повышения эффективности работы</w:t>
      </w:r>
      <w:r w:rsidRPr="00010113"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Pr="00010113">
        <w:rPr>
          <w:rFonts w:ascii="Arial" w:hAnsi="Arial" w:cs="Arial"/>
          <w:sz w:val="24"/>
          <w:szCs w:val="24"/>
        </w:rPr>
        <w:t xml:space="preserve"> местного </w:t>
      </w:r>
    </w:p>
    <w:p w:rsidR="00EF09BB" w:rsidRDefault="00010113" w:rsidP="00EF09B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самоуправления муниципального образования Видимское городское поселение</w:t>
      </w:r>
      <w:r w:rsidR="00EB6481">
        <w:rPr>
          <w:rFonts w:ascii="Arial" w:hAnsi="Arial" w:cs="Arial"/>
          <w:sz w:val="24"/>
          <w:szCs w:val="24"/>
        </w:rPr>
        <w:t>.</w:t>
      </w:r>
      <w:r w:rsidR="00F81ECC">
        <w:rPr>
          <w:rFonts w:ascii="Arial" w:hAnsi="Arial" w:cs="Arial"/>
          <w:sz w:val="24"/>
          <w:szCs w:val="24"/>
        </w:rPr>
        <w:t xml:space="preserve"> </w:t>
      </w:r>
      <w:r w:rsidR="00EB6481">
        <w:rPr>
          <w:rFonts w:ascii="Arial" w:hAnsi="Arial" w:cs="Arial"/>
          <w:sz w:val="24"/>
          <w:szCs w:val="24"/>
        </w:rPr>
        <w:t xml:space="preserve"> С целью получения правовой,</w:t>
      </w:r>
      <w:r w:rsidR="00EB6481" w:rsidRPr="00EB6481">
        <w:t xml:space="preserve"> </w:t>
      </w:r>
      <w:r w:rsidR="00F81ECC">
        <w:rPr>
          <w:rFonts w:ascii="Arial" w:hAnsi="Arial" w:cs="Arial"/>
          <w:sz w:val="24"/>
          <w:szCs w:val="24"/>
        </w:rPr>
        <w:t>методической и</w:t>
      </w:r>
      <w:r w:rsidR="00EB6481">
        <w:rPr>
          <w:rFonts w:ascii="Arial" w:hAnsi="Arial" w:cs="Arial"/>
          <w:sz w:val="24"/>
          <w:szCs w:val="24"/>
        </w:rPr>
        <w:t xml:space="preserve"> информационно-консультативной </w:t>
      </w:r>
      <w:r w:rsidR="00EB6481" w:rsidRPr="00EB6481">
        <w:rPr>
          <w:rFonts w:ascii="Arial" w:hAnsi="Arial" w:cs="Arial"/>
          <w:sz w:val="24"/>
          <w:szCs w:val="24"/>
        </w:rPr>
        <w:t>п</w:t>
      </w:r>
      <w:r w:rsidR="00EB6481">
        <w:rPr>
          <w:rFonts w:ascii="Arial" w:hAnsi="Arial" w:cs="Arial"/>
          <w:sz w:val="24"/>
          <w:szCs w:val="24"/>
        </w:rPr>
        <w:t xml:space="preserve">омощи муниципальному образованию в формировании собственной </w:t>
      </w:r>
      <w:r w:rsidR="00F81ECC">
        <w:rPr>
          <w:rFonts w:ascii="Arial" w:hAnsi="Arial" w:cs="Arial"/>
          <w:sz w:val="24"/>
          <w:szCs w:val="24"/>
        </w:rPr>
        <w:t>нормативной базы в</w:t>
      </w:r>
      <w:r w:rsidR="00386CCB">
        <w:rPr>
          <w:rFonts w:ascii="Arial" w:hAnsi="Arial" w:cs="Arial"/>
          <w:sz w:val="24"/>
          <w:szCs w:val="24"/>
        </w:rPr>
        <w:t xml:space="preserve"> сфере общественных отношений,</w:t>
      </w:r>
      <w:r w:rsidR="00EB6481">
        <w:rPr>
          <w:rFonts w:ascii="Arial" w:hAnsi="Arial" w:cs="Arial"/>
          <w:sz w:val="24"/>
          <w:szCs w:val="24"/>
        </w:rPr>
        <w:t xml:space="preserve"> Дума </w:t>
      </w:r>
      <w:r w:rsidR="00EF09BB">
        <w:rPr>
          <w:rFonts w:ascii="Arial" w:hAnsi="Arial" w:cs="Arial"/>
          <w:sz w:val="24"/>
          <w:szCs w:val="24"/>
        </w:rPr>
        <w:t>Видимского городского поселения</w:t>
      </w:r>
    </w:p>
    <w:p w:rsidR="00EF09BB" w:rsidRDefault="00EF09BB" w:rsidP="00EF09B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6481" w:rsidRDefault="00EF09BB" w:rsidP="00EF09BB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F09BB" w:rsidRDefault="00EF09BB" w:rsidP="00EF09BB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00EE2" w:rsidRDefault="00EF09BB" w:rsidP="00C2686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Делегировать председателя Думы муниципального образования Видимское городское поселение</w:t>
      </w:r>
      <w:r w:rsidR="00C26861">
        <w:rPr>
          <w:rFonts w:ascii="Arial" w:hAnsi="Arial" w:cs="Arial"/>
          <w:sz w:val="24"/>
          <w:szCs w:val="24"/>
        </w:rPr>
        <w:t xml:space="preserve"> О.И. Музыкина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C26861" w:rsidRDefault="00C26861" w:rsidP="00C2686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6861" w:rsidRPr="00C26861" w:rsidRDefault="00C26861" w:rsidP="00C2686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F00EE2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F00EE2" w:rsidRDefault="0045704D" w:rsidP="00C26861">
      <w:pPr>
        <w:tabs>
          <w:tab w:val="left" w:pos="900"/>
          <w:tab w:val="left" w:pos="64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00EE2">
        <w:rPr>
          <w:rFonts w:ascii="Arial" w:hAnsi="Arial" w:cs="Arial"/>
          <w:sz w:val="24"/>
          <w:szCs w:val="24"/>
        </w:rPr>
        <w:t>муниципального образования</w:t>
      </w:r>
      <w:r w:rsidR="00C26861">
        <w:rPr>
          <w:rFonts w:ascii="Arial" w:hAnsi="Arial" w:cs="Arial"/>
          <w:sz w:val="24"/>
          <w:szCs w:val="24"/>
        </w:rPr>
        <w:tab/>
        <w:t>О.И. Музыкин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6861">
        <w:rPr>
          <w:rFonts w:ascii="Arial" w:hAnsi="Arial" w:cs="Arial"/>
          <w:sz w:val="24"/>
          <w:szCs w:val="24"/>
        </w:rPr>
        <w:t xml:space="preserve"> </w:t>
      </w:r>
    </w:p>
    <w:p w:rsidR="007D5267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7D5267" w:rsidRDefault="007D5267" w:rsidP="007D5267">
      <w:pPr>
        <w:rPr>
          <w:rFonts w:ascii="Arial" w:hAnsi="Arial" w:cs="Arial"/>
          <w:sz w:val="24"/>
          <w:szCs w:val="24"/>
        </w:rPr>
      </w:pPr>
    </w:p>
    <w:p w:rsidR="007D5267" w:rsidRDefault="007D5267" w:rsidP="007D5267">
      <w:pPr>
        <w:rPr>
          <w:rFonts w:ascii="Arial" w:hAnsi="Arial" w:cs="Arial"/>
          <w:sz w:val="24"/>
          <w:szCs w:val="24"/>
        </w:rPr>
      </w:pPr>
    </w:p>
    <w:p w:rsidR="007D5267" w:rsidRDefault="007D5267" w:rsidP="007D5267">
      <w:pPr>
        <w:rPr>
          <w:rFonts w:ascii="Arial" w:hAnsi="Arial" w:cs="Arial"/>
          <w:sz w:val="24"/>
          <w:szCs w:val="24"/>
        </w:rPr>
      </w:pPr>
    </w:p>
    <w:p w:rsidR="007D5267" w:rsidRDefault="007D5267" w:rsidP="007D5267">
      <w:pPr>
        <w:rPr>
          <w:rFonts w:ascii="Arial" w:hAnsi="Arial" w:cs="Arial"/>
          <w:sz w:val="24"/>
          <w:szCs w:val="24"/>
        </w:rPr>
      </w:pPr>
    </w:p>
    <w:p w:rsidR="007D5267" w:rsidRDefault="007D5267" w:rsidP="007D5267">
      <w:pPr>
        <w:rPr>
          <w:rFonts w:ascii="Arial" w:hAnsi="Arial" w:cs="Arial"/>
          <w:sz w:val="24"/>
          <w:szCs w:val="24"/>
        </w:rPr>
      </w:pPr>
    </w:p>
    <w:p w:rsidR="007D5267" w:rsidRDefault="007D5267" w:rsidP="007D5267">
      <w:pPr>
        <w:rPr>
          <w:rFonts w:ascii="Arial" w:hAnsi="Arial" w:cs="Arial"/>
          <w:sz w:val="24"/>
          <w:szCs w:val="24"/>
        </w:rPr>
      </w:pPr>
    </w:p>
    <w:p w:rsidR="007D5267" w:rsidRPr="007D5267" w:rsidRDefault="007D5267" w:rsidP="007D52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5267" w:rsidRPr="007D5267" w:rsidRDefault="007D5267" w:rsidP="007D5267">
      <w:pPr>
        <w:rPr>
          <w:rFonts w:ascii="Arial" w:hAnsi="Arial" w:cs="Arial"/>
          <w:sz w:val="24"/>
          <w:szCs w:val="24"/>
        </w:rPr>
      </w:pPr>
    </w:p>
    <w:p w:rsidR="007D5267" w:rsidRPr="007D5267" w:rsidRDefault="007D5267" w:rsidP="007D52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526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Выписка из протокола №8</w:t>
      </w:r>
    </w:p>
    <w:p w:rsidR="007D5267" w:rsidRPr="007D5267" w:rsidRDefault="007D5267" w:rsidP="007D52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52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заседания  Думы </w:t>
      </w:r>
    </w:p>
    <w:p w:rsidR="007D5267" w:rsidRPr="007D5267" w:rsidRDefault="007D5267" w:rsidP="007D52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5267">
        <w:rPr>
          <w:rFonts w:ascii="Arial" w:eastAsia="Times New Roman" w:hAnsi="Arial" w:cs="Arial"/>
          <w:b/>
          <w:sz w:val="32"/>
          <w:szCs w:val="32"/>
          <w:lang w:eastAsia="ru-RU"/>
        </w:rPr>
        <w:t>Видимского городского поселения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D5267">
        <w:rPr>
          <w:rFonts w:ascii="Arial" w:eastAsia="Times New Roman" w:hAnsi="Arial" w:cs="Arial"/>
          <w:sz w:val="24"/>
          <w:szCs w:val="24"/>
          <w:lang w:eastAsia="ru-RU"/>
        </w:rPr>
        <w:t>п.г.т</w:t>
      </w:r>
      <w:proofErr w:type="spellEnd"/>
      <w:r w:rsidRPr="007D5267">
        <w:rPr>
          <w:rFonts w:ascii="Arial" w:eastAsia="Times New Roman" w:hAnsi="Arial" w:cs="Arial"/>
          <w:sz w:val="24"/>
          <w:szCs w:val="24"/>
          <w:lang w:eastAsia="ru-RU"/>
        </w:rPr>
        <w:t>. Видим</w:t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  <w:t>от 21.02.2017 года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Всего избрано депутатов </w:t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  <w:t>10</w:t>
      </w:r>
    </w:p>
    <w:p w:rsidR="007D5267" w:rsidRPr="007D5267" w:rsidRDefault="007D5267" w:rsidP="007D5267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>Присутствуют депутатов            -</w:t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8           Кукштель К.А.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Лапковская О.Н.</w:t>
      </w:r>
    </w:p>
    <w:p w:rsidR="007D5267" w:rsidRPr="007D5267" w:rsidRDefault="007D5267" w:rsidP="007D5267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Музыкин О.И.</w:t>
      </w:r>
    </w:p>
    <w:p w:rsidR="007D5267" w:rsidRPr="007D5267" w:rsidRDefault="007D5267" w:rsidP="007D5267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Попович Н.Н.</w:t>
      </w:r>
    </w:p>
    <w:p w:rsidR="007D5267" w:rsidRPr="007D5267" w:rsidRDefault="007D5267" w:rsidP="007D5267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Тихонова Н.А.</w:t>
      </w:r>
    </w:p>
    <w:p w:rsidR="007D5267" w:rsidRPr="007D5267" w:rsidRDefault="007D5267" w:rsidP="007D5267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Веселова Г.Н.</w:t>
      </w:r>
    </w:p>
    <w:p w:rsidR="007D5267" w:rsidRPr="007D5267" w:rsidRDefault="007D5267" w:rsidP="007D5267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Гриднев А.И.</w:t>
      </w:r>
    </w:p>
    <w:p w:rsidR="007D5267" w:rsidRPr="007D5267" w:rsidRDefault="007D5267" w:rsidP="007D5267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Груздева Е.В.</w:t>
      </w:r>
    </w:p>
    <w:p w:rsidR="007D5267" w:rsidRPr="007D5267" w:rsidRDefault="007D5267" w:rsidP="007D5267">
      <w:pPr>
        <w:tabs>
          <w:tab w:val="left" w:pos="0"/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Отсутствуют                             -           2             Храбрых Е.В.                                                                             </w:t>
      </w:r>
    </w:p>
    <w:p w:rsidR="007D5267" w:rsidRPr="007D5267" w:rsidRDefault="007D5267" w:rsidP="007D5267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Самсонова З.М.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8955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83"/>
        <w:gridCol w:w="5672"/>
      </w:tblGrid>
      <w:tr w:rsidR="007D5267" w:rsidRPr="007D5267" w:rsidTr="007D5267">
        <w:trPr>
          <w:trHeight w:val="323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5267" w:rsidRPr="007D5267" w:rsidRDefault="007D5267" w:rsidP="007D52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заседании Думы присутствуют: </w:t>
            </w:r>
          </w:p>
          <w:p w:rsidR="007D5267" w:rsidRPr="007D5267" w:rsidRDefault="007D5267" w:rsidP="007D52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5267" w:rsidRPr="007D5267" w:rsidRDefault="007D5267" w:rsidP="007D526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администрации                  Плюснина Е.А.</w:t>
            </w:r>
          </w:p>
          <w:p w:rsidR="007D5267" w:rsidRPr="007D5267" w:rsidRDefault="007D5267" w:rsidP="007D526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Видимского городского поселения              Гаталюк С.З. </w:t>
            </w:r>
          </w:p>
          <w:p w:rsidR="007D5267" w:rsidRPr="007D5267" w:rsidRDefault="007D5267" w:rsidP="007D52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>Повестка заседания Думы:</w:t>
      </w:r>
    </w:p>
    <w:tbl>
      <w:tblPr>
        <w:tblStyle w:val="a3"/>
        <w:tblW w:w="10064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4570"/>
        <w:gridCol w:w="3543"/>
      </w:tblGrid>
      <w:tr w:rsidR="007D5267" w:rsidRPr="007D5267" w:rsidTr="007D5267">
        <w:trPr>
          <w:trHeight w:val="1114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15.00 – 15.15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 xml:space="preserve">15.15 -- 15.45       </w:t>
            </w:r>
          </w:p>
        </w:tc>
        <w:tc>
          <w:tcPr>
            <w:tcW w:w="4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5267" w:rsidRPr="007D5267" w:rsidRDefault="007D5267" w:rsidP="007D5267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О внесении изменений в «Правила землепользования и застройки»</w:t>
            </w:r>
          </w:p>
          <w:p w:rsidR="007D5267" w:rsidRPr="007D5267" w:rsidRDefault="007D5267" w:rsidP="007D5267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О передаче имущества, находящегося в муниципальной собственности МО «Нижнеилимский район», в собственность поселения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Ведущий специалист Плюснина Е.А.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Гаталюк С.З.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Ведущий специалист    Плюснина Е.А.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267" w:rsidRPr="007D5267" w:rsidTr="007D5267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 xml:space="preserve">15.45 -- 16.00     </w:t>
            </w:r>
          </w:p>
        </w:tc>
        <w:tc>
          <w:tcPr>
            <w:tcW w:w="4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Об утверждении «Правил благоустройства и содержания территории поселения»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 xml:space="preserve">Воробьева Т.Я.                                                    </w:t>
            </w:r>
          </w:p>
        </w:tc>
      </w:tr>
      <w:tr w:rsidR="007D5267" w:rsidRPr="007D5267" w:rsidTr="007D5267">
        <w:trPr>
          <w:trHeight w:val="653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16.00 -- 16.15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 xml:space="preserve">16.15 -- 16.30       </w:t>
            </w:r>
          </w:p>
        </w:tc>
        <w:tc>
          <w:tcPr>
            <w:tcW w:w="4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 xml:space="preserve">О делегировании депутатов в Молодежный Парламент Нижнеилимского района  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 xml:space="preserve">О делегировании председателя Думы в Совет Законодательного Собрания Иркутской области 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Гаталюк С.З.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  <w:r w:rsidRPr="007D5267">
              <w:rPr>
                <w:rFonts w:ascii="Arial" w:hAnsi="Arial" w:cs="Arial"/>
                <w:sz w:val="24"/>
                <w:szCs w:val="24"/>
              </w:rPr>
              <w:t>Музыкин О.И.</w:t>
            </w:r>
          </w:p>
          <w:p w:rsidR="007D5267" w:rsidRPr="007D5267" w:rsidRDefault="007D5267" w:rsidP="007D5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Слушали:</w:t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«О делегировании председателя Думы Видимского городского поселения в состав Совет Законодательного Собрания Иркутской области».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>Докладчик:  Музыкин О.И.- председатель Думы Видимского городского поселения.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Уважаемые депутаты, в целях </w:t>
      </w:r>
      <w:proofErr w:type="gramStart"/>
      <w:r w:rsidRPr="007D5267">
        <w:rPr>
          <w:rFonts w:ascii="Arial" w:eastAsia="Times New Roman" w:hAnsi="Arial" w:cs="Arial"/>
          <w:sz w:val="24"/>
          <w:szCs w:val="24"/>
          <w:lang w:eastAsia="ru-RU"/>
        </w:rPr>
        <w:t>повышения эффективности работы органа местного самоуправления муниципального образования</w:t>
      </w:r>
      <w:proofErr w:type="gramEnd"/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 Видимское городское поселение,  с целью получения правовой, методической и информационно-консультативной помощи муниципальному образованию в формировании собственной нормативной базы в сфере общественных отношений, прошу Вас поддержать мою кандидатуру и рекомендовать в состав Совета Законодательного Собрания Иркутской области.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>Депутат Попович Н.Н. – Считаю, что представительство нашего председателя в Совете Законодательного Собрания послужит более тесному сотрудничеству между Думой нашего поселения и представительными органами других муниципальных образований. Предлагаю поддержать кандидатуру Музыкина О.И.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>Голосование: «За»-  8 депутатов,   «Против» – нет, «Воздержалось » – нет.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принято.</w:t>
      </w:r>
    </w:p>
    <w:p w:rsidR="007D5267" w:rsidRPr="007D5267" w:rsidRDefault="007D5267" w:rsidP="007D5267">
      <w:pPr>
        <w:rPr>
          <w:rFonts w:ascii="Arial" w:eastAsia="Calibri" w:hAnsi="Arial" w:cs="Arial"/>
          <w:sz w:val="24"/>
          <w:szCs w:val="24"/>
        </w:rPr>
      </w:pPr>
    </w:p>
    <w:p w:rsidR="007D5267" w:rsidRPr="007D5267" w:rsidRDefault="007D5267" w:rsidP="007D5267">
      <w:pPr>
        <w:rPr>
          <w:rFonts w:ascii="Arial" w:eastAsia="Calibri" w:hAnsi="Arial" w:cs="Arial"/>
          <w:sz w:val="24"/>
          <w:szCs w:val="24"/>
        </w:rPr>
      </w:pPr>
    </w:p>
    <w:p w:rsidR="007D5267" w:rsidRPr="007D5267" w:rsidRDefault="007D5267" w:rsidP="007D5267">
      <w:pPr>
        <w:rPr>
          <w:rFonts w:ascii="Arial" w:eastAsia="Calibri" w:hAnsi="Arial" w:cs="Arial"/>
          <w:sz w:val="24"/>
          <w:szCs w:val="24"/>
        </w:rPr>
      </w:pP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>Председатель Думы Видимского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 xml:space="preserve">Нижнеилимского муниципального района                          О.И. Музыкин 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>Вел протокол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267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526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К.А. Кукштель </w:t>
      </w:r>
    </w:p>
    <w:p w:rsidR="007D5267" w:rsidRPr="007D5267" w:rsidRDefault="007D5267" w:rsidP="007D5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267" w:rsidRPr="007D5267" w:rsidRDefault="007D5267" w:rsidP="007D5267">
      <w:pPr>
        <w:rPr>
          <w:rFonts w:ascii="Arial" w:eastAsia="Calibri" w:hAnsi="Arial" w:cs="Arial"/>
          <w:sz w:val="24"/>
          <w:szCs w:val="24"/>
        </w:rPr>
      </w:pPr>
    </w:p>
    <w:p w:rsidR="007D5267" w:rsidRPr="007D5267" w:rsidRDefault="007D5267" w:rsidP="007D5267">
      <w:pPr>
        <w:rPr>
          <w:rFonts w:ascii="Arial" w:hAnsi="Arial" w:cs="Arial"/>
          <w:sz w:val="24"/>
          <w:szCs w:val="24"/>
        </w:rPr>
      </w:pPr>
    </w:p>
    <w:p w:rsidR="007D5267" w:rsidRDefault="007D5267" w:rsidP="007D5267">
      <w:pPr>
        <w:rPr>
          <w:rFonts w:ascii="Arial" w:hAnsi="Arial" w:cs="Arial"/>
          <w:sz w:val="24"/>
          <w:szCs w:val="24"/>
        </w:rPr>
      </w:pPr>
    </w:p>
    <w:p w:rsidR="00F00EE2" w:rsidRPr="007D5267" w:rsidRDefault="007D5267" w:rsidP="007D5267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00EE2" w:rsidRPr="007D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57C"/>
    <w:multiLevelType w:val="hybridMultilevel"/>
    <w:tmpl w:val="D7D496EE"/>
    <w:lvl w:ilvl="0" w:tplc="0419000F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10113"/>
    <w:rsid w:val="00386CCB"/>
    <w:rsid w:val="0045704D"/>
    <w:rsid w:val="004D678E"/>
    <w:rsid w:val="00586113"/>
    <w:rsid w:val="007D5267"/>
    <w:rsid w:val="00880A50"/>
    <w:rsid w:val="009D700E"/>
    <w:rsid w:val="00B15FEA"/>
    <w:rsid w:val="00C26861"/>
    <w:rsid w:val="00EB6481"/>
    <w:rsid w:val="00EF09BB"/>
    <w:rsid w:val="00F00EE2"/>
    <w:rsid w:val="00F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D5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D5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2017-02-22T01:30:00Z</cp:lastPrinted>
  <dcterms:created xsi:type="dcterms:W3CDTF">2017-02-13T03:32:00Z</dcterms:created>
  <dcterms:modified xsi:type="dcterms:W3CDTF">2017-02-27T01:15:00Z</dcterms:modified>
</cp:coreProperties>
</file>