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34" w:rsidRPr="001F7834" w:rsidRDefault="001F7834" w:rsidP="001F7834">
      <w:pPr>
        <w:spacing w:after="0"/>
        <w:rPr>
          <w:rFonts w:ascii="Arial" w:hAnsi="Arial" w:cs="Arial"/>
        </w:rPr>
      </w:pPr>
    </w:p>
    <w:p w:rsidR="001F7834" w:rsidRPr="001F7834" w:rsidRDefault="001F7834" w:rsidP="001F7834">
      <w:pPr>
        <w:tabs>
          <w:tab w:val="left" w:pos="1974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F7834">
        <w:rPr>
          <w:rFonts w:ascii="Arial" w:hAnsi="Arial" w:cs="Arial"/>
        </w:rPr>
        <w:t xml:space="preserve">  </w:t>
      </w:r>
      <w:r w:rsidRPr="001F7834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7.12.2022г. № 134</w:t>
      </w:r>
    </w:p>
    <w:p w:rsidR="001F7834" w:rsidRPr="001F7834" w:rsidRDefault="001F7834" w:rsidP="001F7834">
      <w:pPr>
        <w:tabs>
          <w:tab w:val="left" w:pos="1974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F783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F7834" w:rsidRPr="001F7834" w:rsidRDefault="001F7834" w:rsidP="001F7834">
      <w:pPr>
        <w:tabs>
          <w:tab w:val="left" w:pos="1974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F7834">
        <w:rPr>
          <w:rFonts w:ascii="Arial" w:hAnsi="Arial" w:cs="Arial"/>
          <w:b/>
          <w:sz w:val="32"/>
          <w:szCs w:val="32"/>
        </w:rPr>
        <w:t>ИРКУТСКАЯ ОБЛАСТЬ</w:t>
      </w:r>
    </w:p>
    <w:p w:rsidR="001F7834" w:rsidRPr="001F7834" w:rsidRDefault="001F7834" w:rsidP="001F7834">
      <w:pPr>
        <w:tabs>
          <w:tab w:val="left" w:pos="1974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F7834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1F7834" w:rsidRPr="001F7834" w:rsidRDefault="001F7834" w:rsidP="001F7834">
      <w:pPr>
        <w:tabs>
          <w:tab w:val="left" w:pos="1974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F7834">
        <w:rPr>
          <w:rFonts w:ascii="Arial" w:hAnsi="Arial" w:cs="Arial"/>
          <w:b/>
          <w:sz w:val="32"/>
          <w:szCs w:val="32"/>
        </w:rPr>
        <w:t>«НИЖНЕИЛИМСКИЙ РАЙОН»</w:t>
      </w:r>
    </w:p>
    <w:p w:rsidR="001F7834" w:rsidRPr="001F7834" w:rsidRDefault="001F7834" w:rsidP="001F7834">
      <w:pPr>
        <w:tabs>
          <w:tab w:val="left" w:pos="1974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F7834">
        <w:rPr>
          <w:rFonts w:ascii="Arial" w:hAnsi="Arial" w:cs="Arial"/>
          <w:b/>
          <w:sz w:val="32"/>
          <w:szCs w:val="32"/>
        </w:rPr>
        <w:t>ВИДИМСКОЕ МУНИЦИПАЛЬНОЕ ОБРАЗОВАНИЕ</w:t>
      </w:r>
    </w:p>
    <w:p w:rsidR="001F7834" w:rsidRPr="001F7834" w:rsidRDefault="001F7834" w:rsidP="001F7834">
      <w:pPr>
        <w:tabs>
          <w:tab w:val="left" w:pos="1974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F7834">
        <w:rPr>
          <w:rFonts w:ascii="Arial" w:hAnsi="Arial" w:cs="Arial"/>
          <w:b/>
          <w:sz w:val="32"/>
          <w:szCs w:val="32"/>
        </w:rPr>
        <w:t>АДМИНИСТРАЦИЯ</w:t>
      </w:r>
    </w:p>
    <w:p w:rsidR="001F7834" w:rsidRPr="001F7834" w:rsidRDefault="001F7834" w:rsidP="001F783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1F7834">
        <w:rPr>
          <w:rFonts w:ascii="Arial" w:hAnsi="Arial" w:cs="Arial"/>
          <w:b/>
          <w:sz w:val="32"/>
          <w:szCs w:val="32"/>
        </w:rPr>
        <w:t>ПОСТАНОВЛЕНИЕ</w:t>
      </w:r>
    </w:p>
    <w:p w:rsidR="001F7834" w:rsidRPr="001F7834" w:rsidRDefault="001F7834" w:rsidP="001F7834">
      <w:pPr>
        <w:jc w:val="center"/>
        <w:rPr>
          <w:rFonts w:ascii="Arial" w:hAnsi="Arial" w:cs="Arial"/>
          <w:b/>
          <w:sz w:val="32"/>
          <w:szCs w:val="32"/>
        </w:rPr>
      </w:pPr>
      <w:r w:rsidRPr="001F7834">
        <w:rPr>
          <w:rFonts w:ascii="Arial" w:hAnsi="Arial" w:cs="Arial"/>
          <w:b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sz w:val="32"/>
          <w:szCs w:val="32"/>
        </w:rPr>
        <w:t>ФОРМ ПРОВЕРОЧНОГО ЛИСТА (СПИСКА КОНТРОЛЬНЫХ ВОПРОСОВ), ПРИМЕНЯЕМОГО ПРИ ОСУЩЕСТВЛЕНИИ МУНИЦИПАЛЬНОГО ЖИЛИЩНОГО КОНТРОЛЯ В ВИДИМСКОМ МУНИЦИПАЛЬНОМ ОБРАЗОВАНИИ</w:t>
      </w:r>
      <w:r w:rsidRPr="001F7834">
        <w:rPr>
          <w:rFonts w:ascii="Arial" w:hAnsi="Arial" w:cs="Arial"/>
          <w:b/>
          <w:sz w:val="32"/>
          <w:szCs w:val="32"/>
        </w:rPr>
        <w:t xml:space="preserve"> </w:t>
      </w:r>
    </w:p>
    <w:p w:rsidR="00702E21" w:rsidRPr="00723945" w:rsidRDefault="001F7834" w:rsidP="001F78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3945">
        <w:rPr>
          <w:rFonts w:ascii="Arial" w:hAnsi="Arial" w:cs="Arial"/>
          <w:b/>
          <w:sz w:val="24"/>
          <w:szCs w:val="24"/>
        </w:rPr>
        <w:t xml:space="preserve"> </w:t>
      </w:r>
    </w:p>
    <w:p w:rsidR="00702E21" w:rsidRPr="00723945" w:rsidRDefault="00702E21" w:rsidP="00702E21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3945">
        <w:rPr>
          <w:rFonts w:ascii="Arial" w:hAnsi="Arial" w:cs="Arial"/>
          <w:color w:val="000000"/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с частью 1 статьи 53 Федерального закона от 31 июля 2020 года №248-ФЗ «О государственном контроле (надзоре) и муниципальном контроле в Российской Федерации», постановлением Правительства Российской Федерации от 27 октября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="001F7834" w:rsidRPr="00723945">
        <w:rPr>
          <w:rFonts w:ascii="Arial" w:hAnsi="Arial" w:cs="Arial"/>
          <w:sz w:val="24"/>
          <w:szCs w:val="24"/>
        </w:rPr>
        <w:t xml:space="preserve">руководствуясь Уставом </w:t>
      </w:r>
      <w:proofErr w:type="spellStart"/>
      <w:r w:rsidR="001F7834" w:rsidRPr="00723945">
        <w:rPr>
          <w:rFonts w:ascii="Arial" w:hAnsi="Arial" w:cs="Arial"/>
          <w:sz w:val="24"/>
          <w:szCs w:val="24"/>
        </w:rPr>
        <w:t>Видимского</w:t>
      </w:r>
      <w:proofErr w:type="spellEnd"/>
      <w:r w:rsidR="001F7834" w:rsidRPr="00723945">
        <w:rPr>
          <w:rFonts w:ascii="Arial" w:hAnsi="Arial" w:cs="Arial"/>
          <w:sz w:val="24"/>
          <w:szCs w:val="24"/>
        </w:rPr>
        <w:t xml:space="preserve"> </w:t>
      </w:r>
      <w:r w:rsidRPr="00723945">
        <w:rPr>
          <w:rFonts w:ascii="Arial" w:hAnsi="Arial" w:cs="Arial"/>
          <w:sz w:val="24"/>
          <w:szCs w:val="24"/>
        </w:rPr>
        <w:t>муниципального образования</w:t>
      </w:r>
      <w:r w:rsidR="001F7834" w:rsidRPr="00723945">
        <w:rPr>
          <w:rFonts w:ascii="Arial" w:hAnsi="Arial" w:cs="Arial"/>
          <w:sz w:val="24"/>
          <w:szCs w:val="24"/>
        </w:rPr>
        <w:t xml:space="preserve">, администрация </w:t>
      </w:r>
      <w:proofErr w:type="spellStart"/>
      <w:r w:rsidR="001F7834" w:rsidRPr="00723945">
        <w:rPr>
          <w:rFonts w:ascii="Arial" w:hAnsi="Arial" w:cs="Arial"/>
          <w:sz w:val="24"/>
          <w:szCs w:val="24"/>
        </w:rPr>
        <w:t>Видимского</w:t>
      </w:r>
      <w:proofErr w:type="spellEnd"/>
      <w:r w:rsidRPr="00723945">
        <w:rPr>
          <w:rFonts w:ascii="Arial" w:hAnsi="Arial" w:cs="Arial"/>
          <w:sz w:val="24"/>
          <w:szCs w:val="24"/>
        </w:rPr>
        <w:t xml:space="preserve"> городского поселения</w:t>
      </w:r>
    </w:p>
    <w:p w:rsidR="00702E21" w:rsidRPr="00723945" w:rsidRDefault="00702E21" w:rsidP="00702E2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723945">
        <w:rPr>
          <w:rFonts w:ascii="Arial" w:hAnsi="Arial" w:cs="Arial"/>
          <w:sz w:val="24"/>
          <w:szCs w:val="24"/>
        </w:rPr>
        <w:t>ПОСТАНОВЛЯЕТ:</w:t>
      </w:r>
    </w:p>
    <w:p w:rsidR="00702E21" w:rsidRPr="00723945" w:rsidRDefault="00702E21" w:rsidP="00702E21">
      <w:pPr>
        <w:spacing w:after="44" w:line="240" w:lineRule="auto"/>
        <w:ind w:left="10" w:right="21" w:firstLine="688"/>
        <w:jc w:val="both"/>
        <w:rPr>
          <w:rFonts w:ascii="Arial" w:hAnsi="Arial" w:cs="Arial"/>
          <w:sz w:val="24"/>
          <w:szCs w:val="24"/>
        </w:rPr>
      </w:pPr>
      <w:r w:rsidRPr="00723945">
        <w:rPr>
          <w:rFonts w:ascii="Arial" w:hAnsi="Arial" w:cs="Arial"/>
          <w:sz w:val="24"/>
          <w:szCs w:val="24"/>
        </w:rPr>
        <w:t xml:space="preserve">1. </w:t>
      </w:r>
      <w:r w:rsidRPr="007239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форму проверочного листа (списка контрольных вопросов), применяемого при осуществлении муниципального жилищного контроля </w:t>
      </w:r>
      <w:r w:rsidRPr="0072394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 </w:t>
      </w:r>
      <w:proofErr w:type="spellStart"/>
      <w:r w:rsidR="001F7834" w:rsidRPr="0072394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Видимском</w:t>
      </w:r>
      <w:proofErr w:type="spellEnd"/>
      <w:r w:rsidRPr="0072394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муниципальном образовании</w:t>
      </w:r>
      <w:r w:rsidRPr="007239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2023 год (прилагается).</w:t>
      </w:r>
    </w:p>
    <w:p w:rsidR="001F7834" w:rsidRPr="00723945" w:rsidRDefault="00702E21" w:rsidP="001F7834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23945">
        <w:rPr>
          <w:rFonts w:ascii="Arial" w:hAnsi="Arial" w:cs="Arial"/>
        </w:rPr>
        <w:t xml:space="preserve">2. </w:t>
      </w:r>
      <w:r w:rsidR="001F7834" w:rsidRPr="00723945">
        <w:rPr>
          <w:rFonts w:ascii="Arial" w:hAnsi="Arial" w:cs="Arial"/>
        </w:rPr>
        <w:t xml:space="preserve"> </w:t>
      </w:r>
      <w:r w:rsidR="001F7834" w:rsidRPr="00723945">
        <w:rPr>
          <w:rFonts w:ascii="Arial" w:hAnsi="Arial" w:cs="Arial"/>
        </w:rPr>
        <w:t xml:space="preserve">Опубликовать данное постановление в информационном Вестнике </w:t>
      </w:r>
      <w:proofErr w:type="spellStart"/>
      <w:r w:rsidR="001F7834" w:rsidRPr="00723945">
        <w:rPr>
          <w:rFonts w:ascii="Arial" w:hAnsi="Arial" w:cs="Arial"/>
        </w:rPr>
        <w:t>Видимского</w:t>
      </w:r>
      <w:proofErr w:type="spellEnd"/>
      <w:r w:rsidR="001F7834" w:rsidRPr="00723945">
        <w:rPr>
          <w:rFonts w:ascii="Arial" w:hAnsi="Arial" w:cs="Arial"/>
        </w:rPr>
        <w:t xml:space="preserve"> муниципального образования и разместить на официальном сайте уполномоченного органа в информационно-телекоммуникационной сети «Интернет» –</w:t>
      </w:r>
      <w:r w:rsidR="001F7834" w:rsidRPr="00723945">
        <w:rPr>
          <w:rFonts w:ascii="Arial" w:hAnsi="Arial" w:cs="Arial"/>
          <w:i/>
        </w:rPr>
        <w:t>(</w:t>
      </w:r>
      <w:hyperlink r:id="rId6" w:history="1">
        <w:r w:rsidR="001F7834" w:rsidRPr="00723945">
          <w:rPr>
            <w:rStyle w:val="a5"/>
            <w:rFonts w:ascii="Arial" w:eastAsia="Calibri" w:hAnsi="Arial" w:cs="Arial"/>
          </w:rPr>
          <w:t>http://vidim-adm.ru/</w:t>
        </w:r>
      </w:hyperlink>
      <w:r w:rsidR="001F7834" w:rsidRPr="00723945">
        <w:rPr>
          <w:rFonts w:ascii="Arial" w:hAnsi="Arial" w:cs="Arial"/>
          <w:i/>
        </w:rPr>
        <w:t>)</w:t>
      </w:r>
      <w:r w:rsidR="001F7834" w:rsidRPr="00723945">
        <w:rPr>
          <w:rFonts w:ascii="Arial" w:hAnsi="Arial" w:cs="Arial"/>
        </w:rPr>
        <w:t>.</w:t>
      </w:r>
    </w:p>
    <w:p w:rsidR="001F7834" w:rsidRPr="00723945" w:rsidRDefault="001F7834" w:rsidP="001F7834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23945">
        <w:rPr>
          <w:rFonts w:ascii="Arial" w:hAnsi="Arial" w:cs="Arial"/>
        </w:rPr>
        <w:t xml:space="preserve"> </w:t>
      </w:r>
    </w:p>
    <w:p w:rsidR="00702E21" w:rsidRPr="00723945" w:rsidRDefault="00702E21" w:rsidP="001F7834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02E21" w:rsidRPr="00723945" w:rsidRDefault="00702E21" w:rsidP="00702E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3945">
        <w:rPr>
          <w:rFonts w:ascii="Arial" w:hAnsi="Arial" w:cs="Arial"/>
          <w:sz w:val="24"/>
          <w:szCs w:val="24"/>
        </w:rPr>
        <w:t>Г</w:t>
      </w:r>
      <w:r w:rsidR="001F7834" w:rsidRPr="00723945">
        <w:rPr>
          <w:rFonts w:ascii="Arial" w:hAnsi="Arial" w:cs="Arial"/>
          <w:sz w:val="24"/>
          <w:szCs w:val="24"/>
        </w:rPr>
        <w:t xml:space="preserve">лава </w:t>
      </w:r>
      <w:proofErr w:type="spellStart"/>
      <w:r w:rsidR="001F7834" w:rsidRPr="00723945">
        <w:rPr>
          <w:rFonts w:ascii="Arial" w:hAnsi="Arial" w:cs="Arial"/>
          <w:sz w:val="24"/>
          <w:szCs w:val="24"/>
        </w:rPr>
        <w:t>Видимского</w:t>
      </w:r>
      <w:proofErr w:type="spellEnd"/>
    </w:p>
    <w:p w:rsidR="00702E21" w:rsidRPr="00723945" w:rsidRDefault="00702E21" w:rsidP="00702E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3945">
        <w:rPr>
          <w:rFonts w:ascii="Arial" w:hAnsi="Arial" w:cs="Arial"/>
          <w:sz w:val="24"/>
          <w:szCs w:val="24"/>
        </w:rPr>
        <w:t xml:space="preserve">городского поселения                                                          </w:t>
      </w:r>
      <w:r w:rsidR="001F7834" w:rsidRPr="00723945">
        <w:rPr>
          <w:rFonts w:ascii="Arial" w:hAnsi="Arial" w:cs="Arial"/>
          <w:sz w:val="24"/>
          <w:szCs w:val="24"/>
        </w:rPr>
        <w:t xml:space="preserve">                                      </w:t>
      </w:r>
      <w:proofErr w:type="spellStart"/>
      <w:r w:rsidR="001F7834" w:rsidRPr="00723945">
        <w:rPr>
          <w:rFonts w:ascii="Arial" w:hAnsi="Arial" w:cs="Arial"/>
          <w:sz w:val="24"/>
          <w:szCs w:val="24"/>
        </w:rPr>
        <w:t>С.З.Гаталюк</w:t>
      </w:r>
      <w:proofErr w:type="spellEnd"/>
    </w:p>
    <w:p w:rsidR="00702E21" w:rsidRPr="00723945" w:rsidRDefault="00702E21" w:rsidP="00702E21">
      <w:pPr>
        <w:spacing w:after="0" w:line="240" w:lineRule="auto"/>
        <w:ind w:firstLine="36"/>
        <w:jc w:val="right"/>
        <w:rPr>
          <w:rFonts w:ascii="Arial" w:hAnsi="Arial" w:cs="Arial"/>
          <w:kern w:val="2"/>
          <w:sz w:val="24"/>
          <w:szCs w:val="24"/>
        </w:rPr>
      </w:pPr>
    </w:p>
    <w:p w:rsidR="00702E21" w:rsidRPr="00723945" w:rsidRDefault="001F7834" w:rsidP="00702E21">
      <w:pPr>
        <w:pStyle w:val="a6"/>
        <w:jc w:val="both"/>
        <w:rPr>
          <w:rFonts w:ascii="Arial" w:hAnsi="Arial" w:cs="Arial"/>
          <w:szCs w:val="24"/>
          <w:lang w:eastAsia="en-US"/>
        </w:rPr>
      </w:pPr>
      <w:r w:rsidRPr="00723945">
        <w:rPr>
          <w:rFonts w:ascii="Arial" w:hAnsi="Arial" w:cs="Arial"/>
          <w:szCs w:val="24"/>
          <w:lang w:eastAsia="en-US"/>
        </w:rPr>
        <w:t xml:space="preserve"> </w:t>
      </w:r>
    </w:p>
    <w:p w:rsidR="001F7834" w:rsidRPr="00723945" w:rsidRDefault="001F7834" w:rsidP="00702E21">
      <w:pPr>
        <w:pStyle w:val="a6"/>
        <w:jc w:val="both"/>
        <w:rPr>
          <w:rFonts w:ascii="Arial" w:hAnsi="Arial" w:cs="Arial"/>
          <w:szCs w:val="24"/>
          <w:lang w:eastAsia="en-US"/>
        </w:rPr>
      </w:pPr>
    </w:p>
    <w:p w:rsidR="001F7834" w:rsidRPr="00723945" w:rsidRDefault="001F7834" w:rsidP="00702E21">
      <w:pPr>
        <w:pStyle w:val="a6"/>
        <w:jc w:val="both"/>
        <w:rPr>
          <w:rFonts w:ascii="Arial" w:hAnsi="Arial" w:cs="Arial"/>
          <w:szCs w:val="24"/>
          <w:lang w:eastAsia="en-US"/>
        </w:rPr>
      </w:pPr>
    </w:p>
    <w:p w:rsidR="001F7834" w:rsidRPr="00723945" w:rsidRDefault="001F7834" w:rsidP="00702E21">
      <w:pPr>
        <w:pStyle w:val="a6"/>
        <w:jc w:val="both"/>
        <w:rPr>
          <w:rFonts w:ascii="Arial" w:hAnsi="Arial" w:cs="Arial"/>
          <w:szCs w:val="24"/>
          <w:lang w:eastAsia="en-US"/>
        </w:rPr>
      </w:pPr>
    </w:p>
    <w:p w:rsidR="001F7834" w:rsidRPr="00723945" w:rsidRDefault="00702E21" w:rsidP="00723945">
      <w:pPr>
        <w:pStyle w:val="a6"/>
        <w:jc w:val="both"/>
        <w:rPr>
          <w:rFonts w:ascii="Arial" w:hAnsi="Arial" w:cs="Arial"/>
          <w:szCs w:val="24"/>
          <w:lang w:eastAsia="en-US"/>
        </w:rPr>
      </w:pPr>
      <w:r w:rsidRPr="00723945">
        <w:rPr>
          <w:rFonts w:ascii="Arial" w:hAnsi="Arial" w:cs="Arial"/>
          <w:szCs w:val="24"/>
          <w:lang w:eastAsia="en-US"/>
        </w:rPr>
        <w:t xml:space="preserve">Исп. </w:t>
      </w:r>
      <w:r w:rsidR="00723945">
        <w:rPr>
          <w:rFonts w:ascii="Arial" w:hAnsi="Arial" w:cs="Arial"/>
          <w:szCs w:val="24"/>
          <w:lang w:eastAsia="en-US"/>
        </w:rPr>
        <w:t>Воробьева Т.Я., тел.89915431161</w:t>
      </w:r>
    </w:p>
    <w:p w:rsidR="001F7834" w:rsidRDefault="001F7834" w:rsidP="00702E21">
      <w:pPr>
        <w:spacing w:after="0" w:line="240" w:lineRule="auto"/>
        <w:ind w:firstLine="34"/>
        <w:jc w:val="right"/>
        <w:rPr>
          <w:rFonts w:ascii="Times New Roman" w:hAnsi="Times New Roman"/>
          <w:kern w:val="2"/>
          <w:sz w:val="20"/>
          <w:szCs w:val="20"/>
        </w:rPr>
      </w:pPr>
    </w:p>
    <w:p w:rsidR="001F7834" w:rsidRPr="00723945" w:rsidRDefault="001F7834" w:rsidP="00702E21">
      <w:pPr>
        <w:spacing w:after="0" w:line="240" w:lineRule="auto"/>
        <w:ind w:firstLine="34"/>
        <w:jc w:val="right"/>
        <w:rPr>
          <w:rFonts w:ascii="Courier New" w:hAnsi="Courier New" w:cs="Courier New"/>
          <w:kern w:val="2"/>
          <w:sz w:val="24"/>
          <w:szCs w:val="24"/>
        </w:rPr>
      </w:pPr>
    </w:p>
    <w:p w:rsidR="00702E21" w:rsidRPr="00723945" w:rsidRDefault="00702E21" w:rsidP="00702E21">
      <w:pPr>
        <w:spacing w:after="0" w:line="240" w:lineRule="auto"/>
        <w:ind w:firstLine="34"/>
        <w:jc w:val="right"/>
        <w:rPr>
          <w:rFonts w:ascii="Courier New" w:hAnsi="Courier New" w:cs="Courier New"/>
          <w:kern w:val="2"/>
          <w:sz w:val="24"/>
          <w:szCs w:val="24"/>
        </w:rPr>
      </w:pPr>
      <w:r w:rsidRPr="00723945">
        <w:rPr>
          <w:rFonts w:ascii="Courier New" w:hAnsi="Courier New" w:cs="Courier New"/>
          <w:kern w:val="2"/>
          <w:sz w:val="24"/>
          <w:szCs w:val="24"/>
        </w:rPr>
        <w:t>УТВЕРЖДЕНА</w:t>
      </w:r>
    </w:p>
    <w:p w:rsidR="00702E21" w:rsidRPr="00723945" w:rsidRDefault="00702E21" w:rsidP="00702E21">
      <w:pPr>
        <w:spacing w:after="0" w:line="240" w:lineRule="auto"/>
        <w:ind w:firstLine="34"/>
        <w:jc w:val="right"/>
        <w:rPr>
          <w:rFonts w:ascii="Courier New" w:hAnsi="Courier New" w:cs="Courier New"/>
          <w:kern w:val="2"/>
          <w:sz w:val="24"/>
          <w:szCs w:val="24"/>
        </w:rPr>
      </w:pPr>
      <w:r w:rsidRPr="00723945">
        <w:rPr>
          <w:rFonts w:ascii="Courier New" w:hAnsi="Courier New" w:cs="Courier New"/>
          <w:kern w:val="2"/>
          <w:sz w:val="24"/>
          <w:szCs w:val="24"/>
        </w:rPr>
        <w:t>постановлением администрации</w:t>
      </w:r>
    </w:p>
    <w:p w:rsidR="00702E21" w:rsidRPr="00723945" w:rsidRDefault="001F7834" w:rsidP="00702E21">
      <w:pPr>
        <w:spacing w:after="0" w:line="240" w:lineRule="auto"/>
        <w:ind w:firstLine="34"/>
        <w:jc w:val="right"/>
        <w:rPr>
          <w:rFonts w:ascii="Courier New" w:hAnsi="Courier New" w:cs="Courier New"/>
          <w:kern w:val="2"/>
          <w:sz w:val="24"/>
          <w:szCs w:val="24"/>
        </w:rPr>
      </w:pPr>
      <w:proofErr w:type="spellStart"/>
      <w:r w:rsidRPr="00723945">
        <w:rPr>
          <w:rFonts w:ascii="Courier New" w:hAnsi="Courier New" w:cs="Courier New"/>
          <w:kern w:val="2"/>
          <w:sz w:val="24"/>
          <w:szCs w:val="24"/>
        </w:rPr>
        <w:t>Видимского</w:t>
      </w:r>
      <w:proofErr w:type="spellEnd"/>
      <w:r w:rsidR="00702E21" w:rsidRPr="00723945">
        <w:rPr>
          <w:rFonts w:ascii="Courier New" w:hAnsi="Courier New" w:cs="Courier New"/>
          <w:kern w:val="2"/>
          <w:sz w:val="24"/>
          <w:szCs w:val="24"/>
        </w:rPr>
        <w:t xml:space="preserve"> городского поселения</w:t>
      </w:r>
    </w:p>
    <w:p w:rsidR="00702E21" w:rsidRPr="00723945" w:rsidRDefault="001F7834" w:rsidP="00702E21">
      <w:pPr>
        <w:spacing w:after="0" w:line="240" w:lineRule="auto"/>
        <w:ind w:firstLine="34"/>
        <w:jc w:val="right"/>
        <w:rPr>
          <w:rFonts w:ascii="Courier New" w:hAnsi="Courier New" w:cs="Courier New"/>
          <w:kern w:val="2"/>
          <w:sz w:val="24"/>
          <w:szCs w:val="24"/>
        </w:rPr>
      </w:pPr>
      <w:r w:rsidRPr="00723945">
        <w:rPr>
          <w:rFonts w:ascii="Courier New" w:hAnsi="Courier New" w:cs="Courier New"/>
          <w:kern w:val="2"/>
          <w:sz w:val="24"/>
          <w:szCs w:val="24"/>
        </w:rPr>
        <w:t>от «27» декабря 2022 г. № 134</w:t>
      </w:r>
    </w:p>
    <w:p w:rsidR="00702E21" w:rsidRPr="00A30DA9" w:rsidRDefault="00702E21" w:rsidP="00702E21">
      <w:pPr>
        <w:spacing w:after="0" w:line="240" w:lineRule="auto"/>
        <w:ind w:firstLine="36"/>
        <w:rPr>
          <w:rFonts w:ascii="Times New Roman" w:hAnsi="Times New Roman"/>
          <w:kern w:val="2"/>
          <w:sz w:val="20"/>
          <w:szCs w:val="20"/>
        </w:rPr>
      </w:pPr>
    </w:p>
    <w:p w:rsidR="00702E21" w:rsidRPr="00A30DA9" w:rsidRDefault="001F7834" w:rsidP="00702E21">
      <w:pPr>
        <w:pStyle w:val="a40"/>
        <w:spacing w:before="0" w:beforeAutospacing="0" w:after="0" w:afterAutospacing="0"/>
        <w:ind w:left="5387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</w:p>
    <w:p w:rsidR="00702E21" w:rsidRPr="00723945" w:rsidRDefault="00702E21" w:rsidP="00702E21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2E21" w:rsidRPr="00723945" w:rsidRDefault="00702E21" w:rsidP="00702E21">
      <w:pPr>
        <w:spacing w:after="0" w:line="240" w:lineRule="auto"/>
        <w:ind w:firstLine="36"/>
        <w:jc w:val="center"/>
        <w:rPr>
          <w:rFonts w:ascii="Arial" w:hAnsi="Arial" w:cs="Arial"/>
          <w:kern w:val="2"/>
          <w:sz w:val="24"/>
          <w:szCs w:val="24"/>
        </w:rPr>
      </w:pPr>
    </w:p>
    <w:p w:rsidR="00702E21" w:rsidRPr="00723945" w:rsidRDefault="00702E21" w:rsidP="00702E2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72394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Форма</w:t>
      </w:r>
    </w:p>
    <w:p w:rsidR="00702E21" w:rsidRPr="00723945" w:rsidRDefault="00702E21" w:rsidP="00702E2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72394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проверочного листа (список контрольных вопросов), </w:t>
      </w:r>
    </w:p>
    <w:p w:rsidR="00702E21" w:rsidRPr="00723945" w:rsidRDefault="00702E21" w:rsidP="00702E2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72394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применяемого при осуществлении муниципального жилищного контроля в</w:t>
      </w:r>
    </w:p>
    <w:p w:rsidR="00702E21" w:rsidRPr="00723945" w:rsidRDefault="00702E21" w:rsidP="00702E2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proofErr w:type="spellStart"/>
      <w:r w:rsidRPr="0072394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Новоигирминском</w:t>
      </w:r>
      <w:proofErr w:type="spellEnd"/>
      <w:r w:rsidRPr="0072394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муниципальном образовании</w:t>
      </w:r>
    </w:p>
    <w:p w:rsidR="00702E21" w:rsidRPr="00A30DA9" w:rsidRDefault="00702E21" w:rsidP="00702E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30D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</w:p>
    <w:p w:rsidR="00702E21" w:rsidRPr="00A30DA9" w:rsidRDefault="00702E21" w:rsidP="00702E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30D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0"/>
        <w:gridCol w:w="4318"/>
      </w:tblGrid>
      <w:tr w:rsidR="00702E21" w:rsidRPr="00A30DA9" w:rsidTr="00FE53B9"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E21" w:rsidRPr="00723945" w:rsidRDefault="00702E21" w:rsidP="00FE53B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E21" w:rsidRPr="00723945" w:rsidRDefault="00702E21" w:rsidP="00FE53B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Муниципальный жилищный </w:t>
            </w:r>
            <w:r w:rsidR="001F7834"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контроль в </w:t>
            </w:r>
            <w:proofErr w:type="spellStart"/>
            <w:r w:rsidR="001F7834"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Видимском</w:t>
            </w:r>
            <w:proofErr w:type="spellEnd"/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муниципальном образовании</w:t>
            </w:r>
          </w:p>
        </w:tc>
      </w:tr>
      <w:tr w:rsidR="00702E21" w:rsidRPr="00A30DA9" w:rsidTr="00FE53B9"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E21" w:rsidRPr="00723945" w:rsidRDefault="00702E21" w:rsidP="00FE53B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E21" w:rsidRPr="00723945" w:rsidRDefault="00702E21" w:rsidP="00FE53B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2E21" w:rsidRPr="00A30DA9" w:rsidTr="00FE53B9"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E21" w:rsidRPr="00723945" w:rsidRDefault="00702E21" w:rsidP="00FE53B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E21" w:rsidRPr="00723945" w:rsidRDefault="00702E21" w:rsidP="00FE53B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2E21" w:rsidRPr="00A30DA9" w:rsidTr="00FE53B9"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E21" w:rsidRPr="00723945" w:rsidRDefault="00702E21" w:rsidP="00FE53B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E21" w:rsidRPr="00723945" w:rsidRDefault="00702E21" w:rsidP="00FE53B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2E21" w:rsidRPr="00A30DA9" w:rsidTr="00FE53B9"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E21" w:rsidRPr="00723945" w:rsidRDefault="00702E21" w:rsidP="00FE53B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E21" w:rsidRPr="00723945" w:rsidRDefault="00702E21" w:rsidP="00FE53B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2E21" w:rsidRPr="00A30DA9" w:rsidTr="00FE53B9"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E21" w:rsidRPr="00723945" w:rsidRDefault="00702E21" w:rsidP="00FE53B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Реквизиты решения контрольного органа о проведении контрольного мероприятия, подписанного </w:t>
            </w: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E21" w:rsidRPr="00723945" w:rsidRDefault="00702E21" w:rsidP="00FE53B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№_____ от_______</w:t>
            </w:r>
          </w:p>
        </w:tc>
      </w:tr>
      <w:tr w:rsidR="00702E21" w:rsidRPr="00A30DA9" w:rsidTr="00FE53B9"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E21" w:rsidRPr="00723945" w:rsidRDefault="00702E21" w:rsidP="00FE53B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E21" w:rsidRPr="00723945" w:rsidRDefault="00702E21" w:rsidP="00FE53B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2E21" w:rsidRPr="00A30DA9" w:rsidTr="00FE53B9">
        <w:trPr>
          <w:trHeight w:val="303"/>
        </w:trPr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E21" w:rsidRPr="00723945" w:rsidRDefault="00702E21" w:rsidP="00FE53B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Учетный номер контрольного мероприятия</w:t>
            </w:r>
          </w:p>
        </w:tc>
        <w:tc>
          <w:tcPr>
            <w:tcW w:w="43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E21" w:rsidRPr="00723945" w:rsidRDefault="00702E21" w:rsidP="00FE53B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№ _________ от___________</w:t>
            </w:r>
          </w:p>
        </w:tc>
      </w:tr>
      <w:tr w:rsidR="00702E21" w:rsidRPr="00A30DA9" w:rsidTr="00FE53B9"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E21" w:rsidRPr="00723945" w:rsidRDefault="00702E21" w:rsidP="00FE53B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2E21" w:rsidRPr="00723945" w:rsidRDefault="00702E21" w:rsidP="00FE53B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02E21" w:rsidRPr="00A30DA9" w:rsidRDefault="00702E21" w:rsidP="00702E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30D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</w:p>
    <w:p w:rsidR="00702E21" w:rsidRPr="00723945" w:rsidRDefault="00702E21" w:rsidP="0072394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sub_14"/>
      <w:r w:rsidRPr="007239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  <w:bookmarkEnd w:id="0"/>
    </w:p>
    <w:p w:rsidR="00702E21" w:rsidRPr="00A30DA9" w:rsidRDefault="00702E21" w:rsidP="00702E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30DA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</w:p>
    <w:tbl>
      <w:tblPr>
        <w:tblW w:w="9447" w:type="dxa"/>
        <w:tblInd w:w="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2251"/>
        <w:gridCol w:w="2732"/>
        <w:gridCol w:w="495"/>
        <w:gridCol w:w="540"/>
        <w:gridCol w:w="1558"/>
        <w:gridCol w:w="1385"/>
      </w:tblGrid>
      <w:tr w:rsidR="00702E21" w:rsidRPr="00723945" w:rsidTr="00FE53B9">
        <w:tc>
          <w:tcPr>
            <w:tcW w:w="4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2E21" w:rsidRPr="00723945" w:rsidRDefault="00702E21" w:rsidP="00FE53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2E21" w:rsidRPr="00723945" w:rsidRDefault="00702E21" w:rsidP="00FE53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Вопрос, отражающий содержание обязательных требований</w:t>
            </w:r>
          </w:p>
        </w:tc>
        <w:tc>
          <w:tcPr>
            <w:tcW w:w="2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2E21" w:rsidRPr="00723945" w:rsidRDefault="00702E21" w:rsidP="00FE53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2E21" w:rsidRPr="00723945" w:rsidRDefault="00702E21" w:rsidP="00FE53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702E21" w:rsidRPr="00723945" w:rsidTr="00FE53B9">
        <w:trPr>
          <w:trHeight w:val="1147"/>
        </w:trPr>
        <w:tc>
          <w:tcPr>
            <w:tcW w:w="4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2E21" w:rsidRPr="00723945" w:rsidRDefault="00702E21" w:rsidP="00FE53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2E21" w:rsidRPr="00723945" w:rsidRDefault="00702E21" w:rsidP="00FE53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2E21" w:rsidRPr="00723945" w:rsidRDefault="00702E21" w:rsidP="00FE53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2E21" w:rsidRPr="00723945" w:rsidRDefault="00702E21" w:rsidP="00FE53B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02E21" w:rsidRPr="00723945" w:rsidTr="00FE53B9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Обеспечены ли организация и планирование текущего ремонта жилищного фонда?</w:t>
            </w: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Пункт 2.3</w:t>
            </w: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Постановления Госстроя РФ от 27.09.2003 № 170 «Об утверждении Правил и норм технической эксплуатации жилищного фонда» (далее - Правила №170)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2E21" w:rsidRPr="00723945" w:rsidTr="00FE53B9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пункт 2.6.2</w:t>
            </w: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Правил № 170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2E21" w:rsidRPr="00723945" w:rsidTr="00FE53B9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Соблюдаются ли правила уборки </w:t>
            </w: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придомовой территории?</w:t>
            </w: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lastRenderedPageBreak/>
              <w:t>пункт 3.6.1-3.6.9</w:t>
            </w: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Правил № 170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2E21" w:rsidRPr="00723945" w:rsidTr="00FE53B9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2E21" w:rsidRPr="00723945" w:rsidRDefault="00F344C3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hyperlink r:id="rId7" w:history="1">
              <w:r w:rsidR="00702E21" w:rsidRPr="00723945">
                <w:rPr>
                  <w:rFonts w:ascii="Courier New" w:eastAsia="Times New Roman" w:hAnsi="Courier New" w:cs="Courier New"/>
                  <w:color w:val="000000"/>
                  <w:sz w:val="24"/>
                  <w:szCs w:val="24"/>
                  <w:lang w:eastAsia="ru-RU"/>
                </w:rPr>
                <w:t>статьи 17</w:t>
              </w:r>
            </w:hyperlink>
            <w:r w:rsidR="00702E21" w:rsidRPr="0072394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 xml:space="preserve">, </w:t>
            </w:r>
            <w:hyperlink r:id="rId8" w:history="1">
              <w:r w:rsidR="00702E21" w:rsidRPr="00723945">
                <w:rPr>
                  <w:rFonts w:ascii="Courier New" w:eastAsia="Times New Roman" w:hAnsi="Courier New" w:cs="Courier New"/>
                  <w:color w:val="000000"/>
                  <w:sz w:val="24"/>
                  <w:szCs w:val="24"/>
                  <w:lang w:eastAsia="ru-RU"/>
                </w:rPr>
                <w:t>67</w:t>
              </w:r>
            </w:hyperlink>
            <w:r w:rsidR="00702E21"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ЖК РФ, пункты 1 и 2 Правил пользования жилыми помещениями, утвержденных </w:t>
            </w:r>
            <w:r w:rsidR="00702E21" w:rsidRPr="00723945">
              <w:rPr>
                <w:rFonts w:ascii="Courier New" w:eastAsia="Times New Roman" w:hAnsi="Courier New" w:cs="Courier New"/>
                <w:color w:val="22272F"/>
                <w:sz w:val="24"/>
                <w:szCs w:val="24"/>
                <w:shd w:val="clear" w:color="auto" w:fill="FFFFFF"/>
                <w:lang w:eastAsia="ru-RU"/>
              </w:rPr>
              <w:t>Приказом Министерства строительства и жилищно-коммунального хозяйства РФ от 14 мая 2021 г. N292/</w:t>
            </w:r>
            <w:proofErr w:type="spellStart"/>
            <w:r w:rsidR="00702E21" w:rsidRPr="00723945">
              <w:rPr>
                <w:rFonts w:ascii="Courier New" w:eastAsia="Times New Roman" w:hAnsi="Courier New" w:cs="Courier New"/>
                <w:color w:val="22272F"/>
                <w:sz w:val="24"/>
                <w:szCs w:val="24"/>
                <w:shd w:val="clear" w:color="auto" w:fill="FFFFFF"/>
                <w:lang w:eastAsia="ru-RU"/>
              </w:rPr>
              <w:t>пр</w:t>
            </w:r>
            <w:proofErr w:type="spellEnd"/>
            <w:r w:rsidR="00702E21"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(далее - Правила N292/</w:t>
            </w:r>
            <w:proofErr w:type="spellStart"/>
            <w:r w:rsidR="00702E21"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</w:t>
            </w:r>
            <w:proofErr w:type="spellEnd"/>
            <w:r w:rsidR="00702E21"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2E21" w:rsidRPr="00723945" w:rsidTr="00FE53B9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Наниматель обеспечивает сохранность жилого помещения, не допускает выполнение в жилом помещении работ или совершение других действий, приводящих к его порче?</w:t>
            </w: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подпункт "в" пункта 6</w:t>
            </w:r>
          </w:p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Правил N 292/</w:t>
            </w:r>
            <w:proofErr w:type="spellStart"/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2E21" w:rsidRPr="00723945" w:rsidTr="00FE53B9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Наниматель поддерживает надлежащее состояние жилого помещения, соблюдает чистоту и порядок в жилом помещении, соблюдает требования пожарной безопасности, санитарно-гигиенические, экологические и иные требования </w:t>
            </w: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законодательства?</w:t>
            </w: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пункт 6, подпункт "г" пункта 6</w:t>
            </w:r>
          </w:p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Правил N 292/</w:t>
            </w:r>
            <w:proofErr w:type="spellStart"/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2E21" w:rsidRPr="00723945" w:rsidTr="00FE53B9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Наниматель производит текущий ремонт жилого помещения?</w:t>
            </w: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подпункт "е" пункта 6</w:t>
            </w:r>
          </w:p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Правил N292/</w:t>
            </w:r>
            <w:proofErr w:type="spellStart"/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2E21" w:rsidRPr="00723945" w:rsidTr="00FE53B9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Наниматель производит (произвёл) переустройство и (или) перепланировку жилого помещения в нарушение установленного порядка?</w:t>
            </w: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подпункт "к" пункта 6</w:t>
            </w:r>
          </w:p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Правил N 292/</w:t>
            </w:r>
            <w:proofErr w:type="spellStart"/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2E21" w:rsidRPr="00723945" w:rsidTr="00FE53B9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Нанимателем соблюдаются требования по письменному согласованию с </w:t>
            </w:r>
            <w:proofErr w:type="spellStart"/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наймодателем</w:t>
            </w:r>
            <w:proofErr w:type="spellEnd"/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вселения иных лиц (кроме своего супруга, своих детей и родителей) в занимаемое жилое помещение?</w:t>
            </w: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подпункт "а" пункта 5</w:t>
            </w:r>
          </w:p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Правил N292/</w:t>
            </w:r>
            <w:proofErr w:type="spellStart"/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2E21" w:rsidRPr="00723945" w:rsidTr="00FE53B9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Нанимателем соблюдаются требования по письменному согласованию с </w:t>
            </w:r>
            <w:proofErr w:type="spellStart"/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наймодателем</w:t>
            </w:r>
            <w:proofErr w:type="spellEnd"/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сдачи жилого помещения или его части в поднаем?</w:t>
            </w: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подпункт "б" пункта 5</w:t>
            </w:r>
          </w:p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Правил N292/</w:t>
            </w:r>
            <w:proofErr w:type="spellStart"/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2E21" w:rsidRPr="00723945" w:rsidTr="00FE53B9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Нанимателем соблюдаются требования о предварительном уведомлении </w:t>
            </w:r>
            <w:proofErr w:type="spellStart"/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наймодателя</w:t>
            </w:r>
            <w:proofErr w:type="spellEnd"/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о разрешении безвозмездного проживания в жилом </w:t>
            </w: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помещении гражданам в качестве временных жильцов?</w:t>
            </w: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подпункт "в" пункта 5</w:t>
            </w:r>
          </w:p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Правил N292/</w:t>
            </w:r>
            <w:proofErr w:type="spellStart"/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2E21" w:rsidRPr="00723945" w:rsidTr="00FE53B9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Согласованы переустройство и (или) перепланировка жилого помещения (в случае, если в жилом помещении осуществляются переустройство и (или) перепланировка)?</w:t>
            </w: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2E21" w:rsidRPr="00723945" w:rsidRDefault="00F344C3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hyperlink r:id="rId9" w:history="1">
              <w:r w:rsidR="00702E21" w:rsidRPr="00723945">
                <w:rPr>
                  <w:rFonts w:ascii="Courier New" w:eastAsia="Times New Roman" w:hAnsi="Courier New" w:cs="Courier New"/>
                  <w:color w:val="000000"/>
                  <w:sz w:val="24"/>
                  <w:szCs w:val="24"/>
                  <w:u w:val="single"/>
                  <w:lang w:eastAsia="ru-RU"/>
                </w:rPr>
                <w:t>часть 1 статьи 26</w:t>
              </w:r>
            </w:hyperlink>
            <w:r w:rsidR="00702E21"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ЖК РФ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702E21" w:rsidRPr="00723945" w:rsidTr="00FE53B9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Имеется акт приемочной комиссии, подтверждающий завершение переустройства и (или) перепланировки жилого помещения в (в случае, если в жилом помещении были совершены переустройство и (или) перепланировка)?</w:t>
            </w: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2E21" w:rsidRPr="00723945" w:rsidRDefault="00F344C3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hyperlink r:id="rId10" w:history="1">
              <w:r w:rsidR="00702E21" w:rsidRPr="00723945">
                <w:rPr>
                  <w:rFonts w:ascii="Courier New" w:eastAsia="Times New Roman" w:hAnsi="Courier New" w:cs="Courier New"/>
                  <w:color w:val="000000"/>
                  <w:sz w:val="24"/>
                  <w:szCs w:val="24"/>
                  <w:u w:val="single"/>
                  <w:lang w:eastAsia="ru-RU"/>
                </w:rPr>
                <w:t>часть 1 статьи 28</w:t>
              </w:r>
            </w:hyperlink>
            <w:r w:rsidR="00702E21"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ЖК РФ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2E21" w:rsidRPr="00723945" w:rsidTr="00FE53B9"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Нанимателем жилого помещения по договору социального найма, договору найма жилого помещения социального использования, которое было самовольно переустроено и (или) перепланирован</w:t>
            </w: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о, исполнена обязанность по приведению такого помещения в прежнее состояние в срок и в порядке, которые установлены органом, осуществляющим согласование?</w:t>
            </w:r>
          </w:p>
        </w:tc>
        <w:tc>
          <w:tcPr>
            <w:tcW w:w="2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2E21" w:rsidRPr="00723945" w:rsidRDefault="00F344C3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hyperlink r:id="rId11" w:history="1">
              <w:r w:rsidR="00702E21" w:rsidRPr="00723945">
                <w:rPr>
                  <w:rFonts w:ascii="Courier New" w:eastAsia="Times New Roman" w:hAnsi="Courier New" w:cs="Courier New"/>
                  <w:color w:val="000000"/>
                  <w:sz w:val="24"/>
                  <w:szCs w:val="24"/>
                  <w:u w:val="single"/>
                  <w:lang w:eastAsia="ru-RU"/>
                </w:rPr>
                <w:t>часть 3 статьи 29</w:t>
              </w:r>
            </w:hyperlink>
            <w:r w:rsidR="00702E21"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ЖК РФ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02E21" w:rsidRPr="00723945" w:rsidRDefault="00702E21" w:rsidP="00FE53B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23945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02E21" w:rsidRPr="00723945" w:rsidRDefault="00702E21" w:rsidP="00702E21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2394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702E21" w:rsidRPr="00723945" w:rsidRDefault="00702E21" w:rsidP="00702E21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2394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"__" ______________ 20__ г.</w:t>
      </w:r>
    </w:p>
    <w:p w:rsidR="00702E21" w:rsidRDefault="00702E21" w:rsidP="00723945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2394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(дат</w:t>
      </w:r>
      <w:r w:rsidR="0072394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а заполнения проверочного листа</w:t>
      </w:r>
      <w:r w:rsidR="00AD273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)</w:t>
      </w:r>
    </w:p>
    <w:p w:rsidR="00723945" w:rsidRPr="00723945" w:rsidRDefault="00723945" w:rsidP="00723945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</w:t>
      </w:r>
      <w:r w:rsidR="00AD273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AD2737" w:rsidRPr="001E4736" w:rsidRDefault="00AD2737" w:rsidP="00AD2737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D273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Должность лица заполнявшего проверочный </w:t>
      </w:r>
      <w:proofErr w:type="gramStart"/>
      <w:r w:rsidRPr="00AD273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лист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</w:t>
      </w:r>
      <w:r w:rsidRPr="00AD273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</w:t>
      </w:r>
      <w:proofErr w:type="gramEnd"/>
      <w:r w:rsidRPr="00AD273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подпись)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</w:t>
      </w:r>
      <w:r w:rsidRPr="00AD2737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(фамилия, имя отчество</w:t>
      </w: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)               </w:t>
      </w:r>
      <w:r w:rsidR="00702E21" w:rsidRPr="001E473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</w:t>
      </w:r>
      <w:r w:rsidRPr="001E4736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при наличии лица),заполнявшего проверочный лист </w:t>
      </w:r>
    </w:p>
    <w:p w:rsidR="00702E21" w:rsidRPr="00723945" w:rsidRDefault="00702E21" w:rsidP="00702E21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23945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</w:t>
      </w:r>
      <w:r w:rsidR="00AD2737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</w:t>
      </w:r>
    </w:p>
    <w:p w:rsidR="00702E21" w:rsidRPr="00723945" w:rsidRDefault="00AD2737" w:rsidP="00723945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702E21" w:rsidRPr="00723945" w:rsidRDefault="00702E21" w:rsidP="00702E21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F904CD" w:rsidRPr="00723945" w:rsidRDefault="00F904CD">
      <w:pPr>
        <w:rPr>
          <w:rFonts w:ascii="Courier New" w:hAnsi="Courier New" w:cs="Courier New"/>
          <w:sz w:val="24"/>
          <w:szCs w:val="24"/>
        </w:rPr>
      </w:pPr>
      <w:bookmarkStart w:id="1" w:name="_GoBack"/>
      <w:bookmarkEnd w:id="1"/>
    </w:p>
    <w:sectPr w:rsidR="00F904CD" w:rsidRPr="00723945" w:rsidSect="00B302DB">
      <w:headerReference w:type="default" r:id="rId12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4C3" w:rsidRDefault="00F344C3">
      <w:pPr>
        <w:spacing w:after="0" w:line="240" w:lineRule="auto"/>
      </w:pPr>
      <w:r>
        <w:separator/>
      </w:r>
    </w:p>
  </w:endnote>
  <w:endnote w:type="continuationSeparator" w:id="0">
    <w:p w:rsidR="00F344C3" w:rsidRDefault="00F34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4C3" w:rsidRDefault="00F344C3">
      <w:pPr>
        <w:spacing w:after="0" w:line="240" w:lineRule="auto"/>
      </w:pPr>
      <w:r>
        <w:separator/>
      </w:r>
    </w:p>
  </w:footnote>
  <w:footnote w:type="continuationSeparator" w:id="0">
    <w:p w:rsidR="00F344C3" w:rsidRDefault="00F34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AE0" w:rsidRPr="00262285" w:rsidRDefault="00F344C3" w:rsidP="0016130F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88"/>
    <w:rsid w:val="001E4736"/>
    <w:rsid w:val="001F7834"/>
    <w:rsid w:val="00702E21"/>
    <w:rsid w:val="00723945"/>
    <w:rsid w:val="00AD2737"/>
    <w:rsid w:val="00C63B88"/>
    <w:rsid w:val="00F344C3"/>
    <w:rsid w:val="00F9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679F3-561C-4F9A-A173-DAF9EF0F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E2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2E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02E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2E21"/>
    <w:rPr>
      <w:rFonts w:ascii="Calibri" w:eastAsia="Calibri" w:hAnsi="Calibri" w:cs="Times New Roman"/>
    </w:rPr>
  </w:style>
  <w:style w:type="character" w:styleId="a5">
    <w:name w:val="Hyperlink"/>
    <w:rsid w:val="00702E21"/>
    <w:rPr>
      <w:color w:val="0563C1"/>
      <w:u w:val="single"/>
    </w:rPr>
  </w:style>
  <w:style w:type="paragraph" w:customStyle="1" w:styleId="1">
    <w:name w:val="Верхний колонтитул1"/>
    <w:basedOn w:val="a"/>
    <w:rsid w:val="0070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02E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0">
    <w:name w:val="a4"/>
    <w:basedOn w:val="a"/>
    <w:rsid w:val="0070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idim-adm.ru/" TargetMode="External"/><Relationship Id="rId11" Type="http://schemas.openxmlformats.org/officeDocument/2006/relationships/hyperlink" Target="http://pravo.minjust.ru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pravo.minjus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ravo.minjus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2023-03-27T08:12:00Z</dcterms:created>
  <dcterms:modified xsi:type="dcterms:W3CDTF">2023-03-28T02:16:00Z</dcterms:modified>
</cp:coreProperties>
</file>