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8C0" w:rsidRPr="00832A1E" w:rsidRDefault="00EA78C0" w:rsidP="00871D7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251A9">
        <w:rPr>
          <w:rFonts w:ascii="Times New Roman" w:hAnsi="Times New Roman" w:cs="Times New Roman"/>
          <w:sz w:val="24"/>
          <w:szCs w:val="24"/>
          <w:lang w:eastAsia="ru-RU"/>
        </w:rPr>
        <w:t>Приложение 1</w:t>
      </w:r>
      <w:r w:rsidRPr="00F9797D">
        <w:rPr>
          <w:rFonts w:ascii="Times New Roman" w:hAnsi="Times New Roman" w:cs="Times New Roman"/>
          <w:sz w:val="26"/>
          <w:szCs w:val="26"/>
          <w:lang w:eastAsia="ru-RU"/>
        </w:rPr>
        <w:br/>
      </w:r>
      <w:r w:rsidRPr="00832A1E">
        <w:rPr>
          <w:rFonts w:ascii="Times New Roman" w:hAnsi="Times New Roman" w:cs="Times New Roman"/>
          <w:sz w:val="24"/>
          <w:szCs w:val="24"/>
          <w:lang w:eastAsia="ru-RU"/>
        </w:rPr>
        <w:t>к </w:t>
      </w:r>
      <w:hyperlink r:id="rId5" w:anchor="block_1000" w:history="1">
        <w:r w:rsidRPr="00832A1E">
          <w:rPr>
            <w:rFonts w:ascii="Times New Roman" w:hAnsi="Times New Roman" w:cs="Times New Roman"/>
            <w:sz w:val="24"/>
            <w:szCs w:val="24"/>
            <w:lang w:eastAsia="ru-RU"/>
          </w:rPr>
          <w:t>Положению</w:t>
        </w:r>
      </w:hyperlink>
      <w:r w:rsidRPr="00832A1E">
        <w:rPr>
          <w:rFonts w:ascii="Times New Roman" w:hAnsi="Times New Roman" w:cs="Times New Roman"/>
          <w:sz w:val="24"/>
          <w:szCs w:val="24"/>
          <w:lang w:eastAsia="ru-RU"/>
        </w:rPr>
        <w:t xml:space="preserve"> об организации и </w:t>
      </w:r>
    </w:p>
    <w:p w:rsidR="00EA78C0" w:rsidRPr="00832A1E" w:rsidRDefault="00EA78C0" w:rsidP="00871D7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32A1E">
        <w:rPr>
          <w:rFonts w:ascii="Times New Roman" w:hAnsi="Times New Roman" w:cs="Times New Roman"/>
          <w:sz w:val="24"/>
          <w:szCs w:val="24"/>
          <w:lang w:eastAsia="ru-RU"/>
        </w:rPr>
        <w:t xml:space="preserve">проведении общественных обсуждений, </w:t>
      </w:r>
    </w:p>
    <w:p w:rsidR="00EA78C0" w:rsidRPr="00832A1E" w:rsidRDefault="00EA78C0" w:rsidP="00871D7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32A1E">
        <w:rPr>
          <w:rFonts w:ascii="Times New Roman" w:hAnsi="Times New Roman" w:cs="Times New Roman"/>
          <w:sz w:val="24"/>
          <w:szCs w:val="24"/>
          <w:lang w:eastAsia="ru-RU"/>
        </w:rPr>
        <w:t xml:space="preserve">публичных слушаний по вопросам </w:t>
      </w:r>
    </w:p>
    <w:p w:rsidR="00EA78C0" w:rsidRPr="00832A1E" w:rsidRDefault="00EA78C0" w:rsidP="00871D7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32A1E">
        <w:rPr>
          <w:rFonts w:ascii="Times New Roman" w:hAnsi="Times New Roman" w:cs="Times New Roman"/>
          <w:sz w:val="24"/>
          <w:szCs w:val="24"/>
          <w:lang w:eastAsia="ru-RU"/>
        </w:rPr>
        <w:t xml:space="preserve">градостроительной деятельности </w:t>
      </w:r>
    </w:p>
    <w:p w:rsidR="001E0152" w:rsidRPr="00832A1E" w:rsidRDefault="00EA78C0" w:rsidP="00871D7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32A1E">
        <w:rPr>
          <w:rFonts w:ascii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6A5C41">
        <w:rPr>
          <w:rFonts w:ascii="Times New Roman" w:hAnsi="Times New Roman" w:cs="Times New Roman"/>
          <w:sz w:val="24"/>
          <w:szCs w:val="24"/>
          <w:lang w:eastAsia="ru-RU"/>
        </w:rPr>
        <w:t>Видимского</w:t>
      </w:r>
    </w:p>
    <w:p w:rsidR="00EA78C0" w:rsidRPr="00832A1E" w:rsidRDefault="00832A1E" w:rsidP="00871D7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32A1E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EA78C0" w:rsidRPr="00F9797D" w:rsidRDefault="00EA78C0" w:rsidP="00871D7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F9797D">
        <w:rPr>
          <w:rFonts w:ascii="Times New Roman" w:hAnsi="Times New Roman" w:cs="Times New Roman"/>
          <w:sz w:val="26"/>
          <w:szCs w:val="26"/>
          <w:lang w:eastAsia="ru-RU"/>
        </w:rPr>
        <w:br/>
      </w:r>
    </w:p>
    <w:p w:rsidR="00EA78C0" w:rsidRPr="00F9797D" w:rsidRDefault="00EA78C0" w:rsidP="00871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F9797D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УТВЕРЖДАЮ</w:t>
      </w:r>
    </w:p>
    <w:p w:rsidR="00EA78C0" w:rsidRPr="00F9797D" w:rsidRDefault="00EA78C0" w:rsidP="00871D7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F9797D">
        <w:rPr>
          <w:rFonts w:ascii="Times New Roman" w:hAnsi="Times New Roman" w:cs="Times New Roman"/>
          <w:sz w:val="26"/>
          <w:szCs w:val="26"/>
          <w:lang w:eastAsia="ru-RU"/>
        </w:rPr>
        <w:br/>
      </w:r>
    </w:p>
    <w:p w:rsidR="00EA78C0" w:rsidRPr="001251A9" w:rsidRDefault="00EA78C0" w:rsidP="00871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251A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Председатель публичных слушаний</w:t>
      </w:r>
    </w:p>
    <w:p w:rsidR="00EA78C0" w:rsidRPr="001251A9" w:rsidRDefault="006A5C41" w:rsidP="00C65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6566C">
        <w:rPr>
          <w:rFonts w:ascii="Times New Roman" w:hAnsi="Times New Roman" w:cs="Times New Roman"/>
          <w:sz w:val="24"/>
          <w:szCs w:val="24"/>
          <w:lang w:eastAsia="ru-RU"/>
        </w:rPr>
        <w:t>(общественные обсуждения) /</w:t>
      </w:r>
    </w:p>
    <w:p w:rsidR="00EA78C0" w:rsidRPr="001251A9" w:rsidRDefault="00EA78C0" w:rsidP="00871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251A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Председатель комиссии или должностное лицо,</w:t>
      </w:r>
    </w:p>
    <w:p w:rsidR="00EA78C0" w:rsidRPr="001251A9" w:rsidRDefault="00EA78C0" w:rsidP="00871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251A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уполномоченное на проведение публичных</w:t>
      </w:r>
    </w:p>
    <w:p w:rsidR="00EA78C0" w:rsidRPr="001251A9" w:rsidRDefault="00EA78C0" w:rsidP="00871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251A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слушаний</w:t>
      </w:r>
    </w:p>
    <w:p w:rsidR="00EA78C0" w:rsidRPr="001251A9" w:rsidRDefault="00EA78C0" w:rsidP="00871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251A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__________________________________________</w:t>
      </w:r>
    </w:p>
    <w:p w:rsidR="00EA78C0" w:rsidRPr="001251A9" w:rsidRDefault="00EA78C0" w:rsidP="00871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251A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(Ф.И.О., подпись, дата)</w:t>
      </w:r>
    </w:p>
    <w:p w:rsidR="00EA78C0" w:rsidRPr="001251A9" w:rsidRDefault="00EA78C0" w:rsidP="00871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51A9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EA78C0" w:rsidRPr="001251A9" w:rsidRDefault="00EA78C0" w:rsidP="00871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251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Протокол</w:t>
      </w:r>
    </w:p>
    <w:p w:rsidR="00EA78C0" w:rsidRPr="001251A9" w:rsidRDefault="00EA78C0" w:rsidP="00871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251A9">
        <w:rPr>
          <w:rFonts w:ascii="Times New Roman" w:hAnsi="Times New Roman" w:cs="Times New Roman"/>
          <w:sz w:val="24"/>
          <w:szCs w:val="24"/>
          <w:lang w:eastAsia="ru-RU"/>
        </w:rPr>
        <w:t xml:space="preserve">общественных обсуждений или публичных слушаний </w:t>
      </w:r>
    </w:p>
    <w:p w:rsidR="00EA78C0" w:rsidRPr="001251A9" w:rsidRDefault="00EA78C0" w:rsidP="00871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251A9">
        <w:rPr>
          <w:rFonts w:ascii="Times New Roman" w:hAnsi="Times New Roman" w:cs="Times New Roman"/>
          <w:sz w:val="24"/>
          <w:szCs w:val="24"/>
          <w:lang w:eastAsia="ru-RU"/>
        </w:rPr>
        <w:t>№ ______ от _______</w:t>
      </w:r>
    </w:p>
    <w:p w:rsidR="00EA78C0" w:rsidRPr="001251A9" w:rsidRDefault="00EA78C0" w:rsidP="00871D7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1251A9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EA78C0" w:rsidRPr="001251A9" w:rsidRDefault="00EA78C0" w:rsidP="00871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51A9">
        <w:rPr>
          <w:rFonts w:ascii="Times New Roman" w:hAnsi="Times New Roman" w:cs="Times New Roman"/>
          <w:sz w:val="24"/>
          <w:szCs w:val="24"/>
          <w:lang w:eastAsia="ru-RU"/>
        </w:rPr>
        <w:t>По проекту _________________________________</w:t>
      </w:r>
      <w:r w:rsidR="001251A9">
        <w:rPr>
          <w:rFonts w:ascii="Times New Roman" w:hAnsi="Times New Roman" w:cs="Times New Roman"/>
          <w:sz w:val="24"/>
          <w:szCs w:val="24"/>
          <w:lang w:eastAsia="ru-RU"/>
        </w:rPr>
        <w:t>______</w:t>
      </w:r>
      <w:r w:rsidRPr="001251A9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EA78C0" w:rsidRPr="001251A9" w:rsidRDefault="00EA78C0" w:rsidP="00871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1251A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(наименование проекта)</w:t>
      </w:r>
    </w:p>
    <w:p w:rsidR="00EA78C0" w:rsidRPr="001251A9" w:rsidRDefault="00EA78C0" w:rsidP="00871D7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1251A9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EA78C0" w:rsidRPr="001251A9" w:rsidRDefault="00EA78C0" w:rsidP="00871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51A9">
        <w:rPr>
          <w:rFonts w:ascii="Times New Roman" w:hAnsi="Times New Roman" w:cs="Times New Roman"/>
          <w:sz w:val="24"/>
          <w:szCs w:val="24"/>
          <w:lang w:eastAsia="ru-RU"/>
        </w:rPr>
        <w:t>1. Общие сведения о проекте, представленном на публичные слушания:</w:t>
      </w:r>
    </w:p>
    <w:p w:rsidR="00EA78C0" w:rsidRPr="001251A9" w:rsidRDefault="00EA78C0" w:rsidP="00871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51A9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</w:t>
      </w:r>
    </w:p>
    <w:p w:rsidR="00EA78C0" w:rsidRPr="001251A9" w:rsidRDefault="00EA78C0" w:rsidP="00871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51A9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  <w:r w:rsidR="00D225B6" w:rsidRPr="00D225B6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EA78C0" w:rsidRPr="001251A9" w:rsidRDefault="00EA78C0" w:rsidP="00871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51A9">
        <w:rPr>
          <w:rFonts w:ascii="Times New Roman" w:hAnsi="Times New Roman" w:cs="Times New Roman"/>
          <w:sz w:val="24"/>
          <w:szCs w:val="24"/>
          <w:lang w:eastAsia="ru-RU"/>
        </w:rPr>
        <w:t>2. Заявитель _______________________________________________________________________________</w:t>
      </w:r>
      <w:r w:rsidR="00D225B6" w:rsidRPr="00D225B6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EA78C0" w:rsidRPr="001251A9" w:rsidRDefault="00EA78C0" w:rsidP="00871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51A9">
        <w:rPr>
          <w:rFonts w:ascii="Times New Roman" w:hAnsi="Times New Roman" w:cs="Times New Roman"/>
          <w:sz w:val="24"/>
          <w:szCs w:val="24"/>
          <w:lang w:eastAsia="ru-RU"/>
        </w:rPr>
        <w:t>3. Организация-разработчик _________________________________________________</w:t>
      </w:r>
      <w:r w:rsidR="001251A9">
        <w:rPr>
          <w:rFonts w:ascii="Times New Roman" w:hAnsi="Times New Roman" w:cs="Times New Roman"/>
          <w:sz w:val="24"/>
          <w:szCs w:val="24"/>
          <w:lang w:eastAsia="ru-RU"/>
        </w:rPr>
        <w:t>______</w:t>
      </w:r>
      <w:r w:rsidRPr="001251A9">
        <w:rPr>
          <w:rFonts w:ascii="Times New Roman" w:hAnsi="Times New Roman" w:cs="Times New Roman"/>
          <w:sz w:val="24"/>
          <w:szCs w:val="24"/>
          <w:lang w:eastAsia="ru-RU"/>
        </w:rPr>
        <w:t>___________________</w:t>
      </w:r>
      <w:r w:rsidR="00D225B6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Pr="001251A9">
        <w:rPr>
          <w:rFonts w:ascii="Times New Roman" w:hAnsi="Times New Roman" w:cs="Times New Roman"/>
          <w:sz w:val="24"/>
          <w:szCs w:val="24"/>
          <w:lang w:eastAsia="ru-RU"/>
        </w:rPr>
        <w:t>___</w:t>
      </w:r>
    </w:p>
    <w:p w:rsidR="00EA78C0" w:rsidRPr="001251A9" w:rsidRDefault="00EA78C0" w:rsidP="00871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251A9">
        <w:rPr>
          <w:rFonts w:ascii="Times New Roman" w:hAnsi="Times New Roman" w:cs="Times New Roman"/>
          <w:sz w:val="24"/>
          <w:szCs w:val="24"/>
          <w:lang w:eastAsia="ru-RU"/>
        </w:rPr>
        <w:t>(наименование, юридический адрес, телефон, адрес электронной почты)</w:t>
      </w:r>
    </w:p>
    <w:p w:rsidR="00EA78C0" w:rsidRPr="001251A9" w:rsidRDefault="00EA78C0" w:rsidP="00871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51A9">
        <w:rPr>
          <w:rFonts w:ascii="Times New Roman" w:hAnsi="Times New Roman" w:cs="Times New Roman"/>
          <w:sz w:val="24"/>
          <w:szCs w:val="24"/>
          <w:lang w:eastAsia="ru-RU"/>
        </w:rPr>
        <w:t>4. Правовой акт о назначении общественных обсуждений или публичных слушаний (дата, номер, заголовок)</w:t>
      </w:r>
    </w:p>
    <w:p w:rsidR="00EA78C0" w:rsidRPr="001251A9" w:rsidRDefault="00EA78C0" w:rsidP="00871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51A9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  <w:r w:rsidR="00D225B6" w:rsidRPr="00D225B6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EA78C0" w:rsidRPr="001251A9" w:rsidRDefault="00EA78C0" w:rsidP="00871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51A9">
        <w:rPr>
          <w:rFonts w:ascii="Times New Roman" w:hAnsi="Times New Roman" w:cs="Times New Roman"/>
          <w:sz w:val="24"/>
          <w:szCs w:val="24"/>
          <w:lang w:eastAsia="ru-RU"/>
        </w:rPr>
        <w:t>5. Срок проведения общественных обсуждений или публичных слушаний</w:t>
      </w:r>
    </w:p>
    <w:p w:rsidR="00EA78C0" w:rsidRPr="001251A9" w:rsidRDefault="00EA78C0" w:rsidP="00871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51A9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  <w:r w:rsidR="00D225B6" w:rsidRPr="00D225B6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EA78C0" w:rsidRPr="001251A9" w:rsidRDefault="00EA78C0" w:rsidP="00871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51A9">
        <w:rPr>
          <w:rFonts w:ascii="Times New Roman" w:hAnsi="Times New Roman" w:cs="Times New Roman"/>
          <w:sz w:val="24"/>
          <w:szCs w:val="24"/>
          <w:lang w:eastAsia="ru-RU"/>
        </w:rPr>
        <w:t>6. Формы оповещения о проведении общественных обсуждений или публичных слушаний (название, номер, дата печатных изданий и др. формы)</w:t>
      </w:r>
    </w:p>
    <w:p w:rsidR="00EA78C0" w:rsidRPr="001251A9" w:rsidRDefault="00EA78C0" w:rsidP="00871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51A9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  <w:r w:rsidR="00D225B6" w:rsidRPr="00D225B6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EA78C0" w:rsidRPr="001251A9" w:rsidRDefault="00EA78C0" w:rsidP="00871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51A9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  <w:r w:rsidR="00D225B6" w:rsidRPr="00D225B6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EA78C0" w:rsidRPr="001251A9" w:rsidRDefault="00EA78C0" w:rsidP="00871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51A9">
        <w:rPr>
          <w:rFonts w:ascii="Times New Roman" w:hAnsi="Times New Roman" w:cs="Times New Roman"/>
          <w:sz w:val="24"/>
          <w:szCs w:val="24"/>
          <w:lang w:eastAsia="ru-RU"/>
        </w:rPr>
        <w:t>7. Сведения о проведении экспозиции по материалам (где и когда проведена)</w:t>
      </w:r>
    </w:p>
    <w:p w:rsidR="00EA78C0" w:rsidRPr="001251A9" w:rsidRDefault="00EA78C0" w:rsidP="00871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51A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_______________________________________________________________________________</w:t>
      </w:r>
      <w:r w:rsidR="00D225B6" w:rsidRPr="00D225B6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EA78C0" w:rsidRPr="001251A9" w:rsidRDefault="00EA78C0" w:rsidP="00871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51A9">
        <w:rPr>
          <w:rFonts w:ascii="Times New Roman" w:hAnsi="Times New Roman" w:cs="Times New Roman"/>
          <w:sz w:val="24"/>
          <w:szCs w:val="24"/>
          <w:lang w:eastAsia="ru-RU"/>
        </w:rPr>
        <w:t>8. Сведения о проведении открытого собрания участников публичных слушаний</w:t>
      </w:r>
    </w:p>
    <w:p w:rsidR="00EA78C0" w:rsidRPr="001251A9" w:rsidRDefault="00EA78C0" w:rsidP="00871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51A9">
        <w:rPr>
          <w:rFonts w:ascii="Times New Roman" w:hAnsi="Times New Roman" w:cs="Times New Roman"/>
          <w:sz w:val="24"/>
          <w:szCs w:val="24"/>
          <w:lang w:eastAsia="ru-RU"/>
        </w:rPr>
        <w:t>(где и когда проведено, состав и количество участников, количество предложений и замечаний</w:t>
      </w:r>
    </w:p>
    <w:p w:rsidR="00EA78C0" w:rsidRPr="001251A9" w:rsidRDefault="00EA78C0" w:rsidP="00871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51A9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  <w:r w:rsidR="00D225B6" w:rsidRPr="00D225B6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EA78C0" w:rsidRPr="001251A9" w:rsidRDefault="00EA78C0" w:rsidP="00871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51A9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  <w:r w:rsidR="00D225B6" w:rsidRPr="00D225B6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EA78C0" w:rsidRPr="001251A9" w:rsidRDefault="00EA78C0" w:rsidP="00871D7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34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262"/>
        <w:gridCol w:w="2086"/>
      </w:tblGrid>
      <w:tr w:rsidR="00EA78C0" w:rsidRPr="001251A9">
        <w:tc>
          <w:tcPr>
            <w:tcW w:w="7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8C0" w:rsidRPr="001251A9" w:rsidRDefault="00EA78C0" w:rsidP="00871D7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51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Предложения и замечания участников общественных обсуждений или публичных слушаний</w:t>
            </w:r>
          </w:p>
        </w:tc>
        <w:tc>
          <w:tcPr>
            <w:tcW w:w="20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8C0" w:rsidRPr="001251A9" w:rsidRDefault="00EA78C0" w:rsidP="00871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51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EA78C0" w:rsidRPr="001251A9">
        <w:tc>
          <w:tcPr>
            <w:tcW w:w="7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8C0" w:rsidRPr="001251A9" w:rsidRDefault="00EA78C0" w:rsidP="00871D7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8C0" w:rsidRPr="001251A9" w:rsidRDefault="00EA78C0" w:rsidP="00871D7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8C0" w:rsidRPr="001251A9">
        <w:tc>
          <w:tcPr>
            <w:tcW w:w="7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8C0" w:rsidRPr="001251A9" w:rsidRDefault="00EA78C0" w:rsidP="00871D7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8C0" w:rsidRPr="001251A9" w:rsidRDefault="00EA78C0" w:rsidP="00871D7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8C0" w:rsidRPr="001251A9">
        <w:tc>
          <w:tcPr>
            <w:tcW w:w="7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8C0" w:rsidRPr="001251A9" w:rsidRDefault="00EA78C0" w:rsidP="00871D7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8C0" w:rsidRPr="001251A9" w:rsidRDefault="00EA78C0" w:rsidP="00871D7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8C0" w:rsidRPr="001251A9">
        <w:tc>
          <w:tcPr>
            <w:tcW w:w="7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8C0" w:rsidRPr="001251A9" w:rsidRDefault="00EA78C0" w:rsidP="00871D7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8C0" w:rsidRPr="001251A9" w:rsidRDefault="00EA78C0" w:rsidP="00871D7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8C0" w:rsidRPr="001251A9">
        <w:tc>
          <w:tcPr>
            <w:tcW w:w="7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8C0" w:rsidRPr="001251A9" w:rsidRDefault="00EA78C0" w:rsidP="00871D7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8C0" w:rsidRPr="001251A9" w:rsidRDefault="00EA78C0" w:rsidP="00871D7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8C0" w:rsidRPr="001251A9">
        <w:tc>
          <w:tcPr>
            <w:tcW w:w="7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8C0" w:rsidRPr="001251A9" w:rsidRDefault="00EA78C0" w:rsidP="00871D7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8C0" w:rsidRPr="001251A9" w:rsidRDefault="00EA78C0" w:rsidP="00871D7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8C0" w:rsidRPr="001251A9">
        <w:tc>
          <w:tcPr>
            <w:tcW w:w="72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78C0" w:rsidRPr="001251A9" w:rsidRDefault="00EA78C0" w:rsidP="00871D7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78C0" w:rsidRPr="001251A9" w:rsidRDefault="00EA78C0" w:rsidP="00871D7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8C0" w:rsidRPr="001251A9"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0" w:rsidRPr="001251A9" w:rsidRDefault="00EA78C0" w:rsidP="00871D7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0" w:rsidRPr="001251A9" w:rsidRDefault="00EA78C0" w:rsidP="00871D7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8C0" w:rsidRPr="001251A9">
        <w:tc>
          <w:tcPr>
            <w:tcW w:w="72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8C0" w:rsidRPr="001251A9" w:rsidRDefault="00EA78C0" w:rsidP="00871D7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A78C0" w:rsidRPr="001251A9" w:rsidRDefault="00EA78C0" w:rsidP="00871D7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A78C0" w:rsidRPr="001251A9" w:rsidRDefault="00EA78C0" w:rsidP="00871D7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1251A9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EA78C0" w:rsidRPr="001251A9" w:rsidRDefault="00EA78C0" w:rsidP="00871D7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A78C0" w:rsidRPr="001251A9" w:rsidRDefault="00EA78C0" w:rsidP="00871D7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A78C0" w:rsidRPr="001251A9" w:rsidRDefault="00EA78C0" w:rsidP="00871D7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A78C0" w:rsidRPr="001251A9" w:rsidRDefault="00EA78C0" w:rsidP="00871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251A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Подпись: секретарь общественных обсуждений или публичных слушаний</w:t>
      </w:r>
    </w:p>
    <w:p w:rsidR="00EA78C0" w:rsidRPr="001251A9" w:rsidRDefault="00EA78C0" w:rsidP="00871D7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251A9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EA78C0" w:rsidRPr="001251A9" w:rsidRDefault="00EA78C0" w:rsidP="00871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251A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___________________________________</w:t>
      </w:r>
    </w:p>
    <w:p w:rsidR="00EA78C0" w:rsidRPr="001251A9" w:rsidRDefault="00EA78C0" w:rsidP="00871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A78C0" w:rsidRPr="001251A9" w:rsidRDefault="00EA78C0" w:rsidP="00871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A78C0" w:rsidRPr="001251A9" w:rsidRDefault="00EA78C0" w:rsidP="00871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A78C0" w:rsidRPr="001251A9" w:rsidRDefault="00EA78C0" w:rsidP="00871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A78C0" w:rsidRPr="001251A9" w:rsidRDefault="00EA78C0" w:rsidP="00871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A78C0" w:rsidRPr="001251A9" w:rsidRDefault="00EA78C0" w:rsidP="00871D7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A78C0" w:rsidRPr="001251A9" w:rsidRDefault="00EA78C0" w:rsidP="00871D7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A78C0" w:rsidRPr="001251A9" w:rsidRDefault="00EA78C0" w:rsidP="00871D7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A78C0" w:rsidRPr="001251A9" w:rsidRDefault="00EA78C0" w:rsidP="00871D7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A78C0" w:rsidRPr="001251A9" w:rsidRDefault="00EA78C0" w:rsidP="00871D7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32A1E" w:rsidRPr="001251A9" w:rsidRDefault="00832A1E" w:rsidP="00871D7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32A1E" w:rsidRDefault="00832A1E" w:rsidP="00871D7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51A9" w:rsidRDefault="001251A9" w:rsidP="00871D7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51A9" w:rsidRDefault="001251A9" w:rsidP="00871D7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51A9" w:rsidRDefault="001251A9" w:rsidP="00871D7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51A9" w:rsidRDefault="001251A9" w:rsidP="00871D7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51A9" w:rsidRDefault="001251A9" w:rsidP="00871D7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51A9" w:rsidRDefault="001251A9" w:rsidP="00871D7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51A9" w:rsidRDefault="001251A9" w:rsidP="00871D7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2C39" w:rsidRDefault="007F2C39" w:rsidP="00871D7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566C" w:rsidRDefault="00C6566C" w:rsidP="00871D7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566C" w:rsidRDefault="00C6566C" w:rsidP="00871D7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0097" w:rsidRDefault="00CA0097" w:rsidP="00871D7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0097" w:rsidRDefault="00CA0097" w:rsidP="00871D7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0097" w:rsidRPr="001251A9" w:rsidRDefault="00CA0097" w:rsidP="00871D7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32A1E" w:rsidRPr="001251A9" w:rsidRDefault="00EA78C0" w:rsidP="00871D7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251A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  <w:r w:rsidRPr="001251A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832A1E" w:rsidRPr="001251A9">
        <w:rPr>
          <w:rFonts w:ascii="Times New Roman" w:hAnsi="Times New Roman" w:cs="Times New Roman"/>
          <w:sz w:val="24"/>
          <w:szCs w:val="24"/>
          <w:lang w:eastAsia="ru-RU"/>
        </w:rPr>
        <w:t>к </w:t>
      </w:r>
      <w:hyperlink r:id="rId6" w:anchor="block_1000" w:history="1">
        <w:r w:rsidR="00832A1E" w:rsidRPr="001251A9">
          <w:rPr>
            <w:rFonts w:ascii="Times New Roman" w:hAnsi="Times New Roman" w:cs="Times New Roman"/>
            <w:sz w:val="24"/>
            <w:szCs w:val="24"/>
            <w:lang w:eastAsia="ru-RU"/>
          </w:rPr>
          <w:t>Положению</w:t>
        </w:r>
      </w:hyperlink>
      <w:r w:rsidR="00832A1E" w:rsidRPr="001251A9">
        <w:rPr>
          <w:rFonts w:ascii="Times New Roman" w:hAnsi="Times New Roman" w:cs="Times New Roman"/>
          <w:sz w:val="24"/>
          <w:szCs w:val="24"/>
          <w:lang w:eastAsia="ru-RU"/>
        </w:rPr>
        <w:t xml:space="preserve"> об организации и </w:t>
      </w:r>
    </w:p>
    <w:p w:rsidR="00832A1E" w:rsidRPr="001251A9" w:rsidRDefault="00832A1E" w:rsidP="00871D7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251A9">
        <w:rPr>
          <w:rFonts w:ascii="Times New Roman" w:hAnsi="Times New Roman" w:cs="Times New Roman"/>
          <w:sz w:val="24"/>
          <w:szCs w:val="24"/>
          <w:lang w:eastAsia="ru-RU"/>
        </w:rPr>
        <w:t xml:space="preserve">проведении общественных обсуждений, </w:t>
      </w:r>
    </w:p>
    <w:p w:rsidR="00832A1E" w:rsidRPr="001251A9" w:rsidRDefault="00832A1E" w:rsidP="00871D7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251A9">
        <w:rPr>
          <w:rFonts w:ascii="Times New Roman" w:hAnsi="Times New Roman" w:cs="Times New Roman"/>
          <w:sz w:val="24"/>
          <w:szCs w:val="24"/>
          <w:lang w:eastAsia="ru-RU"/>
        </w:rPr>
        <w:t xml:space="preserve">публичных слушаний по вопросам </w:t>
      </w:r>
    </w:p>
    <w:p w:rsidR="00832A1E" w:rsidRPr="001251A9" w:rsidRDefault="00832A1E" w:rsidP="00871D7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251A9">
        <w:rPr>
          <w:rFonts w:ascii="Times New Roman" w:hAnsi="Times New Roman" w:cs="Times New Roman"/>
          <w:sz w:val="24"/>
          <w:szCs w:val="24"/>
          <w:lang w:eastAsia="ru-RU"/>
        </w:rPr>
        <w:t xml:space="preserve">градостроительной деятельности </w:t>
      </w:r>
    </w:p>
    <w:p w:rsidR="00832A1E" w:rsidRPr="001251A9" w:rsidRDefault="00832A1E" w:rsidP="00871D7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251A9">
        <w:rPr>
          <w:rFonts w:ascii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C6566C">
        <w:rPr>
          <w:rFonts w:ascii="Times New Roman" w:hAnsi="Times New Roman" w:cs="Times New Roman"/>
          <w:sz w:val="24"/>
          <w:szCs w:val="24"/>
          <w:lang w:eastAsia="ru-RU"/>
        </w:rPr>
        <w:t>Видимского</w:t>
      </w:r>
    </w:p>
    <w:p w:rsidR="00832A1E" w:rsidRPr="001251A9" w:rsidRDefault="00832A1E" w:rsidP="00871D7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251A9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EA78C0" w:rsidRPr="001251A9" w:rsidRDefault="00EA78C0" w:rsidP="00871D7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A78C0" w:rsidRPr="001251A9" w:rsidRDefault="00EA78C0" w:rsidP="00871D7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251A9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EA78C0" w:rsidRPr="001251A9" w:rsidRDefault="00EA78C0" w:rsidP="00871D7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A78C0" w:rsidRPr="001251A9" w:rsidRDefault="00EA78C0" w:rsidP="00871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251A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УТВЕРЖДАЮ</w:t>
      </w:r>
    </w:p>
    <w:p w:rsidR="00EA78C0" w:rsidRPr="001251A9" w:rsidRDefault="00EA78C0" w:rsidP="00871D7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251A9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EA78C0" w:rsidRPr="001251A9" w:rsidRDefault="00EA78C0" w:rsidP="00871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251A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Председатель публичных слушаний </w:t>
      </w:r>
    </w:p>
    <w:p w:rsidR="00EA78C0" w:rsidRPr="001251A9" w:rsidRDefault="00EA78C0" w:rsidP="00871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251A9">
        <w:rPr>
          <w:rFonts w:ascii="Times New Roman" w:hAnsi="Times New Roman" w:cs="Times New Roman"/>
          <w:sz w:val="24"/>
          <w:szCs w:val="24"/>
          <w:lang w:eastAsia="ru-RU"/>
        </w:rPr>
        <w:t>(общественные обсуждения) /</w:t>
      </w:r>
    </w:p>
    <w:p w:rsidR="00EA78C0" w:rsidRPr="001251A9" w:rsidRDefault="00EA78C0" w:rsidP="00871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251A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Председатель комиссии или должностное лицо,</w:t>
      </w:r>
    </w:p>
    <w:p w:rsidR="00EA78C0" w:rsidRPr="001251A9" w:rsidRDefault="00EA78C0" w:rsidP="00871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251A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уполномоченное на проведение публичных</w:t>
      </w:r>
    </w:p>
    <w:p w:rsidR="00EA78C0" w:rsidRPr="001251A9" w:rsidRDefault="00EA78C0" w:rsidP="00871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251A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слушаний</w:t>
      </w:r>
    </w:p>
    <w:p w:rsidR="00EA78C0" w:rsidRPr="001251A9" w:rsidRDefault="00EA78C0" w:rsidP="00871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251A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__________________________________________</w:t>
      </w:r>
    </w:p>
    <w:p w:rsidR="00EA78C0" w:rsidRPr="001251A9" w:rsidRDefault="00EA78C0" w:rsidP="00871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251A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(должность, Ф.И.О., подпись, дата)</w:t>
      </w:r>
    </w:p>
    <w:p w:rsidR="00EA78C0" w:rsidRPr="001251A9" w:rsidRDefault="00EA78C0" w:rsidP="00871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51A9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EA78C0" w:rsidRPr="001251A9" w:rsidRDefault="00EA78C0" w:rsidP="00871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251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EA78C0" w:rsidRPr="001251A9" w:rsidRDefault="00EA78C0" w:rsidP="00871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251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 РЕЗУЛЬТАТАХ ОБЩЕСТВЕННЫХ ОБСУЖДЕНИЙ ИЛИ ПУБЛИЧНЫХ СЛУШАНИЙ</w:t>
      </w:r>
    </w:p>
    <w:p w:rsidR="00EA78C0" w:rsidRPr="001251A9" w:rsidRDefault="00EA78C0" w:rsidP="00871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251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 ПРОЕКТУ/ВОПРОСУ</w:t>
      </w:r>
    </w:p>
    <w:p w:rsidR="00EA78C0" w:rsidRPr="001251A9" w:rsidRDefault="00EA78C0" w:rsidP="00871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51A9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</w:t>
      </w:r>
      <w:r w:rsidR="007F2C39" w:rsidRPr="007F2C39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EA78C0" w:rsidRPr="001251A9" w:rsidRDefault="00EA78C0" w:rsidP="00871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251A9">
        <w:rPr>
          <w:rFonts w:ascii="Times New Roman" w:hAnsi="Times New Roman" w:cs="Times New Roman"/>
          <w:sz w:val="24"/>
          <w:szCs w:val="24"/>
          <w:lang w:eastAsia="ru-RU"/>
        </w:rPr>
        <w:t>(наименование проекта/вопроса)</w:t>
      </w:r>
    </w:p>
    <w:p w:rsidR="00EA78C0" w:rsidRPr="001251A9" w:rsidRDefault="00EA78C0" w:rsidP="00871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51A9">
        <w:rPr>
          <w:rFonts w:ascii="Times New Roman" w:hAnsi="Times New Roman" w:cs="Times New Roman"/>
          <w:sz w:val="24"/>
          <w:szCs w:val="24"/>
          <w:lang w:eastAsia="ru-RU"/>
        </w:rPr>
        <w:t>1. Общие сведения о проекте, представленном на общественные обсуждения или публичные слушания:</w:t>
      </w:r>
    </w:p>
    <w:p w:rsidR="00EA78C0" w:rsidRPr="001251A9" w:rsidRDefault="00EA78C0" w:rsidP="00871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51A9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  <w:r w:rsidR="001251A9" w:rsidRPr="001251A9"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="007F2C39" w:rsidRPr="007F2C39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EA78C0" w:rsidRPr="001251A9" w:rsidRDefault="00EA78C0" w:rsidP="00871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51A9">
        <w:rPr>
          <w:rFonts w:ascii="Times New Roman" w:hAnsi="Times New Roman" w:cs="Times New Roman"/>
          <w:sz w:val="24"/>
          <w:szCs w:val="24"/>
          <w:lang w:eastAsia="ru-RU"/>
        </w:rPr>
        <w:t>2. Заявитель __________________________________________________________________________________________________________________________________________________________</w:t>
      </w:r>
      <w:r w:rsidR="001251A9" w:rsidRPr="001251A9"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="007F2C39" w:rsidRPr="007F2C39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EA78C0" w:rsidRPr="001251A9" w:rsidRDefault="00EA78C0" w:rsidP="00871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51A9">
        <w:rPr>
          <w:rFonts w:ascii="Times New Roman" w:hAnsi="Times New Roman" w:cs="Times New Roman"/>
          <w:sz w:val="24"/>
          <w:szCs w:val="24"/>
          <w:lang w:eastAsia="ru-RU"/>
        </w:rPr>
        <w:t>3. Организация-разработчик _____________________________________________________________________________</w:t>
      </w:r>
      <w:r w:rsidR="001251A9" w:rsidRPr="001251A9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="007F2C39" w:rsidRPr="007F2C39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EA78C0" w:rsidRPr="001251A9" w:rsidRDefault="00EA78C0" w:rsidP="00871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251A9">
        <w:rPr>
          <w:rFonts w:ascii="Times New Roman" w:hAnsi="Times New Roman" w:cs="Times New Roman"/>
          <w:sz w:val="24"/>
          <w:szCs w:val="24"/>
          <w:lang w:eastAsia="ru-RU"/>
        </w:rPr>
        <w:t>(наименование, юридический адрес, телефон, адрес электронной почты)</w:t>
      </w:r>
    </w:p>
    <w:p w:rsidR="00EA78C0" w:rsidRPr="001251A9" w:rsidRDefault="00EA78C0" w:rsidP="00871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51A9">
        <w:rPr>
          <w:rFonts w:ascii="Times New Roman" w:hAnsi="Times New Roman" w:cs="Times New Roman"/>
          <w:sz w:val="24"/>
          <w:szCs w:val="24"/>
          <w:lang w:eastAsia="ru-RU"/>
        </w:rPr>
        <w:t>4. Правовой акт о назначении общественных обсуждений или публичных слушаний (дата, номер, заголовок)</w:t>
      </w:r>
    </w:p>
    <w:p w:rsidR="00EA78C0" w:rsidRPr="001251A9" w:rsidRDefault="00EA78C0" w:rsidP="00871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51A9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  <w:r w:rsidR="001251A9" w:rsidRPr="001251A9"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="007F2C39" w:rsidRPr="007F2C39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EA78C0" w:rsidRPr="001251A9" w:rsidRDefault="00EA78C0" w:rsidP="00871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A78C0" w:rsidRPr="001251A9" w:rsidRDefault="00EA78C0" w:rsidP="00871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51A9">
        <w:rPr>
          <w:rFonts w:ascii="Times New Roman" w:hAnsi="Times New Roman" w:cs="Times New Roman"/>
          <w:sz w:val="24"/>
          <w:szCs w:val="24"/>
          <w:lang w:eastAsia="ru-RU"/>
        </w:rPr>
        <w:t>5. Срок проведения общественных обсуждений или публичных слушаний</w:t>
      </w:r>
    </w:p>
    <w:p w:rsidR="00EA78C0" w:rsidRPr="001251A9" w:rsidRDefault="00EA78C0" w:rsidP="00871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51A9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  <w:r w:rsidR="001251A9" w:rsidRPr="001251A9"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="007F2C39" w:rsidRPr="007F2C39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EA78C0" w:rsidRPr="001251A9" w:rsidRDefault="00EA78C0" w:rsidP="00871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51A9">
        <w:rPr>
          <w:rFonts w:ascii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1251A9">
        <w:rPr>
          <w:rFonts w:ascii="Times New Roman" w:hAnsi="Times New Roman" w:cs="Times New Roman"/>
          <w:sz w:val="24"/>
          <w:szCs w:val="24"/>
          <w:lang w:eastAsia="ru-RU"/>
        </w:rPr>
        <w:t>Формы  оповещения</w:t>
      </w:r>
      <w:proofErr w:type="gramEnd"/>
      <w:r w:rsidRPr="001251A9">
        <w:rPr>
          <w:rFonts w:ascii="Times New Roman" w:hAnsi="Times New Roman" w:cs="Times New Roman"/>
          <w:sz w:val="24"/>
          <w:szCs w:val="24"/>
          <w:lang w:eastAsia="ru-RU"/>
        </w:rPr>
        <w:t xml:space="preserve">  о  проведении общественных обсуждений или публичных слушаний (название, номер, дата печатных изданий и др. формы)</w:t>
      </w:r>
    </w:p>
    <w:p w:rsidR="00EA78C0" w:rsidRPr="001251A9" w:rsidRDefault="00EA78C0" w:rsidP="00871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51A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</w:t>
      </w:r>
      <w:r w:rsidR="001251A9" w:rsidRPr="001251A9"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="007F2C39" w:rsidRPr="007F2C39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EA78C0" w:rsidRPr="001251A9" w:rsidRDefault="00EA78C0" w:rsidP="00871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51A9">
        <w:rPr>
          <w:rFonts w:ascii="Times New Roman" w:hAnsi="Times New Roman" w:cs="Times New Roman"/>
          <w:sz w:val="24"/>
          <w:szCs w:val="24"/>
          <w:lang w:eastAsia="ru-RU"/>
        </w:rPr>
        <w:t>7. Сведения о проведении экспозиции по материалам (где и когда проведена)</w:t>
      </w:r>
    </w:p>
    <w:p w:rsidR="00EA78C0" w:rsidRPr="001251A9" w:rsidRDefault="00EA78C0" w:rsidP="00871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51A9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  <w:r w:rsidR="001251A9" w:rsidRPr="001251A9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="007F2C39">
        <w:rPr>
          <w:rFonts w:ascii="Times New Roman" w:hAnsi="Times New Roman" w:cs="Times New Roman"/>
          <w:sz w:val="24"/>
          <w:szCs w:val="24"/>
          <w:lang w:eastAsia="ru-RU"/>
        </w:rPr>
        <w:t>______</w:t>
      </w:r>
      <w:r w:rsidR="001251A9" w:rsidRPr="001251A9">
        <w:rPr>
          <w:rFonts w:ascii="Times New Roman" w:hAnsi="Times New Roman" w:cs="Times New Roman"/>
          <w:sz w:val="24"/>
          <w:szCs w:val="24"/>
          <w:lang w:eastAsia="ru-RU"/>
        </w:rPr>
        <w:t>__</w:t>
      </w:r>
    </w:p>
    <w:p w:rsidR="00EA78C0" w:rsidRPr="001251A9" w:rsidRDefault="00EA78C0" w:rsidP="00871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51A9">
        <w:rPr>
          <w:rFonts w:ascii="Times New Roman" w:hAnsi="Times New Roman" w:cs="Times New Roman"/>
          <w:sz w:val="24"/>
          <w:szCs w:val="24"/>
          <w:lang w:eastAsia="ru-RU"/>
        </w:rPr>
        <w:t xml:space="preserve">8. Сведения   </w:t>
      </w:r>
      <w:proofErr w:type="gramStart"/>
      <w:r w:rsidRPr="001251A9">
        <w:rPr>
          <w:rFonts w:ascii="Times New Roman" w:hAnsi="Times New Roman" w:cs="Times New Roman"/>
          <w:sz w:val="24"/>
          <w:szCs w:val="24"/>
          <w:lang w:eastAsia="ru-RU"/>
        </w:rPr>
        <w:t>о  проведении</w:t>
      </w:r>
      <w:proofErr w:type="gramEnd"/>
      <w:r w:rsidRPr="001251A9">
        <w:rPr>
          <w:rFonts w:ascii="Times New Roman" w:hAnsi="Times New Roman" w:cs="Times New Roman"/>
          <w:sz w:val="24"/>
          <w:szCs w:val="24"/>
          <w:lang w:eastAsia="ru-RU"/>
        </w:rPr>
        <w:t xml:space="preserve">  открытого  заседания  участников   публичных слушаний  (где  и  когда  проведено,  состав  и  количество   участников, количество предложений и замечаний) </w:t>
      </w:r>
      <w:r w:rsidR="001251A9" w:rsidRPr="001251A9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="007F2C39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="001251A9" w:rsidRPr="001251A9">
        <w:rPr>
          <w:rFonts w:ascii="Times New Roman" w:hAnsi="Times New Roman" w:cs="Times New Roman"/>
          <w:sz w:val="24"/>
          <w:szCs w:val="24"/>
          <w:lang w:eastAsia="ru-RU"/>
        </w:rPr>
        <w:t>_____</w:t>
      </w:r>
    </w:p>
    <w:p w:rsidR="00EA78C0" w:rsidRPr="001251A9" w:rsidRDefault="00EA78C0" w:rsidP="00871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51A9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1251A9" w:rsidRPr="001251A9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="007F2C39" w:rsidRPr="007F2C39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EA78C0" w:rsidRPr="001251A9" w:rsidRDefault="00EA78C0" w:rsidP="00871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51A9">
        <w:rPr>
          <w:rFonts w:ascii="Times New Roman" w:hAnsi="Times New Roman" w:cs="Times New Roman"/>
          <w:sz w:val="24"/>
          <w:szCs w:val="24"/>
          <w:lang w:eastAsia="ru-RU"/>
        </w:rPr>
        <w:t>Предложения и замечания участников публичных слушаний Количество Выводы</w:t>
      </w:r>
    </w:p>
    <w:p w:rsidR="00EA78C0" w:rsidRPr="001251A9" w:rsidRDefault="00EA78C0" w:rsidP="00871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51A9">
        <w:rPr>
          <w:rFonts w:ascii="Times New Roman" w:hAnsi="Times New Roman" w:cs="Times New Roman"/>
          <w:sz w:val="24"/>
          <w:szCs w:val="24"/>
          <w:lang w:eastAsia="ru-RU"/>
        </w:rPr>
        <w:t>9. Сведения о протоколе общественных обсуждений или публичных слушаний (когда утвержден)</w:t>
      </w:r>
    </w:p>
    <w:p w:rsidR="00EA78C0" w:rsidRPr="001251A9" w:rsidRDefault="00EA78C0" w:rsidP="00871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51A9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  <w:r w:rsidR="007F2C39" w:rsidRPr="007F2C39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EA78C0" w:rsidRPr="001251A9" w:rsidRDefault="00EA78C0" w:rsidP="00871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51A9">
        <w:rPr>
          <w:rFonts w:ascii="Times New Roman" w:hAnsi="Times New Roman" w:cs="Times New Roman"/>
          <w:sz w:val="24"/>
          <w:szCs w:val="24"/>
          <w:lang w:eastAsia="ru-RU"/>
        </w:rPr>
        <w:t>10. Выводы и рекомендации по проведению общественных обсуждений или публичных слушаний по проекту:</w:t>
      </w:r>
    </w:p>
    <w:p w:rsidR="00EA78C0" w:rsidRPr="001251A9" w:rsidRDefault="00EA78C0" w:rsidP="00871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51A9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251A9" w:rsidRPr="001251A9">
        <w:rPr>
          <w:rFonts w:ascii="Times New Roman" w:hAnsi="Times New Roman" w:cs="Times New Roman"/>
          <w:sz w:val="24"/>
          <w:szCs w:val="24"/>
          <w:lang w:eastAsia="ru-RU"/>
        </w:rPr>
        <w:t>_____________</w:t>
      </w:r>
      <w:r w:rsidR="007F2C39" w:rsidRPr="007F2C39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</w:t>
      </w:r>
      <w:r w:rsidR="007F2C39">
        <w:rPr>
          <w:rFonts w:ascii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EA78C0" w:rsidRPr="001251A9" w:rsidRDefault="00EA78C0" w:rsidP="00871D7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1251A9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EA78C0" w:rsidRPr="001251A9" w:rsidRDefault="00EA78C0" w:rsidP="00871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251A9">
        <w:rPr>
          <w:rFonts w:ascii="Times New Roman" w:hAnsi="Times New Roman" w:cs="Times New Roman"/>
          <w:sz w:val="24"/>
          <w:szCs w:val="24"/>
          <w:lang w:eastAsia="ru-RU"/>
        </w:rPr>
        <w:t>Подписи представителей Администрации/членов</w:t>
      </w:r>
    </w:p>
    <w:p w:rsidR="00EA78C0" w:rsidRPr="001251A9" w:rsidRDefault="00EA78C0" w:rsidP="00871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251A9">
        <w:rPr>
          <w:rFonts w:ascii="Times New Roman" w:hAnsi="Times New Roman" w:cs="Times New Roman"/>
          <w:sz w:val="24"/>
          <w:szCs w:val="24"/>
          <w:lang w:eastAsia="ru-RU"/>
        </w:rPr>
        <w:t>комиссии _________________________________</w:t>
      </w:r>
    </w:p>
    <w:p w:rsidR="00EA78C0" w:rsidRPr="001251A9" w:rsidRDefault="00EA78C0" w:rsidP="00871D7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251A9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EA78C0" w:rsidRPr="001251A9" w:rsidRDefault="00EA78C0" w:rsidP="00871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251A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_________________________________________</w:t>
      </w:r>
    </w:p>
    <w:p w:rsidR="00EA78C0" w:rsidRPr="001251A9" w:rsidRDefault="00EA78C0" w:rsidP="00871D7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A78C0" w:rsidRPr="001251A9" w:rsidRDefault="00EA78C0" w:rsidP="00871D7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sectPr w:rsidR="00EA78C0" w:rsidRPr="001251A9" w:rsidSect="00CA0097">
      <w:pgSz w:w="11906" w:h="16838"/>
      <w:pgMar w:top="425" w:right="70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77DF"/>
    <w:multiLevelType w:val="hybridMultilevel"/>
    <w:tmpl w:val="2EE6B698"/>
    <w:lvl w:ilvl="0" w:tplc="F9AABB04">
      <w:start w:val="1"/>
      <w:numFmt w:val="decimal"/>
      <w:lvlText w:val="%1."/>
      <w:lvlJc w:val="left"/>
      <w:pPr>
        <w:ind w:left="958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52E57540"/>
    <w:multiLevelType w:val="multilevel"/>
    <w:tmpl w:val="552E57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70485BC4"/>
    <w:multiLevelType w:val="multilevel"/>
    <w:tmpl w:val="552E57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74843540"/>
    <w:multiLevelType w:val="multilevel"/>
    <w:tmpl w:val="552E57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D70"/>
    <w:rsid w:val="0004308C"/>
    <w:rsid w:val="00043CCE"/>
    <w:rsid w:val="00046B2F"/>
    <w:rsid w:val="0004756D"/>
    <w:rsid w:val="00091414"/>
    <w:rsid w:val="00096B00"/>
    <w:rsid w:val="000B55D1"/>
    <w:rsid w:val="000C5701"/>
    <w:rsid w:val="000F5987"/>
    <w:rsid w:val="001251A9"/>
    <w:rsid w:val="0012598E"/>
    <w:rsid w:val="00127129"/>
    <w:rsid w:val="00172F4F"/>
    <w:rsid w:val="001C4962"/>
    <w:rsid w:val="001D6769"/>
    <w:rsid w:val="001E0152"/>
    <w:rsid w:val="00201F02"/>
    <w:rsid w:val="00247437"/>
    <w:rsid w:val="0027589E"/>
    <w:rsid w:val="0028309B"/>
    <w:rsid w:val="00296769"/>
    <w:rsid w:val="002E09C3"/>
    <w:rsid w:val="003247F3"/>
    <w:rsid w:val="00353325"/>
    <w:rsid w:val="00383C23"/>
    <w:rsid w:val="00384DBB"/>
    <w:rsid w:val="0039126E"/>
    <w:rsid w:val="003A5A3C"/>
    <w:rsid w:val="003C1D34"/>
    <w:rsid w:val="003F2C90"/>
    <w:rsid w:val="003F61EE"/>
    <w:rsid w:val="003F76D3"/>
    <w:rsid w:val="00406B7F"/>
    <w:rsid w:val="00456D1C"/>
    <w:rsid w:val="00492E95"/>
    <w:rsid w:val="004A4E23"/>
    <w:rsid w:val="004B0D0F"/>
    <w:rsid w:val="004C344C"/>
    <w:rsid w:val="004C4737"/>
    <w:rsid w:val="004C4877"/>
    <w:rsid w:val="004F3590"/>
    <w:rsid w:val="00506325"/>
    <w:rsid w:val="00554517"/>
    <w:rsid w:val="00561792"/>
    <w:rsid w:val="005A5595"/>
    <w:rsid w:val="005A6088"/>
    <w:rsid w:val="005B1756"/>
    <w:rsid w:val="005B7B98"/>
    <w:rsid w:val="005C1CEE"/>
    <w:rsid w:val="005C1EDD"/>
    <w:rsid w:val="005E36B4"/>
    <w:rsid w:val="005F3834"/>
    <w:rsid w:val="00605EE0"/>
    <w:rsid w:val="00636CFF"/>
    <w:rsid w:val="00647D70"/>
    <w:rsid w:val="00650CE9"/>
    <w:rsid w:val="00672251"/>
    <w:rsid w:val="00676228"/>
    <w:rsid w:val="006960B8"/>
    <w:rsid w:val="006A5C41"/>
    <w:rsid w:val="006B7DA8"/>
    <w:rsid w:val="006C2828"/>
    <w:rsid w:val="006C3698"/>
    <w:rsid w:val="006D3CB0"/>
    <w:rsid w:val="006D4357"/>
    <w:rsid w:val="006E01A7"/>
    <w:rsid w:val="006E46DA"/>
    <w:rsid w:val="007D3B40"/>
    <w:rsid w:val="007E2FC3"/>
    <w:rsid w:val="007F2C39"/>
    <w:rsid w:val="00805240"/>
    <w:rsid w:val="008074DA"/>
    <w:rsid w:val="00832A1E"/>
    <w:rsid w:val="00871D77"/>
    <w:rsid w:val="00874934"/>
    <w:rsid w:val="00876F66"/>
    <w:rsid w:val="00881C16"/>
    <w:rsid w:val="00885F06"/>
    <w:rsid w:val="008B1D63"/>
    <w:rsid w:val="008B4F7D"/>
    <w:rsid w:val="008C3027"/>
    <w:rsid w:val="00921A44"/>
    <w:rsid w:val="0093389B"/>
    <w:rsid w:val="00943569"/>
    <w:rsid w:val="00975F03"/>
    <w:rsid w:val="009913DA"/>
    <w:rsid w:val="00994F25"/>
    <w:rsid w:val="009C6BF3"/>
    <w:rsid w:val="009F1647"/>
    <w:rsid w:val="009F19DA"/>
    <w:rsid w:val="00A21047"/>
    <w:rsid w:val="00A5609A"/>
    <w:rsid w:val="00A93618"/>
    <w:rsid w:val="00AC01E3"/>
    <w:rsid w:val="00AF139A"/>
    <w:rsid w:val="00B044B5"/>
    <w:rsid w:val="00B0527B"/>
    <w:rsid w:val="00B054B9"/>
    <w:rsid w:val="00B22505"/>
    <w:rsid w:val="00B36049"/>
    <w:rsid w:val="00B432F4"/>
    <w:rsid w:val="00B476D6"/>
    <w:rsid w:val="00BB4FA3"/>
    <w:rsid w:val="00BE1495"/>
    <w:rsid w:val="00C20759"/>
    <w:rsid w:val="00C419C4"/>
    <w:rsid w:val="00C6566C"/>
    <w:rsid w:val="00C85B3C"/>
    <w:rsid w:val="00C86830"/>
    <w:rsid w:val="00C86BED"/>
    <w:rsid w:val="00C95EF5"/>
    <w:rsid w:val="00CA0097"/>
    <w:rsid w:val="00CA2111"/>
    <w:rsid w:val="00CB20B7"/>
    <w:rsid w:val="00CB6981"/>
    <w:rsid w:val="00CC07DD"/>
    <w:rsid w:val="00CC5E58"/>
    <w:rsid w:val="00D225B6"/>
    <w:rsid w:val="00D32C73"/>
    <w:rsid w:val="00D35E2D"/>
    <w:rsid w:val="00D430DD"/>
    <w:rsid w:val="00D65ED2"/>
    <w:rsid w:val="00DA4F34"/>
    <w:rsid w:val="00DC1773"/>
    <w:rsid w:val="00DC21A0"/>
    <w:rsid w:val="00DE5775"/>
    <w:rsid w:val="00DF4018"/>
    <w:rsid w:val="00DF7256"/>
    <w:rsid w:val="00E021F2"/>
    <w:rsid w:val="00E15F7D"/>
    <w:rsid w:val="00E4430F"/>
    <w:rsid w:val="00E6244A"/>
    <w:rsid w:val="00EA78C0"/>
    <w:rsid w:val="00F23CBF"/>
    <w:rsid w:val="00F254CB"/>
    <w:rsid w:val="00F34F7D"/>
    <w:rsid w:val="00F56C40"/>
    <w:rsid w:val="00F63527"/>
    <w:rsid w:val="00F76797"/>
    <w:rsid w:val="00F920D0"/>
    <w:rsid w:val="00F93984"/>
    <w:rsid w:val="00F9797D"/>
    <w:rsid w:val="00FC2AD1"/>
    <w:rsid w:val="00FD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AE05029-7442-4806-8810-8C7964F0A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A1E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47F3"/>
    <w:pPr>
      <w:ind w:left="720"/>
    </w:pPr>
  </w:style>
  <w:style w:type="paragraph" w:customStyle="1" w:styleId="ConsPlusNormal">
    <w:name w:val="ConsPlusNormal"/>
    <w:uiPriority w:val="99"/>
    <w:rsid w:val="000F5987"/>
    <w:pPr>
      <w:autoSpaceDE w:val="0"/>
      <w:autoSpaceDN w:val="0"/>
      <w:adjustRightInd w:val="0"/>
      <w:spacing w:after="0" w:line="240" w:lineRule="auto"/>
    </w:pPr>
    <w:rPr>
      <w:rFonts w:cs="Times New Roman"/>
      <w:sz w:val="28"/>
      <w:szCs w:val="28"/>
    </w:rPr>
  </w:style>
  <w:style w:type="paragraph" w:styleId="2">
    <w:name w:val="Body Text 2"/>
    <w:basedOn w:val="a"/>
    <w:link w:val="20"/>
    <w:uiPriority w:val="99"/>
    <w:rsid w:val="000F5987"/>
    <w:pPr>
      <w:spacing w:after="0" w:line="240" w:lineRule="auto"/>
      <w:ind w:left="709"/>
    </w:pPr>
    <w:rPr>
      <w:rFonts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0F5987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a4">
    <w:name w:val="Гипертекстовая ссылка"/>
    <w:uiPriority w:val="99"/>
    <w:rsid w:val="000F5987"/>
    <w:rPr>
      <w:color w:val="auto"/>
    </w:rPr>
  </w:style>
  <w:style w:type="paragraph" w:styleId="a5">
    <w:name w:val="Balloon Text"/>
    <w:basedOn w:val="a"/>
    <w:link w:val="a6"/>
    <w:uiPriority w:val="99"/>
    <w:semiHidden/>
    <w:rsid w:val="000F5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F598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0F5987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0F5987"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customStyle="1" w:styleId="1">
    <w:name w:val="Обычный1"/>
    <w:uiPriority w:val="99"/>
    <w:rsid w:val="00FC2AD1"/>
    <w:pPr>
      <w:spacing w:after="0" w:line="240" w:lineRule="auto"/>
    </w:pPr>
    <w:rPr>
      <w:rFonts w:cs="Times New Roman"/>
      <w:sz w:val="24"/>
      <w:szCs w:val="24"/>
    </w:rPr>
  </w:style>
  <w:style w:type="character" w:customStyle="1" w:styleId="10">
    <w:name w:val="Заголовок №1_"/>
    <w:link w:val="11"/>
    <w:locked/>
    <w:rsid w:val="0012598E"/>
    <w:rPr>
      <w:rFonts w:ascii="Times New Roman" w:hAnsi="Times New Roman"/>
      <w:b/>
      <w:sz w:val="34"/>
      <w:shd w:val="clear" w:color="auto" w:fill="FFFFFF"/>
    </w:rPr>
  </w:style>
  <w:style w:type="character" w:customStyle="1" w:styleId="21">
    <w:name w:val="Основной текст (2)"/>
    <w:rsid w:val="0012598E"/>
    <w:rPr>
      <w:rFonts w:ascii="Times New Roman" w:hAnsi="Times New Roman"/>
      <w:b/>
      <w:color w:val="000000"/>
      <w:spacing w:val="0"/>
      <w:w w:val="100"/>
      <w:position w:val="0"/>
      <w:sz w:val="26"/>
      <w:u w:val="single"/>
      <w:lang w:val="ru-RU" w:eastAsia="ru-RU"/>
    </w:rPr>
  </w:style>
  <w:style w:type="paragraph" w:customStyle="1" w:styleId="11">
    <w:name w:val="Заголовок №1"/>
    <w:basedOn w:val="a"/>
    <w:link w:val="10"/>
    <w:rsid w:val="0012598E"/>
    <w:pPr>
      <w:widowControl w:val="0"/>
      <w:shd w:val="clear" w:color="auto" w:fill="FFFFFF"/>
      <w:spacing w:before="360" w:after="0" w:line="413" w:lineRule="exact"/>
      <w:jc w:val="center"/>
      <w:outlineLvl w:val="0"/>
    </w:pPr>
    <w:rPr>
      <w:rFonts w:ascii="Times New Roman" w:hAnsi="Times New Roman" w:cs="Times New Roman"/>
      <w:b/>
      <w:bCs/>
      <w:sz w:val="34"/>
      <w:szCs w:val="3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43201432/1/" TargetMode="External"/><Relationship Id="rId5" Type="http://schemas.openxmlformats.org/officeDocument/2006/relationships/hyperlink" Target="http://base.garant.ru/43201432/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1262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8444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HappyFru</cp:lastModifiedBy>
  <cp:revision>2</cp:revision>
  <cp:lastPrinted>2018-02-08T17:23:00Z</cp:lastPrinted>
  <dcterms:created xsi:type="dcterms:W3CDTF">2019-09-25T08:58:00Z</dcterms:created>
  <dcterms:modified xsi:type="dcterms:W3CDTF">2019-09-25T08:58:00Z</dcterms:modified>
</cp:coreProperties>
</file>