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№1                    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«Присвоение</w:t>
      </w:r>
      <w:r>
        <w:rPr>
          <w:rFonts w:ascii="Times New Roman" w:hAnsi="Times New Roman"/>
          <w:sz w:val="20"/>
          <w:szCs w:val="20"/>
        </w:rPr>
        <w:t xml:space="preserve"> адреса объекту адресации,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изменение и аннулирование адресов</w:t>
      </w:r>
      <w:r>
        <w:rPr>
          <w:rFonts w:ascii="Times New Roman" w:hAnsi="Times New Roman"/>
          <w:sz w:val="20"/>
          <w:szCs w:val="20"/>
        </w:rPr>
        <w:t xml:space="preserve"> объектам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недвижимости, расположенных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территории муниципального образования «Видимское городское поселение»</w:t>
      </w: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БЛОК-СХЕМА</w:t>
      </w: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BF6B76" w:rsidRDefault="00BF6B76" w:rsidP="00BF6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4" o:spid="_x0000_s1026" style="position:absolute;margin-left:126.6pt;margin-top:11.3pt;width:224.1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">
            <v:textbox>
              <w:txbxContent>
                <w:p w:rsidR="00BF6B76" w:rsidRDefault="00BF6B76" w:rsidP="00BF6B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BF6B76" w:rsidRDefault="00BF6B76" w:rsidP="00BF6B76">
                  <w:pPr>
                    <w:pStyle w:val="ad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обращени</w:t>
                  </w: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BF6B76" w:rsidRDefault="00BF6B76" w:rsidP="00BF6B76">
                  <w:pPr>
                    <w:pStyle w:val="ad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через организации федеральной почтовой связи;</w:t>
                  </w:r>
                </w:p>
                <w:p w:rsidR="00BF6B76" w:rsidRDefault="00BF6B76" w:rsidP="00BF6B76">
                  <w:pPr>
                    <w:pStyle w:val="ad"/>
                    <w:numPr>
                      <w:ilvl w:val="0"/>
                      <w:numId w:val="6"/>
                    </w:numPr>
                    <w:spacing w:after="0" w:line="216" w:lineRule="auto"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в форме электронного документа (в том числе посредством Портала)</w:t>
                  </w:r>
                </w:p>
                <w:p w:rsidR="00BF6B76" w:rsidRDefault="00BF6B76" w:rsidP="00BF6B76">
                  <w:pPr>
                    <w:pStyle w:val="ad"/>
                    <w:numPr>
                      <w:ilvl w:val="0"/>
                      <w:numId w:val="6"/>
                    </w:numPr>
                  </w:pPr>
                  <w:r>
                    <w:rPr>
                      <w:lang w:val="ru-RU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27" style="position:absolute;margin-left:126.6pt;margin-top:116.4pt;width:224.15pt;height:49.1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">
            <v:textbox>
              <w:txbxContent>
                <w:p w:rsidR="00BF6B76" w:rsidRDefault="00BF6B76" w:rsidP="00BF6B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BF6B76" w:rsidRDefault="00BF6B76" w:rsidP="00BF6B76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8" type="#_x0000_t32" style="position:absolute;margin-left:229.15pt;margin-top:101.15pt;width:0;height:1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GUYA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">
            <v:stroke endarrow="block"/>
          </v:shape>
        </w:pict>
      </w:r>
    </w:p>
    <w:p w:rsidR="00BF6B76" w:rsidRDefault="00BF6B76" w:rsidP="00B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tabs>
          <w:tab w:val="left" w:pos="3709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рямая со стрелкой 11" o:spid="_x0000_s1029" type="#_x0000_t32" style="position:absolute;margin-left:236.1pt;margin-top:312.9pt;width:59.25pt;height:42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">
            <v:stroke endarrow="block"/>
          </v:shape>
        </w:pict>
      </w:r>
      <w:r>
        <w:rPr>
          <w:noProof/>
        </w:rPr>
        <w:pict>
          <v:rect id="Прямоугольник 10" o:spid="_x0000_s1030" style="position:absolute;margin-left:171.85pt;margin-top:207.35pt;width:241.1pt;height:10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">
            <v:textbox>
              <w:txbxContent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постановления о присвоении адреса новому объекту капитального строительства, об уточнении фактического местоположения земельного участка, о присвоении нового адреса объекту капитального строительства взамен ранее выданного, справки о подтверждении существующего адреса объекта капитального строительства </w:t>
                  </w: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F6B76" w:rsidRDefault="00BF6B76" w:rsidP="00BF6B76"/>
              </w:txbxContent>
            </v:textbox>
          </v:rect>
        </w:pict>
      </w:r>
      <w:r>
        <w:rPr>
          <w:noProof/>
        </w:rPr>
        <w:pict>
          <v:shape id="Прямая со стрелкой 9" o:spid="_x0000_s1031" type="#_x0000_t32" style="position:absolute;margin-left:78.75pt;margin-top:179.75pt;width:150.4pt;height:32.4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">
            <v:stroke endarrow="block"/>
          </v:shape>
        </w:pict>
      </w:r>
      <w:r>
        <w:rPr>
          <w:noProof/>
        </w:rPr>
        <w:pict>
          <v:rect id="Прямоугольник 8" o:spid="_x0000_s1032" style="position:absolute;margin-left:-13.6pt;margin-top:212.15pt;width:176.2pt;height:7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">
            <v:textbox>
              <w:txbxContent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решения об отказе в предоставлении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BF6B76" w:rsidRDefault="00BF6B76" w:rsidP="00BF6B76"/>
              </w:txbxContent>
            </v:textbox>
          </v:rect>
        </w:pict>
      </w:r>
      <w:r>
        <w:rPr>
          <w:noProof/>
        </w:rPr>
        <w:pict>
          <v:shape id="Прямая со стрелкой 7" o:spid="_x0000_s1033" type="#_x0000_t32" style="position:absolute;margin-left:229.15pt;margin-top:179.75pt;width:.15pt;height:27.6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">
            <v:stroke endarrow="block"/>
          </v:shape>
        </w:pict>
      </w:r>
      <w:r>
        <w:rPr>
          <w:noProof/>
        </w:rPr>
        <w:pict>
          <v:rect id="Прямоугольник 6" o:spid="_x0000_s1034" style="position:absolute;margin-left:126.6pt;margin-top:108.75pt;width:234.5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">
            <v:textbox>
              <w:txbxContent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Рассмотрение заявления и документов по существу, принятие решения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подготовке постановления о присвоении адреса или об отказе в предоставлении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F6B76" w:rsidRDefault="00BF6B76" w:rsidP="00BF6B7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35" type="#_x0000_t32" style="position:absolute;margin-left:236pt;margin-top:89.15pt;width:.1pt;height:1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4" o:spid="_x0000_s1036" style="position:absolute;margin-left:126.6pt;margin-top:32.75pt;width:224.15pt;height:5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">
            <v:textbox>
              <w:txbxContent>
                <w:p w:rsidR="00BF6B76" w:rsidRPr="003047A5" w:rsidRDefault="00BF6B76" w:rsidP="00BF6B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BF6B76" w:rsidRDefault="00BF6B76" w:rsidP="00BF6B76">
                  <w:pPr>
                    <w:rPr>
                      <w:rFonts w:ascii="Arial" w:hAnsi="Arial" w:cs="Arial"/>
                    </w:rPr>
                  </w:pP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F6B76" w:rsidRDefault="00BF6B76" w:rsidP="00BF6B76"/>
              </w:txbxContent>
            </v:textbox>
          </v:rect>
        </w:pict>
      </w:r>
      <w:r>
        <w:rPr>
          <w:noProof/>
        </w:rPr>
        <w:pict>
          <v:shape id="Прямая со стрелкой 3" o:spid="_x0000_s1037" type="#_x0000_t32" style="position:absolute;margin-left:60.6pt;margin-top:291.85pt;width:162.55pt;height:6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">
            <v:stroke endarrow="block"/>
          </v:shape>
        </w:pict>
      </w:r>
      <w:r>
        <w:rPr>
          <w:noProof/>
        </w:rPr>
        <w:pict>
          <v:rect id="Прямоугольник 2" o:spid="_x0000_s1038" style="position:absolute;margin-left:126.6pt;margin-top:355.65pt;width:224.1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">
            <v:textbox>
              <w:txbxContent>
                <w:p w:rsidR="00BF6B76" w:rsidRDefault="00BF6B76" w:rsidP="00BF6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документов</w:t>
                  </w:r>
                </w:p>
                <w:p w:rsidR="00BF6B76" w:rsidRDefault="00BF6B76" w:rsidP="00BF6B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F6B76" w:rsidRDefault="00BF6B76" w:rsidP="00BF6B76"/>
              </w:txbxContent>
            </v:textbox>
          </v:rect>
        </w:pict>
      </w:r>
      <w:r>
        <w:rPr>
          <w:noProof/>
        </w:rPr>
        <w:pict>
          <v:shape id="Прямая со стрелкой 1" o:spid="_x0000_s1039" type="#_x0000_t32" style="position:absolute;margin-left:229.15pt;margin-top:18.55pt;width:0;height:1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0"/>
          <w:szCs w:val="20"/>
        </w:rPr>
        <w:t xml:space="preserve">Приложение №2                    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к Административному регламенту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«Присвоение</w:t>
      </w:r>
      <w:r>
        <w:rPr>
          <w:rFonts w:ascii="Times New Roman" w:hAnsi="Times New Roman"/>
          <w:sz w:val="20"/>
          <w:szCs w:val="20"/>
        </w:rPr>
        <w:t xml:space="preserve"> адреса объекту адресации,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изменение и аннулирование адресов</w:t>
      </w:r>
      <w:r>
        <w:rPr>
          <w:rFonts w:ascii="Times New Roman" w:hAnsi="Times New Roman"/>
          <w:sz w:val="20"/>
          <w:szCs w:val="20"/>
        </w:rPr>
        <w:t xml:space="preserve"> объектам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недвижимости, расположенных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территории муниципального образования «Видимское городское поселение»</w:t>
      </w:r>
    </w:p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ЗАЯВЛЕНИЯ</w:t>
      </w:r>
    </w:p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ПРИСВОЕНИИ ОБЪЕКТУ АДРЕСАЦИИ АДРЕСА ИЛИ АННУЛИРОВАНИИ</w:t>
      </w:r>
    </w:p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ЕГО АДРЕСА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37"/>
        <w:gridCol w:w="2502"/>
        <w:gridCol w:w="420"/>
        <w:gridCol w:w="504"/>
        <w:gridCol w:w="548"/>
        <w:gridCol w:w="1354"/>
        <w:gridCol w:w="346"/>
        <w:gridCol w:w="435"/>
        <w:gridCol w:w="550"/>
        <w:gridCol w:w="2000"/>
      </w:tblGrid>
      <w:tr w:rsidR="00BF6B76" w:rsidRPr="003047A5" w:rsidTr="00004FC1">
        <w:tc>
          <w:tcPr>
            <w:tcW w:w="6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BF6B76" w:rsidRPr="003047A5" w:rsidTr="00004FC1">
        <w:trPr>
          <w:trHeight w:val="193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BF6B76" w:rsidRPr="003047A5" w:rsidRDefault="00BF6B76" w:rsidP="00004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6B76" w:rsidRPr="003047A5" w:rsidRDefault="00BF6B76" w:rsidP="00004FC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7A5">
              <w:rPr>
                <w:rFonts w:ascii="Times New Roman" w:hAnsi="Times New Roman"/>
                <w:sz w:val="16"/>
                <w:szCs w:val="16"/>
              </w:rPr>
              <w:t>от_______________________________</w:t>
            </w:r>
          </w:p>
          <w:p w:rsidR="00BF6B76" w:rsidRPr="003047A5" w:rsidRDefault="00BF6B76" w:rsidP="00004FC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7A5">
              <w:rPr>
                <w:rFonts w:ascii="Times New Roman" w:hAnsi="Times New Roman"/>
                <w:sz w:val="16"/>
                <w:szCs w:val="16"/>
              </w:rPr>
              <w:t xml:space="preserve">    _______________________________ </w:t>
            </w:r>
          </w:p>
          <w:p w:rsidR="00BF6B76" w:rsidRPr="003047A5" w:rsidRDefault="00BF6B76" w:rsidP="00004FC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7A5">
              <w:rPr>
                <w:rFonts w:ascii="Times New Roman" w:hAnsi="Times New Roman"/>
                <w:sz w:val="16"/>
                <w:szCs w:val="16"/>
              </w:rPr>
              <w:t xml:space="preserve">   _______________________________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</w:p>
        </w:tc>
      </w:tr>
      <w:tr w:rsidR="00BF6B76" w:rsidRPr="003047A5" w:rsidTr="00004FC1">
        <w:trPr>
          <w:trHeight w:val="106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Главе  администрации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органа местного самоуправления, органа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_Видимского городского поселения________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6B76" w:rsidRPr="003047A5" w:rsidRDefault="00BF6B76" w:rsidP="00004FC1">
            <w:pPr>
              <w:rPr>
                <w:rFonts w:ascii="Times New Roman" w:hAnsi="Times New Roman"/>
              </w:rPr>
            </w:pPr>
          </w:p>
          <w:p w:rsidR="00BF6B76" w:rsidRPr="003047A5" w:rsidRDefault="00BF6B76" w:rsidP="00004FC1">
            <w:pPr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  <w:sz w:val="16"/>
                <w:szCs w:val="16"/>
              </w:rPr>
              <w:t xml:space="preserve">                         дата "__" ____________ ____ г.</w:t>
            </w:r>
          </w:p>
          <w:p w:rsidR="00BF6B76" w:rsidRPr="003047A5" w:rsidRDefault="00BF6B76" w:rsidP="0000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Присвоить адрес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с: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r:id="rId5" w:anchor="Par55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земельного участка </w:t>
            </w:r>
            <w:hyperlink r:id="rId6" w:anchor="Par55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</w:tr>
      <w:tr w:rsidR="00BF6B76" w:rsidRPr="003047A5" w:rsidTr="00004FC1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Default="00BF6B76" w:rsidP="00BF6B76">
      <w:pPr>
        <w:rPr>
          <w:lang w:eastAsia="zh-CN" w:bidi="hi-I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"/>
        <w:gridCol w:w="434"/>
        <w:gridCol w:w="3415"/>
        <w:gridCol w:w="1944"/>
        <w:gridCol w:w="1331"/>
        <w:gridCol w:w="2000"/>
      </w:tblGrid>
      <w:tr w:rsidR="00BF6B76" w:rsidRPr="003047A5" w:rsidTr="00004FC1"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BF6B76" w:rsidRPr="003047A5" w:rsidTr="00004FC1">
        <w:trPr>
          <w:trHeight w:val="544"/>
        </w:trPr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rPr>
          <w:trHeight w:val="341"/>
        </w:trPr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r:id="rId7" w:anchor="Par55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r:id="rId8" w:anchor="Par55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BF6B76" w:rsidRDefault="00BF6B76" w:rsidP="00BF6B76">
      <w:pPr>
        <w:rPr>
          <w:lang w:eastAsia="zh-CN" w:bidi="hi-IN"/>
        </w:rPr>
      </w:pPr>
    </w:p>
    <w:p w:rsidR="00BF6B76" w:rsidRDefault="00BF6B76" w:rsidP="00BF6B76">
      <w:pPr>
        <w:rPr>
          <w:lang w:eastAsia="zh-CN" w:bidi="hi-I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25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50"/>
      </w:tblGrid>
      <w:tr w:rsidR="00BF6B76" w:rsidRPr="003047A5" w:rsidTr="00004FC1">
        <w:tc>
          <w:tcPr>
            <w:tcW w:w="6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r:id="rId9" w:anchor="Par55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r:id="rId10" w:anchor="Par55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r:id="rId11" w:anchor="Par55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r:id="rId12" w:anchor="Par55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r:id="rId13" w:anchor="Par55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3254"/>
        <w:gridCol w:w="2091"/>
        <w:gridCol w:w="1331"/>
        <w:gridCol w:w="2000"/>
      </w:tblGrid>
      <w:tr w:rsidR="00BF6B76" w:rsidRPr="003047A5" w:rsidTr="00004FC1"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9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с: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BF6B76" w:rsidRDefault="00BF6B76" w:rsidP="00BF6B76">
      <w:pPr>
        <w:rPr>
          <w:rFonts w:ascii="Times New Roman" w:hAnsi="Times New Roman"/>
        </w:rPr>
      </w:pPr>
    </w:p>
    <w:p w:rsidR="00BF6B76" w:rsidRDefault="00BF6B76" w:rsidP="00BF6B76">
      <w:pPr>
        <w:rPr>
          <w:rFonts w:ascii="Times New Roman" w:hAnsi="Times New Roman"/>
        </w:rPr>
      </w:pPr>
    </w:p>
    <w:p w:rsidR="00BF6B76" w:rsidRDefault="00BF6B76" w:rsidP="00BF6B76">
      <w:pPr>
        <w:rPr>
          <w:rFonts w:ascii="Times New Roman" w:hAnsi="Times New Roman"/>
        </w:rPr>
      </w:pPr>
    </w:p>
    <w:p w:rsidR="00BF6B76" w:rsidRDefault="00BF6B76" w:rsidP="00BF6B76">
      <w:pPr>
        <w:rPr>
          <w:rFonts w:ascii="Times New Roman" w:hAnsi="Times New Roman"/>
        </w:rPr>
      </w:pPr>
    </w:p>
    <w:p w:rsidR="00BF6B76" w:rsidRDefault="00BF6B76" w:rsidP="00BF6B76">
      <w:pPr>
        <w:rPr>
          <w:rFonts w:ascii="Times New Roman" w:hAnsi="Times New Roman"/>
        </w:rPr>
      </w:pPr>
    </w:p>
    <w:p w:rsidR="00BF6B76" w:rsidRDefault="00BF6B76" w:rsidP="00BF6B76">
      <w:pPr>
        <w:rPr>
          <w:rFonts w:ascii="Times New Roman" w:hAnsi="Times New Roma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447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50"/>
      </w:tblGrid>
      <w:tr w:rsidR="00BF6B76" w:rsidRPr="003047A5" w:rsidTr="00004FC1">
        <w:tc>
          <w:tcPr>
            <w:tcW w:w="63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регистрации (инкорпорации)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 регистрации (для иностранного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юридического лица):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номер регистрации (для иностранного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юридического лица):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________ ____ г.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Вещное право на объект адресации: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  <w:p w:rsidR="00BF6B76" w:rsidRPr="003047A5" w:rsidRDefault="00BF6B76" w:rsidP="00004FC1">
            <w:pPr>
              <w:rPr>
                <w:lang w:eastAsia="zh-CN" w:bidi="hi-IN"/>
              </w:rPr>
            </w:pPr>
          </w:p>
          <w:p w:rsidR="00BF6B76" w:rsidRPr="003047A5" w:rsidRDefault="00BF6B76" w:rsidP="00004FC1">
            <w:pPr>
              <w:rPr>
                <w:lang w:eastAsia="zh-CN" w:bidi="hi-IN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987"/>
              <w:gridCol w:w="1560"/>
              <w:gridCol w:w="3100"/>
            </w:tblGrid>
            <w:tr w:rsidR="00BF6B76" w:rsidRPr="003047A5" w:rsidTr="00004FC1"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F6B76" w:rsidRDefault="00BF6B76" w:rsidP="00004FC1">
                  <w:pPr>
                    <w:pStyle w:val="ConsPlusDocList"/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F6B76" w:rsidRDefault="00BF6B76" w:rsidP="00004FC1">
                  <w:pPr>
                    <w:pStyle w:val="ConsPlusDocList"/>
                    <w:spacing w:line="276" w:lineRule="auto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F6B76" w:rsidRDefault="00BF6B76" w:rsidP="00004FC1">
                  <w:pPr>
                    <w:pStyle w:val="ConsPlusDocList"/>
                    <w:spacing w:line="276" w:lineRule="auto"/>
                    <w:ind w:left="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BF6B76" w:rsidRPr="003047A5" w:rsidTr="00004FC1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70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BF6B76" w:rsidRDefault="00BF6B76" w:rsidP="00004FC1">
            <w:pPr>
              <w:pStyle w:val="ConsPlusDocList"/>
              <w:spacing w:line="276" w:lineRule="auto"/>
              <w:ind w:left="3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</w:tbl>
    <w:p w:rsidR="00BF6B76" w:rsidRDefault="00BF6B76" w:rsidP="00BF6B76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6"/>
        <w:gridCol w:w="432"/>
        <w:gridCol w:w="405"/>
        <w:gridCol w:w="2519"/>
        <w:gridCol w:w="164"/>
        <w:gridCol w:w="849"/>
        <w:gridCol w:w="450"/>
        <w:gridCol w:w="571"/>
        <w:gridCol w:w="834"/>
        <w:gridCol w:w="1396"/>
        <w:gridCol w:w="1481"/>
        <w:gridCol w:w="8"/>
      </w:tblGrid>
      <w:tr w:rsidR="00BF6B76" w:rsidRPr="003047A5" w:rsidTr="00004FC1">
        <w:trPr>
          <w:gridAfter w:val="1"/>
          <w:wAfter w:w="8" w:type="dxa"/>
        </w:trPr>
        <w:tc>
          <w:tcPr>
            <w:tcW w:w="9639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Заявитель: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F6B76" w:rsidRPr="003047A5" w:rsidTr="00004FC1">
        <w:trPr>
          <w:trHeight w:val="887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7"/>
              <w:gridCol w:w="1417"/>
              <w:gridCol w:w="3794"/>
            </w:tblGrid>
            <w:tr w:rsidR="00BF6B76" w:rsidRPr="003047A5" w:rsidTr="00004FC1">
              <w:trPr>
                <w:trHeight w:val="374"/>
              </w:trPr>
              <w:tc>
                <w:tcPr>
                  <w:tcW w:w="4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F6B76" w:rsidRDefault="00BF6B76" w:rsidP="00004FC1">
                  <w:pPr>
                    <w:pStyle w:val="ConsPlusDocList"/>
                    <w:snapToGri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BF6B76" w:rsidRDefault="00BF6B76" w:rsidP="00004FC1">
                  <w:pPr>
                    <w:pStyle w:val="ConsPlusDocList"/>
                    <w:spacing w:line="276" w:lineRule="auto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F6B76" w:rsidRDefault="00BF6B76" w:rsidP="00004FC1">
                  <w:pPr>
                    <w:pStyle w:val="ConsPlusDocList"/>
                    <w:spacing w:line="276" w:lineRule="auto"/>
                    <w:ind w:left="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_________ ____ г.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прилагаемые к заявлению: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</w:tc>
      </w:tr>
      <w:tr w:rsidR="00BF6B76" w:rsidRPr="003047A5" w:rsidTr="00004FC1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rPr>
          <w:trHeight w:val="24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B76" w:rsidRPr="003047A5" w:rsidRDefault="00BF6B76" w:rsidP="00004FC1">
            <w:pPr>
              <w:rPr>
                <w:lang w:eastAsia="zh-CN" w:bidi="hi-IN"/>
              </w:rPr>
            </w:pPr>
          </w:p>
          <w:p w:rsidR="00BF6B76" w:rsidRPr="003047A5" w:rsidRDefault="00BF6B76" w:rsidP="00004FC1">
            <w:pPr>
              <w:rPr>
                <w:lang w:eastAsia="zh-CN" w:bidi="hi-IN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Pr="003047A5" w:rsidRDefault="00BF6B76" w:rsidP="00BF6B76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X="62" w:tblpY="16"/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2358"/>
        <w:gridCol w:w="3389"/>
        <w:gridCol w:w="1363"/>
        <w:gridCol w:w="1992"/>
        <w:gridCol w:w="8"/>
      </w:tblGrid>
      <w:tr w:rsidR="00BF6B76" w:rsidRPr="003047A5" w:rsidTr="00004FC1"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8 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8 </w:t>
            </w:r>
          </w:p>
        </w:tc>
      </w:tr>
      <w:tr w:rsidR="00BF6B76" w:rsidRPr="003047A5" w:rsidTr="00004FC1"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rPr>
          <w:gridAfter w:val="1"/>
          <w:wAfter w:w="8" w:type="dxa"/>
        </w:trPr>
        <w:tc>
          <w:tcPr>
            <w:tcW w:w="62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76" w:rsidRPr="003047A5" w:rsidTr="00004FC1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F6B76" w:rsidRPr="003047A5" w:rsidTr="00004FC1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F6B76" w:rsidRPr="003047A5" w:rsidTr="00004FC1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BF6B76" w:rsidRPr="003047A5" w:rsidTr="00004FC1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___________ ____ г.</w:t>
            </w:r>
          </w:p>
        </w:tc>
      </w:tr>
      <w:tr w:rsidR="00BF6B76" w:rsidRPr="003047A5" w:rsidTr="00004FC1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6B76" w:rsidRDefault="00BF6B76" w:rsidP="00004FC1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BF6B76" w:rsidRPr="003047A5" w:rsidTr="00004FC1">
        <w:trPr>
          <w:trHeight w:val="329"/>
        </w:trPr>
        <w:tc>
          <w:tcPr>
            <w:tcW w:w="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B76" w:rsidRDefault="00BF6B76" w:rsidP="00004FC1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56"/>
      <w:bookmarkEnd w:id="0"/>
    </w:p>
    <w:p w:rsidR="00BF6B76" w:rsidRDefault="00BF6B76" w:rsidP="00BF6B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Даю согласие специалисту администрации Видимского городского поселения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</w:t>
      </w:r>
      <w:r>
        <w:rPr>
          <w:rFonts w:ascii="Times New Roman" w:hAnsi="Times New Roman"/>
        </w:rPr>
        <w:t>.</w:t>
      </w:r>
    </w:p>
    <w:p w:rsidR="00BF6B76" w:rsidRDefault="00BF6B76" w:rsidP="00BF6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BF6B76" w:rsidRDefault="00BF6B76" w:rsidP="00BF6B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F6B76" w:rsidRDefault="00BF6B76" w:rsidP="00BF6B76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 20___г. </w:t>
      </w: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F6B76" w:rsidRDefault="00BF6B76" w:rsidP="00BF6B76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«Присвоение</w:t>
      </w:r>
      <w:r>
        <w:rPr>
          <w:rFonts w:ascii="Times New Roman" w:hAnsi="Times New Roman"/>
          <w:sz w:val="20"/>
          <w:szCs w:val="20"/>
        </w:rPr>
        <w:t xml:space="preserve"> адреса объекту адресации,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изменение и аннулирование адресов</w:t>
      </w:r>
      <w:r>
        <w:rPr>
          <w:rFonts w:ascii="Times New Roman" w:hAnsi="Times New Roman"/>
          <w:sz w:val="20"/>
          <w:szCs w:val="20"/>
        </w:rPr>
        <w:t xml:space="preserve"> объектам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недвижимости, расположенных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территории муниципального образования «Видимское городское поселение»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BF6B76" w:rsidRPr="003047A5" w:rsidTr="00004FC1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BF6B76" w:rsidRPr="003047A5" w:rsidTr="00004FC1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BF6B76" w:rsidRDefault="00BF6B76" w:rsidP="00BF6B76">
      <w:pPr>
        <w:rPr>
          <w:sz w:val="26"/>
          <w:szCs w:val="26"/>
        </w:rPr>
      </w:pP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об отказе</w:t>
      </w: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присвоении объекту адресации адреса</w:t>
      </w:r>
    </w:p>
    <w:p w:rsidR="00BF6B76" w:rsidRDefault="00BF6B76" w:rsidP="00BF6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аннулировании его адреса</w:t>
      </w:r>
    </w:p>
    <w:p w:rsidR="00BF6B76" w:rsidRDefault="00BF6B76" w:rsidP="00BF6B76">
      <w:pPr>
        <w:spacing w:after="0"/>
        <w:rPr>
          <w:sz w:val="26"/>
          <w:szCs w:val="26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BF6B76" w:rsidRPr="003047A5" w:rsidTr="00004FC1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F6B76" w:rsidRDefault="00BF6B76" w:rsidP="00BF6B76">
      <w:pPr>
        <w:rPr>
          <w:sz w:val="26"/>
          <w:szCs w:val="26"/>
        </w:rPr>
      </w:pPr>
    </w:p>
    <w:tbl>
      <w:tblPr>
        <w:tblW w:w="983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BF6B76" w:rsidRPr="003047A5" w:rsidTr="00004FC1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Администрация Видимского городского поселения</w:t>
            </w:r>
          </w:p>
        </w:tc>
      </w:tr>
      <w:tr w:rsidR="00BF6B76" w:rsidRPr="003047A5" w:rsidTr="00004FC1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BF6B76" w:rsidRPr="003047A5" w:rsidTr="00004FC1">
        <w:trPr>
          <w:trHeight w:val="240"/>
        </w:trPr>
        <w:tc>
          <w:tcPr>
            <w:tcW w:w="1680" w:type="dxa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c>
          <w:tcPr>
            <w:tcW w:w="1680" w:type="dxa"/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BF6B76" w:rsidRPr="003047A5" w:rsidTr="00004FC1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BF6B76" w:rsidRPr="003047A5" w:rsidTr="00004FC1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BF6B76" w:rsidRPr="003047A5" w:rsidTr="00004FC1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,</w:t>
            </w:r>
          </w:p>
        </w:tc>
      </w:tr>
      <w:tr w:rsidR="00BF6B76" w:rsidRPr="003047A5" w:rsidTr="00004FC1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F6B76" w:rsidRDefault="00BF6B76" w:rsidP="00BF6B76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 отказано</w:t>
      </w:r>
    </w:p>
    <w:tbl>
      <w:tblPr>
        <w:tblW w:w="978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5"/>
        <w:gridCol w:w="4523"/>
        <w:gridCol w:w="1166"/>
        <w:gridCol w:w="1134"/>
        <w:gridCol w:w="1796"/>
        <w:gridCol w:w="43"/>
        <w:gridCol w:w="22"/>
      </w:tblGrid>
      <w:tr w:rsidR="00BF6B76" w:rsidRPr="003047A5" w:rsidTr="00004FC1">
        <w:trPr>
          <w:gridAfter w:val="2"/>
          <w:wAfter w:w="65" w:type="dxa"/>
          <w:trHeight w:val="240"/>
        </w:trPr>
        <w:tc>
          <w:tcPr>
            <w:tcW w:w="7928" w:type="dxa"/>
            <w:gridSpan w:val="4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gridAfter w:val="2"/>
          <w:wAfter w:w="65" w:type="dxa"/>
        </w:trPr>
        <w:tc>
          <w:tcPr>
            <w:tcW w:w="7928" w:type="dxa"/>
            <w:gridSpan w:val="4"/>
            <w:vAlign w:val="bottom"/>
            <w:hideMark/>
          </w:tcPr>
          <w:p w:rsidR="00BF6B76" w:rsidRPr="003047A5" w:rsidRDefault="00BF6B76" w:rsidP="00004FC1">
            <w:pPr>
              <w:tabs>
                <w:tab w:val="left" w:pos="980"/>
              </w:tabs>
              <w:spacing w:after="0" w:line="240" w:lineRule="auto"/>
              <w:rPr>
                <w:iCs/>
                <w:sz w:val="14"/>
                <w:szCs w:val="14"/>
              </w:rPr>
            </w:pPr>
            <w:r w:rsidRPr="003047A5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BF6B76" w:rsidRPr="003047A5" w:rsidTr="00004FC1">
        <w:trPr>
          <w:gridAfter w:val="2"/>
          <w:wAfter w:w="65" w:type="dxa"/>
          <w:trHeight w:val="240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gridAfter w:val="2"/>
          <w:wAfter w:w="65" w:type="dxa"/>
        </w:trPr>
        <w:tc>
          <w:tcPr>
            <w:tcW w:w="9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BF6B76" w:rsidRPr="003047A5" w:rsidTr="00004FC1">
        <w:trPr>
          <w:gridAfter w:val="2"/>
          <w:wAfter w:w="65" w:type="dxa"/>
          <w:trHeight w:val="240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gridAfter w:val="2"/>
          <w:wAfter w:w="65" w:type="dxa"/>
        </w:trPr>
        <w:tc>
          <w:tcPr>
            <w:tcW w:w="9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BF6B76" w:rsidRPr="003047A5" w:rsidTr="00004FC1">
        <w:trPr>
          <w:gridAfter w:val="2"/>
          <w:wAfter w:w="65" w:type="dxa"/>
          <w:trHeight w:val="240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gridAfter w:val="2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в связи с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trHeight w:val="240"/>
        </w:trPr>
        <w:tc>
          <w:tcPr>
            <w:tcW w:w="9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gridSpan w:val="2"/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3047A5">
              <w:rPr>
                <w:sz w:val="26"/>
                <w:szCs w:val="26"/>
              </w:rPr>
              <w:t>.</w:t>
            </w:r>
          </w:p>
        </w:tc>
      </w:tr>
      <w:tr w:rsidR="00BF6B76" w:rsidRPr="003047A5" w:rsidTr="00004FC1">
        <w:tc>
          <w:tcPr>
            <w:tcW w:w="9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gridSpan w:val="2"/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</w:tr>
      <w:tr w:rsidR="00BF6B76" w:rsidRPr="003047A5" w:rsidTr="00004FC1">
        <w:trPr>
          <w:gridAfter w:val="1"/>
          <w:wAfter w:w="22" w:type="dxa"/>
          <w:trHeight w:val="240"/>
        </w:trPr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6B76" w:rsidRPr="003047A5" w:rsidTr="00004FC1">
        <w:trPr>
          <w:gridAfter w:val="1"/>
          <w:wAfter w:w="22" w:type="dxa"/>
        </w:trPr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iCs/>
                <w:sz w:val="14"/>
                <w:szCs w:val="14"/>
              </w:rPr>
            </w:pPr>
            <w:r w:rsidRPr="003047A5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BF6B76" w:rsidRDefault="00BF6B76" w:rsidP="00BF6B7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П.</w:t>
      </w:r>
    </w:p>
    <w:p w:rsidR="00BF6B76" w:rsidRDefault="00BF6B76" w:rsidP="00BF6B76">
      <w:pPr>
        <w:tabs>
          <w:tab w:val="left" w:pos="3709"/>
        </w:tabs>
        <w:rPr>
          <w:rFonts w:ascii="Times New Roman" w:hAnsi="Times New Roman"/>
          <w:sz w:val="26"/>
          <w:szCs w:val="26"/>
        </w:rPr>
      </w:pPr>
    </w:p>
    <w:p w:rsidR="00BF6B76" w:rsidRDefault="00BF6B76" w:rsidP="00BF6B76">
      <w:pPr>
        <w:tabs>
          <w:tab w:val="left" w:pos="3709"/>
        </w:tabs>
        <w:rPr>
          <w:rFonts w:ascii="Times New Roman" w:hAnsi="Times New Roman"/>
          <w:sz w:val="24"/>
          <w:szCs w:val="24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ind w:right="-1"/>
        <w:jc w:val="right"/>
        <w:rPr>
          <w:rStyle w:val="highlight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«Присвоение</w:t>
      </w:r>
      <w:r>
        <w:rPr>
          <w:rFonts w:ascii="Times New Roman" w:hAnsi="Times New Roman"/>
          <w:sz w:val="20"/>
          <w:szCs w:val="20"/>
        </w:rPr>
        <w:t xml:space="preserve"> адреса объекту адресации,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изменение и аннулирование адресов</w:t>
      </w:r>
      <w:r>
        <w:rPr>
          <w:rFonts w:ascii="Times New Roman" w:hAnsi="Times New Roman"/>
          <w:sz w:val="20"/>
          <w:szCs w:val="20"/>
        </w:rPr>
        <w:t xml:space="preserve"> объектам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недвижимости, расположенных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территории муниципального образования «Видимское городское поселение»</w:t>
      </w: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  <w:sz w:val="24"/>
          <w:szCs w:val="24"/>
        </w:rPr>
      </w:pPr>
      <w:r>
        <w:rPr>
          <w:rStyle w:val="highlight"/>
          <w:b/>
          <w:sz w:val="24"/>
          <w:szCs w:val="24"/>
        </w:rPr>
        <w:t>РАСПИСКА </w:t>
      </w:r>
    </w:p>
    <w:p w:rsidR="00BF6B76" w:rsidRDefault="00BF6B76" w:rsidP="00BF6B76">
      <w:pPr>
        <w:spacing w:after="0" w:line="240" w:lineRule="auto"/>
        <w:jc w:val="center"/>
      </w:pPr>
      <w:r>
        <w:rPr>
          <w:rStyle w:val="ft41"/>
          <w:b/>
          <w:sz w:val="24"/>
          <w:szCs w:val="24"/>
        </w:rPr>
        <w:t xml:space="preserve">о принятии документов, необходимых для получения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«Присвоение</w:t>
      </w:r>
      <w:r>
        <w:rPr>
          <w:rFonts w:ascii="Times New Roman" w:hAnsi="Times New Roman"/>
          <w:b/>
          <w:sz w:val="24"/>
          <w:szCs w:val="24"/>
        </w:rPr>
        <w:t xml:space="preserve"> адреса объекту адресации,</w:t>
      </w:r>
      <w:r>
        <w:rPr>
          <w:rFonts w:ascii="Times New Roman" w:hAnsi="Times New Roman"/>
          <w:b/>
          <w:bCs/>
          <w:sz w:val="24"/>
          <w:szCs w:val="24"/>
        </w:rPr>
        <w:t xml:space="preserve"> изменение и аннулирование адресов</w:t>
      </w:r>
      <w:r>
        <w:rPr>
          <w:rFonts w:ascii="Times New Roman" w:hAnsi="Times New Roman"/>
          <w:b/>
          <w:sz w:val="24"/>
          <w:szCs w:val="24"/>
        </w:rPr>
        <w:t xml:space="preserve"> объектам недвижимости, расположенных на  территории муниципального образования «Видимское городское поселение»</w:t>
      </w: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Выдана, в подтверждении того, что  специалист администрации  Видимского городского поселения</w:t>
      </w: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</w:t>
      </w: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____________________________________________________________________________,</w:t>
      </w: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3"/>
        <w:gridCol w:w="3586"/>
        <w:gridCol w:w="1857"/>
        <w:gridCol w:w="1983"/>
        <w:gridCol w:w="1466"/>
      </w:tblGrid>
      <w:tr w:rsidR="00BF6B76" w:rsidRPr="003047A5" w:rsidTr="00004FC1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BF6B76" w:rsidRPr="003047A5" w:rsidTr="00004FC1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3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4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4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F6B76" w:rsidRPr="003047A5" w:rsidTr="00004FC1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76" w:rsidRDefault="00BF6B76" w:rsidP="00004F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Всего принято _______________ документов на _____________ листах.</w:t>
      </w: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Документы передал: ____________              _________________            ______________________  года</w:t>
      </w: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(подпись)                              (Ф.И.О.)        </w:t>
      </w: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B76" w:rsidRDefault="00BF6B76" w:rsidP="00BF6B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Документы принял: ____________            ___________________       _________________________ года</w:t>
      </w:r>
    </w:p>
    <w:p w:rsidR="00BF6B76" w:rsidRDefault="00BF6B76" w:rsidP="00BF6B7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 (подпись)                           (Ф.И.О.)   </w:t>
      </w:r>
      <w:r>
        <w:rPr>
          <w:rFonts w:ascii="Times New Roman" w:hAnsi="Times New Roman"/>
        </w:rPr>
        <w:t> </w:t>
      </w:r>
    </w:p>
    <w:p w:rsidR="00BF6B76" w:rsidRDefault="00BF6B76" w:rsidP="00BF6B76">
      <w:pPr>
        <w:spacing w:after="0" w:line="240" w:lineRule="auto"/>
        <w:rPr>
          <w:rFonts w:ascii="Times New Roman" w:hAnsi="Times New Roman"/>
        </w:rPr>
      </w:pPr>
    </w:p>
    <w:p w:rsidR="00BF6B76" w:rsidRDefault="00BF6B76" w:rsidP="00BF6B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получения разрешения на размещение </w:t>
      </w:r>
    </w:p>
    <w:p w:rsidR="00BF6B76" w:rsidRDefault="00BF6B76" w:rsidP="00BF6B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рекламной конструкции на территории </w:t>
      </w:r>
    </w:p>
    <w:p w:rsidR="00BF6B76" w:rsidRDefault="00BF6B76" w:rsidP="00BF6B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«Видимское городское поселение»          ________________</w:t>
      </w:r>
    </w:p>
    <w:p w:rsidR="00BF6B76" w:rsidRDefault="00BF6B76" w:rsidP="00BF6B76">
      <w:pPr>
        <w:tabs>
          <w:tab w:val="left" w:pos="5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BF6B76" w:rsidRDefault="00BF6B76" w:rsidP="00BF6B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Style w:val="highlight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«Присвоение</w:t>
      </w:r>
      <w:r>
        <w:rPr>
          <w:rFonts w:ascii="Times New Roman" w:hAnsi="Times New Roman"/>
          <w:sz w:val="20"/>
          <w:szCs w:val="20"/>
        </w:rPr>
        <w:t xml:space="preserve"> адреса объекту адресации,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изменение и аннулирование адресов</w:t>
      </w:r>
      <w:r>
        <w:rPr>
          <w:rFonts w:ascii="Times New Roman" w:hAnsi="Times New Roman"/>
          <w:sz w:val="20"/>
          <w:szCs w:val="20"/>
        </w:rPr>
        <w:t xml:space="preserve"> объектам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недвижимости, расположенных на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территории муниципального образования «Видимское городское поселение»</w:t>
      </w: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BF6B76" w:rsidRDefault="00BF6B76" w:rsidP="00BF6B7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выдачи нормативно-правовых 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153"/>
        <w:gridCol w:w="1372"/>
        <w:gridCol w:w="1404"/>
        <w:gridCol w:w="1321"/>
        <w:gridCol w:w="1406"/>
        <w:gridCol w:w="1385"/>
      </w:tblGrid>
      <w:tr w:rsidR="00BF6B76" w:rsidRPr="003047A5" w:rsidTr="00004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№ 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наименование</w:t>
            </w:r>
          </w:p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дата</w:t>
            </w:r>
          </w:p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 xml:space="preserve"> выдачи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76" w:rsidRPr="003047A5" w:rsidRDefault="00BF6B76" w:rsidP="0000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7A5">
              <w:rPr>
                <w:rFonts w:ascii="Times New Roman" w:hAnsi="Times New Roman"/>
              </w:rPr>
              <w:t>подпись получателя</w:t>
            </w:r>
          </w:p>
        </w:tc>
      </w:tr>
      <w:tr w:rsidR="00BF6B76" w:rsidRPr="003047A5" w:rsidTr="00004F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76" w:rsidRPr="003047A5" w:rsidRDefault="00BF6B76" w:rsidP="00004FC1">
            <w:pPr>
              <w:rPr>
                <w:sz w:val="32"/>
                <w:szCs w:val="32"/>
              </w:rPr>
            </w:pPr>
          </w:p>
        </w:tc>
      </w:tr>
    </w:tbl>
    <w:p w:rsidR="00BF6B76" w:rsidRDefault="00BF6B76" w:rsidP="00BF6B76">
      <w:pPr>
        <w:ind w:firstLine="708"/>
        <w:rPr>
          <w:sz w:val="32"/>
          <w:szCs w:val="32"/>
        </w:rPr>
      </w:pPr>
    </w:p>
    <w:p w:rsidR="00BF6B76" w:rsidRDefault="00BF6B76" w:rsidP="00BF6B7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F6B76" w:rsidRDefault="00BF6B76" w:rsidP="00BF6B76">
      <w:pPr>
        <w:tabs>
          <w:tab w:val="left" w:pos="3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B76" w:rsidRDefault="00BF6B76" w:rsidP="00BF6B76"/>
    <w:p w:rsidR="00B75E98" w:rsidRDefault="00284310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3BDA"/>
    <w:multiLevelType w:val="hybridMultilevel"/>
    <w:tmpl w:val="5E3A569E"/>
    <w:lvl w:ilvl="0" w:tplc="A9DA7D3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5B6"/>
    <w:multiLevelType w:val="hybridMultilevel"/>
    <w:tmpl w:val="A0DC9CAE"/>
    <w:lvl w:ilvl="0" w:tplc="6138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BF6B76"/>
    <w:rsid w:val="00030C21"/>
    <w:rsid w:val="00284310"/>
    <w:rsid w:val="004D1DA0"/>
    <w:rsid w:val="00B2765A"/>
    <w:rsid w:val="00B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5"/>
        <o:r id="V:Rule4" type="connector" idref="#Прямая со стрелкой 7"/>
        <o:r id="V:Rule5" type="connector" idref="#Прямая со стрелкой 9"/>
        <o:r id="V:Rule6" type="connector" idref="#Прямая со стрелкой 11"/>
        <o:r id="V:Rule7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6B76"/>
    <w:rPr>
      <w:color w:val="0000FF"/>
      <w:u w:val="single"/>
    </w:rPr>
  </w:style>
  <w:style w:type="paragraph" w:styleId="a4">
    <w:name w:val="Normal (Web)"/>
    <w:basedOn w:val="a"/>
    <w:semiHidden/>
    <w:unhideWhenUsed/>
    <w:rsid w:val="00BF6B76"/>
    <w:pPr>
      <w:spacing w:before="30" w:after="30" w:line="240" w:lineRule="auto"/>
      <w:ind w:firstLine="375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6"/>
    <w:uiPriority w:val="99"/>
    <w:semiHidden/>
    <w:rsid w:val="00BF6B76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F6B7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BF6B76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semiHidden/>
    <w:rsid w:val="00BF6B76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F6B7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BF6B76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link w:val="aa"/>
    <w:uiPriority w:val="99"/>
    <w:semiHidden/>
    <w:locked/>
    <w:rsid w:val="00BF6B7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бпОсновной текст,Body Text Char,body text,Основной текст1"/>
    <w:basedOn w:val="a"/>
    <w:link w:val="a9"/>
    <w:uiPriority w:val="99"/>
    <w:semiHidden/>
    <w:unhideWhenUsed/>
    <w:rsid w:val="00BF6B7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link w:val="aa"/>
    <w:uiPriority w:val="99"/>
    <w:semiHidden/>
    <w:rsid w:val="00BF6B7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F6B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6B7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F6B76"/>
    <w:pPr>
      <w:ind w:left="720"/>
      <w:contextualSpacing/>
    </w:pPr>
    <w:rPr>
      <w:rFonts w:ascii="Cambria" w:hAnsi="Cambria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BF6B7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F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B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DocList">
    <w:name w:val="ConsPlusDocList"/>
    <w:next w:val="a"/>
    <w:rsid w:val="00BF6B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ae">
    <w:name w:val="МУ Обычный стиль"/>
    <w:basedOn w:val="a"/>
    <w:autoRedefine/>
    <w:rsid w:val="00BF6B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highlight">
    <w:name w:val="highlight"/>
    <w:uiPriority w:val="99"/>
    <w:rsid w:val="00BF6B76"/>
    <w:rPr>
      <w:rFonts w:ascii="Times New Roman" w:hAnsi="Times New Roman" w:cs="Times New Roman" w:hint="default"/>
    </w:rPr>
  </w:style>
  <w:style w:type="character" w:customStyle="1" w:styleId="ft41">
    <w:name w:val="ft41"/>
    <w:uiPriority w:val="99"/>
    <w:rsid w:val="00BF6B76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BF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6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3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2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1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5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5" Type="http://schemas.openxmlformats.org/officeDocument/2006/relationships/hyperlink" Target="consultantplus://offline/ref=6488908A2226CC38AF5E98EE083465ED2FF59D581E3275DBEBEA0FEDA627ACF5B7F4AFA820Q3I" TargetMode="External"/><Relationship Id="rId10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7;&#1088;&#1086;&#1077;&#1082;&#1090;%20&#1087;&#1088;&#1080;&#1089;&#1074;&#1086;&#1077;&#1085;&#1080;&#1077;%20&#1072;&#1076;&#1088;&#1077;&#1089;&#1072;.docx" TargetMode="External"/><Relationship Id="rId14" Type="http://schemas.openxmlformats.org/officeDocument/2006/relationships/hyperlink" Target="consultantplus://offline/ref=6488908A2226CC38AF5E98EE083465ED2FF59D581E3275DBEBEA0FEDA627ACF5B7F4AFA80318371E26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2717</Words>
  <Characters>15488</Characters>
  <Application>Microsoft Office Word</Application>
  <DocSecurity>0</DocSecurity>
  <Lines>129</Lines>
  <Paragraphs>36</Paragraphs>
  <ScaleCrop>false</ScaleCrop>
  <Company>Microsoft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2017-01-11T08:14:00Z</dcterms:created>
  <dcterms:modified xsi:type="dcterms:W3CDTF">2017-01-11T08:14:00Z</dcterms:modified>
</cp:coreProperties>
</file>