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7A1C" w14:textId="77777777" w:rsidR="00E05D57" w:rsidRPr="00BA4D2C" w:rsidRDefault="00E05D57" w:rsidP="00E05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4D2C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proofErr w:type="gramEnd"/>
    </w:p>
    <w:p w14:paraId="45EF47C2" w14:textId="77777777" w:rsidR="00E05D57" w:rsidRPr="00BA4D2C" w:rsidRDefault="00E05D57" w:rsidP="00E05D57">
      <w:pPr>
        <w:tabs>
          <w:tab w:val="left" w:pos="19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4D2C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  <w:proofErr w:type="gramEnd"/>
    </w:p>
    <w:p w14:paraId="07A0B12D" w14:textId="77777777" w:rsidR="00E05D57" w:rsidRPr="00BA4D2C" w:rsidRDefault="00E05D57" w:rsidP="00E05D57">
      <w:pPr>
        <w:tabs>
          <w:tab w:val="left" w:pos="19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A4D2C">
        <w:rPr>
          <w:rFonts w:ascii="Times New Roman" w:hAnsi="Times New Roman" w:cs="Times New Roman"/>
          <w:b/>
          <w:sz w:val="28"/>
          <w:szCs w:val="28"/>
        </w:rPr>
        <w:t>Нижнеилимский</w:t>
      </w:r>
      <w:proofErr w:type="spellEnd"/>
      <w:r w:rsidRPr="00BA4D2C">
        <w:rPr>
          <w:rFonts w:ascii="Times New Roman" w:hAnsi="Times New Roman" w:cs="Times New Roman"/>
          <w:b/>
          <w:sz w:val="28"/>
          <w:szCs w:val="28"/>
        </w:rPr>
        <w:t xml:space="preserve">  муниципальный</w:t>
      </w:r>
      <w:proofErr w:type="gramEnd"/>
      <w:r w:rsidRPr="00BA4D2C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</w:p>
    <w:p w14:paraId="3AB9BAB4" w14:textId="77777777" w:rsidR="00E05D57" w:rsidRPr="00BA4D2C" w:rsidRDefault="00E05D57" w:rsidP="00E05D57">
      <w:pPr>
        <w:tabs>
          <w:tab w:val="left" w:pos="19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D2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023C5D71" w14:textId="77777777" w:rsidR="00E05D57" w:rsidRPr="00BA4D2C" w:rsidRDefault="00E05D57" w:rsidP="00E05D57">
      <w:pPr>
        <w:tabs>
          <w:tab w:val="left" w:pos="197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D2C">
        <w:rPr>
          <w:rFonts w:ascii="Times New Roman" w:hAnsi="Times New Roman" w:cs="Times New Roman"/>
          <w:b/>
          <w:sz w:val="28"/>
          <w:szCs w:val="28"/>
          <w:u w:val="single"/>
        </w:rPr>
        <w:t>ВИДИМСКОГО ГОРОДСКО ПОСЕЛЕНИЯ_______</w:t>
      </w:r>
    </w:p>
    <w:p w14:paraId="60D9678E" w14:textId="77777777" w:rsidR="00E05D57" w:rsidRPr="00BA4D2C" w:rsidRDefault="00E05D57" w:rsidP="00E05D57">
      <w:pPr>
        <w:tabs>
          <w:tab w:val="left" w:pos="19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D2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0F669293" w14:textId="43472F00" w:rsidR="00E05D57" w:rsidRPr="00BA4D2C" w:rsidRDefault="00E05D57" w:rsidP="00E05D57">
      <w:pPr>
        <w:tabs>
          <w:tab w:val="left" w:pos="1974"/>
        </w:tabs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A4D2C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proofErr w:type="gramStart"/>
      <w:r w:rsidR="005F3519" w:rsidRPr="00BA4D2C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BA4D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3519" w:rsidRPr="00BA4D2C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янва</w:t>
      </w:r>
      <w:r w:rsidRPr="00BA4D2C">
        <w:rPr>
          <w:rFonts w:ascii="Times New Roman" w:hAnsi="Times New Roman" w:cs="Times New Roman"/>
          <w:b/>
          <w:sz w:val="28"/>
          <w:szCs w:val="28"/>
          <w:u w:val="single"/>
        </w:rPr>
        <w:t>ря</w:t>
      </w:r>
      <w:proofErr w:type="gramEnd"/>
      <w:r w:rsidRPr="00BA4D2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201</w:t>
      </w:r>
      <w:r w:rsidR="005F3519" w:rsidRPr="00BA4D2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BA4D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BA4D2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F3519" w:rsidRPr="00BA4D2C">
        <w:rPr>
          <w:rFonts w:ascii="Times New Roman" w:hAnsi="Times New Roman" w:cs="Times New Roman"/>
          <w:b/>
          <w:sz w:val="28"/>
          <w:szCs w:val="28"/>
        </w:rPr>
        <w:t>02</w:t>
      </w:r>
    </w:p>
    <w:p w14:paraId="6D11CFAA" w14:textId="062521D1" w:rsidR="00E05D57" w:rsidRPr="00BA4D2C" w:rsidRDefault="00E05D57" w:rsidP="00E05D57">
      <w:pPr>
        <w:tabs>
          <w:tab w:val="left" w:pos="197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A4D2C">
        <w:rPr>
          <w:rFonts w:ascii="Times New Roman" w:hAnsi="Times New Roman" w:cs="Times New Roman"/>
          <w:sz w:val="28"/>
          <w:szCs w:val="28"/>
        </w:rPr>
        <w:t>Р.п.Видим</w:t>
      </w:r>
      <w:proofErr w:type="spellEnd"/>
      <w:r w:rsidRPr="00BA4D2C">
        <w:rPr>
          <w:rFonts w:ascii="Times New Roman" w:hAnsi="Times New Roman" w:cs="Times New Roman"/>
          <w:sz w:val="28"/>
          <w:szCs w:val="28"/>
        </w:rPr>
        <w:t>.</w:t>
      </w:r>
    </w:p>
    <w:p w14:paraId="598F11E9" w14:textId="77777777" w:rsidR="001B7FE6" w:rsidRPr="00BA4D2C" w:rsidRDefault="001B7FE6" w:rsidP="00E05D57">
      <w:pPr>
        <w:tabs>
          <w:tab w:val="left" w:pos="197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180B396" w14:textId="58FD3D4A" w:rsidR="00B21570" w:rsidRPr="00BA4D2C" w:rsidRDefault="00E05D57" w:rsidP="00E05D57">
      <w:pPr>
        <w:tabs>
          <w:tab w:val="left" w:pos="19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D2C">
        <w:rPr>
          <w:rFonts w:ascii="Times New Roman" w:hAnsi="Times New Roman" w:cs="Times New Roman"/>
          <w:sz w:val="28"/>
          <w:szCs w:val="28"/>
        </w:rPr>
        <w:t>«</w:t>
      </w:r>
      <w:r w:rsidR="001B7FE6" w:rsidRPr="00BA4D2C">
        <w:rPr>
          <w:rFonts w:ascii="Times New Roman" w:hAnsi="Times New Roman" w:cs="Times New Roman"/>
          <w:sz w:val="28"/>
          <w:szCs w:val="28"/>
        </w:rPr>
        <w:t>Об утверждении</w:t>
      </w:r>
      <w:r w:rsidR="00B21570" w:rsidRPr="00BA4D2C">
        <w:rPr>
          <w:rFonts w:ascii="Times New Roman" w:hAnsi="Times New Roman" w:cs="Times New Roman"/>
          <w:sz w:val="28"/>
          <w:szCs w:val="28"/>
        </w:rPr>
        <w:t xml:space="preserve"> Порядка</w:t>
      </w:r>
    </w:p>
    <w:p w14:paraId="29EC8EF0" w14:textId="451A842E" w:rsidR="00EF68A4" w:rsidRPr="00BA4D2C" w:rsidRDefault="006B175C" w:rsidP="00E05D57">
      <w:pPr>
        <w:tabs>
          <w:tab w:val="left" w:pos="19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D2C">
        <w:rPr>
          <w:rFonts w:ascii="Times New Roman" w:hAnsi="Times New Roman" w:cs="Times New Roman"/>
          <w:sz w:val="28"/>
          <w:szCs w:val="28"/>
        </w:rPr>
        <w:t>п</w:t>
      </w:r>
      <w:r w:rsidR="00EF68A4" w:rsidRPr="00BA4D2C">
        <w:rPr>
          <w:rFonts w:ascii="Times New Roman" w:hAnsi="Times New Roman" w:cs="Times New Roman"/>
          <w:sz w:val="28"/>
          <w:szCs w:val="28"/>
        </w:rPr>
        <w:t>о обследованию жилых</w:t>
      </w:r>
    </w:p>
    <w:p w14:paraId="731FE147" w14:textId="327C893D" w:rsidR="00EF68A4" w:rsidRPr="00BA4D2C" w:rsidRDefault="006B175C" w:rsidP="00E05D57">
      <w:pPr>
        <w:tabs>
          <w:tab w:val="left" w:pos="19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D2C">
        <w:rPr>
          <w:rFonts w:ascii="Times New Roman" w:hAnsi="Times New Roman" w:cs="Times New Roman"/>
          <w:sz w:val="28"/>
          <w:szCs w:val="28"/>
        </w:rPr>
        <w:t>п</w:t>
      </w:r>
      <w:r w:rsidR="00EF68A4" w:rsidRPr="00BA4D2C">
        <w:rPr>
          <w:rFonts w:ascii="Times New Roman" w:hAnsi="Times New Roman" w:cs="Times New Roman"/>
          <w:sz w:val="28"/>
          <w:szCs w:val="28"/>
        </w:rPr>
        <w:t xml:space="preserve">омещений инвалидов и общего имущества </w:t>
      </w:r>
    </w:p>
    <w:p w14:paraId="78A6B242" w14:textId="77777777" w:rsidR="006B175C" w:rsidRPr="00BA4D2C" w:rsidRDefault="006B175C" w:rsidP="00E05D57">
      <w:pPr>
        <w:tabs>
          <w:tab w:val="left" w:pos="19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D2C">
        <w:rPr>
          <w:rFonts w:ascii="Times New Roman" w:hAnsi="Times New Roman" w:cs="Times New Roman"/>
          <w:sz w:val="28"/>
          <w:szCs w:val="28"/>
        </w:rPr>
        <w:t>в</w:t>
      </w:r>
      <w:r w:rsidR="00EF68A4" w:rsidRPr="00BA4D2C">
        <w:rPr>
          <w:rFonts w:ascii="Times New Roman" w:hAnsi="Times New Roman" w:cs="Times New Roman"/>
          <w:sz w:val="28"/>
          <w:szCs w:val="28"/>
        </w:rPr>
        <w:t xml:space="preserve"> многоквартирных домах, в которых</w:t>
      </w:r>
      <w:r w:rsidRPr="00BA4D2C">
        <w:rPr>
          <w:rFonts w:ascii="Times New Roman" w:hAnsi="Times New Roman" w:cs="Times New Roman"/>
          <w:sz w:val="28"/>
          <w:szCs w:val="28"/>
        </w:rPr>
        <w:t xml:space="preserve"> проживают</w:t>
      </w:r>
    </w:p>
    <w:p w14:paraId="52A30D57" w14:textId="77777777" w:rsidR="005E5872" w:rsidRPr="00BA4D2C" w:rsidRDefault="006B175C" w:rsidP="00E05D57">
      <w:pPr>
        <w:tabs>
          <w:tab w:val="left" w:pos="19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D2C">
        <w:rPr>
          <w:rFonts w:ascii="Times New Roman" w:hAnsi="Times New Roman" w:cs="Times New Roman"/>
          <w:sz w:val="28"/>
          <w:szCs w:val="28"/>
        </w:rPr>
        <w:t>инвалиды, в целях их приспособления с учетом</w:t>
      </w:r>
    </w:p>
    <w:p w14:paraId="33D728CA" w14:textId="77777777" w:rsidR="005E5872" w:rsidRPr="00BA4D2C" w:rsidRDefault="005E5872" w:rsidP="00E05D57">
      <w:pPr>
        <w:tabs>
          <w:tab w:val="left" w:pos="19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D2C">
        <w:rPr>
          <w:rFonts w:ascii="Times New Roman" w:hAnsi="Times New Roman" w:cs="Times New Roman"/>
          <w:sz w:val="28"/>
          <w:szCs w:val="28"/>
        </w:rPr>
        <w:t>потребностей инвалидов и обеспечения условий их доступности</w:t>
      </w:r>
    </w:p>
    <w:p w14:paraId="5F58AAC9" w14:textId="34AC1A1D" w:rsidR="00E05D57" w:rsidRPr="00BA4D2C" w:rsidRDefault="005E5872" w:rsidP="00E05D57">
      <w:pPr>
        <w:tabs>
          <w:tab w:val="left" w:pos="19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D2C">
        <w:rPr>
          <w:rFonts w:ascii="Times New Roman" w:hAnsi="Times New Roman" w:cs="Times New Roman"/>
          <w:sz w:val="28"/>
          <w:szCs w:val="28"/>
        </w:rPr>
        <w:t>для инвалидов</w:t>
      </w:r>
      <w:r w:rsidR="00E05D57" w:rsidRPr="00BA4D2C">
        <w:rPr>
          <w:rFonts w:ascii="Times New Roman" w:hAnsi="Times New Roman" w:cs="Times New Roman"/>
          <w:sz w:val="28"/>
          <w:szCs w:val="28"/>
        </w:rPr>
        <w:t>»</w:t>
      </w:r>
      <w:r w:rsidR="001B7FE6" w:rsidRPr="00BA4D2C">
        <w:rPr>
          <w:rFonts w:ascii="Times New Roman" w:hAnsi="Times New Roman" w:cs="Times New Roman"/>
          <w:sz w:val="28"/>
          <w:szCs w:val="28"/>
        </w:rPr>
        <w:t>.</w:t>
      </w:r>
    </w:p>
    <w:p w14:paraId="27C9DF40" w14:textId="06866E66" w:rsidR="001B7FE6" w:rsidRPr="00BA4D2C" w:rsidRDefault="001B7FE6" w:rsidP="00E05D57">
      <w:pPr>
        <w:tabs>
          <w:tab w:val="left" w:pos="19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45F1DB" w14:textId="00721E18" w:rsidR="001B7FE6" w:rsidRPr="00BA4D2C" w:rsidRDefault="001B7FE6" w:rsidP="00E05D57">
      <w:pPr>
        <w:tabs>
          <w:tab w:val="left" w:pos="19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D2C">
        <w:rPr>
          <w:rFonts w:ascii="Times New Roman" w:hAnsi="Times New Roman" w:cs="Times New Roman"/>
          <w:sz w:val="28"/>
          <w:szCs w:val="28"/>
        </w:rPr>
        <w:t xml:space="preserve">В </w:t>
      </w:r>
      <w:r w:rsidR="003760C8" w:rsidRPr="00BA4D2C">
        <w:rPr>
          <w:rFonts w:ascii="Times New Roman" w:hAnsi="Times New Roman" w:cs="Times New Roman"/>
          <w:sz w:val="28"/>
          <w:szCs w:val="28"/>
        </w:rPr>
        <w:t>целях реализации постановления Правительства Российской Федерац</w:t>
      </w:r>
      <w:r w:rsidR="00E3167D" w:rsidRPr="00BA4D2C">
        <w:rPr>
          <w:rFonts w:ascii="Times New Roman" w:hAnsi="Times New Roman" w:cs="Times New Roman"/>
          <w:sz w:val="28"/>
          <w:szCs w:val="28"/>
        </w:rPr>
        <w:t xml:space="preserve">ии от 09.07.2016 года № 649 </w:t>
      </w:r>
      <w:r w:rsidR="00ED7B19" w:rsidRPr="00BA4D2C">
        <w:rPr>
          <w:rFonts w:ascii="Times New Roman" w:hAnsi="Times New Roman" w:cs="Times New Roman"/>
          <w:sz w:val="28"/>
          <w:szCs w:val="28"/>
        </w:rPr>
        <w:t>«О</w:t>
      </w:r>
      <w:r w:rsidR="00E3167D" w:rsidRPr="00BA4D2C">
        <w:rPr>
          <w:rFonts w:ascii="Times New Roman" w:hAnsi="Times New Roman" w:cs="Times New Roman"/>
          <w:sz w:val="28"/>
          <w:szCs w:val="28"/>
        </w:rPr>
        <w:t xml:space="preserve"> мерах по приспособлению жилых помещений и общего имущества в многоквартирном доме с учетом потребностей инвалидов»</w:t>
      </w:r>
      <w:r w:rsidR="00A862E5" w:rsidRPr="00BA4D2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A862E5" w:rsidRPr="00BA4D2C"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r w:rsidR="00A862E5" w:rsidRPr="00BA4D2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14:paraId="01B69742" w14:textId="34F93904" w:rsidR="002A724D" w:rsidRPr="00BA4D2C" w:rsidRDefault="002A724D" w:rsidP="00ED7B19">
      <w:pPr>
        <w:tabs>
          <w:tab w:val="left" w:pos="197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D2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38553910" w14:textId="72072664" w:rsidR="002A724D" w:rsidRPr="00BA4D2C" w:rsidRDefault="002A724D" w:rsidP="00E05D57">
      <w:pPr>
        <w:tabs>
          <w:tab w:val="left" w:pos="19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D2C">
        <w:rPr>
          <w:rFonts w:ascii="Times New Roman" w:hAnsi="Times New Roman" w:cs="Times New Roman"/>
          <w:sz w:val="28"/>
          <w:szCs w:val="28"/>
        </w:rPr>
        <w:t>1.Утвердить Порядок  работы комиссии по обследованию жилых помещений инвалидов</w:t>
      </w:r>
      <w:r w:rsidR="00C04392" w:rsidRPr="00BA4D2C">
        <w:rPr>
          <w:rFonts w:ascii="Times New Roman" w:hAnsi="Times New Roman" w:cs="Times New Roman"/>
          <w:sz w:val="28"/>
          <w:szCs w:val="28"/>
        </w:rPr>
        <w:t xml:space="preserve"> и общего имущества в многоквартирных домах, в которых проживают инвалиды, в целях их приспособления с учетом потребностей и обеспечения условий</w:t>
      </w:r>
      <w:r w:rsidR="00875A0C" w:rsidRPr="00BA4D2C">
        <w:rPr>
          <w:rFonts w:ascii="Times New Roman" w:hAnsi="Times New Roman" w:cs="Times New Roman"/>
          <w:sz w:val="28"/>
          <w:szCs w:val="28"/>
        </w:rPr>
        <w:t xml:space="preserve"> их доступности для инвалидов.</w:t>
      </w:r>
      <w:r w:rsidR="00857390" w:rsidRPr="00BA4D2C">
        <w:rPr>
          <w:rFonts w:ascii="Times New Roman" w:hAnsi="Times New Roman" w:cs="Times New Roman"/>
          <w:sz w:val="28"/>
          <w:szCs w:val="28"/>
        </w:rPr>
        <w:t xml:space="preserve"> </w:t>
      </w:r>
      <w:r w:rsidR="008F1893" w:rsidRPr="00BA4D2C">
        <w:rPr>
          <w:rFonts w:ascii="Times New Roman" w:hAnsi="Times New Roman" w:cs="Times New Roman"/>
          <w:sz w:val="28"/>
          <w:szCs w:val="28"/>
        </w:rPr>
        <w:t>(Приложение)</w:t>
      </w:r>
    </w:p>
    <w:p w14:paraId="4EA99193" w14:textId="77777777" w:rsidR="002A724D" w:rsidRPr="00BA4D2C" w:rsidRDefault="002A724D" w:rsidP="00E05D57">
      <w:pPr>
        <w:tabs>
          <w:tab w:val="left" w:pos="19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ACCEF3" w14:textId="2307B23C" w:rsidR="00880504" w:rsidRPr="00BA4D2C" w:rsidRDefault="00B97FEE" w:rsidP="00880504">
      <w:pPr>
        <w:pStyle w:val="a3"/>
        <w:spacing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BA4D2C">
        <w:rPr>
          <w:rFonts w:ascii="Times New Roman" w:hAnsi="Times New Roman"/>
          <w:sz w:val="28"/>
          <w:szCs w:val="28"/>
        </w:rPr>
        <w:t>2.</w:t>
      </w:r>
      <w:r w:rsidR="00880504" w:rsidRPr="00BA4D2C">
        <w:rPr>
          <w:rFonts w:ascii="Times New Roman" w:hAnsi="Times New Roman"/>
          <w:sz w:val="28"/>
          <w:szCs w:val="28"/>
        </w:rPr>
        <w:t xml:space="preserve">Опубликовать данное постановление в информационном Вестнике </w:t>
      </w:r>
      <w:proofErr w:type="spellStart"/>
      <w:r w:rsidR="00880504" w:rsidRPr="00BA4D2C">
        <w:rPr>
          <w:rFonts w:ascii="Times New Roman" w:hAnsi="Times New Roman"/>
          <w:sz w:val="28"/>
          <w:szCs w:val="28"/>
        </w:rPr>
        <w:t>Видимского</w:t>
      </w:r>
      <w:proofErr w:type="spellEnd"/>
      <w:r w:rsidR="00880504" w:rsidRPr="00BA4D2C">
        <w:rPr>
          <w:rFonts w:ascii="Times New Roman" w:hAnsi="Times New Roman"/>
          <w:sz w:val="28"/>
          <w:szCs w:val="28"/>
        </w:rPr>
        <w:t xml:space="preserve"> муниципального образования и</w:t>
      </w:r>
      <w:r w:rsidR="00880504" w:rsidRPr="00BA4D2C">
        <w:rPr>
          <w:rFonts w:ascii="Times New Roman" w:hAnsi="Times New Roman"/>
          <w:color w:val="000000"/>
          <w:sz w:val="28"/>
          <w:szCs w:val="28"/>
        </w:rPr>
        <w:t xml:space="preserve"> разместить на официальном сайте администрации </w:t>
      </w:r>
      <w:proofErr w:type="spellStart"/>
      <w:r w:rsidR="00880504" w:rsidRPr="00BA4D2C">
        <w:rPr>
          <w:rFonts w:ascii="Times New Roman" w:hAnsi="Times New Roman"/>
          <w:color w:val="000000"/>
          <w:sz w:val="28"/>
          <w:szCs w:val="28"/>
        </w:rPr>
        <w:t>Видимского</w:t>
      </w:r>
      <w:proofErr w:type="spellEnd"/>
      <w:r w:rsidR="00880504" w:rsidRPr="00BA4D2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в информационно-телекоммуникационной сети «Интернет». </w:t>
      </w:r>
    </w:p>
    <w:p w14:paraId="4B8C2548" w14:textId="615C6BB8" w:rsidR="00880504" w:rsidRPr="00BA4D2C" w:rsidRDefault="002C3040" w:rsidP="00880504">
      <w:pPr>
        <w:jc w:val="both"/>
        <w:rPr>
          <w:rFonts w:ascii="Times New Roman" w:hAnsi="Times New Roman" w:cs="Times New Roman"/>
          <w:sz w:val="28"/>
          <w:szCs w:val="28"/>
        </w:rPr>
      </w:pPr>
      <w:r w:rsidRPr="00BA4D2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80504" w:rsidRPr="00BA4D2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80504" w:rsidRPr="00BA4D2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19D6562" w14:textId="7E473DE2" w:rsidR="002C3040" w:rsidRPr="00BA4D2C" w:rsidRDefault="002C3040" w:rsidP="008805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1E0CC7" w14:textId="35769561" w:rsidR="002C3040" w:rsidRPr="00BA4D2C" w:rsidRDefault="002C3040" w:rsidP="00880504">
      <w:pPr>
        <w:jc w:val="both"/>
        <w:rPr>
          <w:rFonts w:ascii="Times New Roman" w:hAnsi="Times New Roman" w:cs="Times New Roman"/>
          <w:sz w:val="28"/>
          <w:szCs w:val="28"/>
        </w:rPr>
      </w:pPr>
      <w:r w:rsidRPr="00BA4D2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A4D2C"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r w:rsidRPr="00BA4D2C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</w:t>
      </w:r>
      <w:proofErr w:type="spellStart"/>
      <w:r w:rsidRPr="00BA4D2C">
        <w:rPr>
          <w:rFonts w:ascii="Times New Roman" w:hAnsi="Times New Roman" w:cs="Times New Roman"/>
          <w:sz w:val="28"/>
          <w:szCs w:val="28"/>
        </w:rPr>
        <w:t>С.З.Гаталюк</w:t>
      </w:r>
      <w:proofErr w:type="spellEnd"/>
    </w:p>
    <w:p w14:paraId="214D7F36" w14:textId="70F3DA23" w:rsidR="002C3040" w:rsidRPr="00BA4D2C" w:rsidRDefault="002C3040" w:rsidP="00880504">
      <w:pPr>
        <w:jc w:val="both"/>
        <w:rPr>
          <w:rFonts w:ascii="Times New Roman" w:hAnsi="Times New Roman" w:cs="Times New Roman"/>
          <w:sz w:val="28"/>
          <w:szCs w:val="28"/>
        </w:rPr>
      </w:pPr>
      <w:r w:rsidRPr="00BA4D2C">
        <w:rPr>
          <w:rFonts w:ascii="Times New Roman" w:hAnsi="Times New Roman" w:cs="Times New Roman"/>
          <w:sz w:val="28"/>
          <w:szCs w:val="28"/>
        </w:rPr>
        <w:t>Воробьева Т.Я., тел.69-2-64</w:t>
      </w:r>
    </w:p>
    <w:p w14:paraId="5A7F0F4D" w14:textId="77777777" w:rsidR="00880504" w:rsidRPr="00BA4D2C" w:rsidRDefault="00880504" w:rsidP="00880504">
      <w:pPr>
        <w:pStyle w:val="a3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14:paraId="577AD623" w14:textId="77777777" w:rsidR="00880504" w:rsidRPr="00BA4D2C" w:rsidRDefault="00880504" w:rsidP="00880504">
      <w:pPr>
        <w:pStyle w:val="a3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14:paraId="244F15C4" w14:textId="70798B6C" w:rsidR="00C91B6A" w:rsidRPr="00BA4D2C" w:rsidRDefault="008F1893" w:rsidP="00881FF4">
      <w:pPr>
        <w:jc w:val="right"/>
        <w:rPr>
          <w:rFonts w:ascii="Times New Roman" w:hAnsi="Times New Roman" w:cs="Times New Roman"/>
          <w:sz w:val="28"/>
          <w:szCs w:val="28"/>
        </w:rPr>
      </w:pPr>
      <w:r w:rsidRPr="00BA4D2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ПРИЛОЖЕНИЕ</w:t>
      </w:r>
    </w:p>
    <w:p w14:paraId="0B6C200D" w14:textId="06B3D369" w:rsidR="008F1893" w:rsidRPr="00BA4D2C" w:rsidRDefault="00AD30DE" w:rsidP="00881F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4D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466E5" w:rsidRPr="00BA4D2C">
        <w:rPr>
          <w:rFonts w:ascii="Times New Roman" w:hAnsi="Times New Roman" w:cs="Times New Roman"/>
          <w:sz w:val="28"/>
          <w:szCs w:val="28"/>
        </w:rPr>
        <w:t>к</w:t>
      </w:r>
      <w:r w:rsidRPr="00BA4D2C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14:paraId="0261E790" w14:textId="4ADB683E" w:rsidR="00AD30DE" w:rsidRPr="00BA4D2C" w:rsidRDefault="00AD30DE" w:rsidP="00881F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4D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BA4D2C">
        <w:rPr>
          <w:rFonts w:ascii="Times New Roman" w:hAnsi="Times New Roman" w:cs="Times New Roman"/>
          <w:sz w:val="28"/>
          <w:szCs w:val="28"/>
        </w:rPr>
        <w:t>Видимского</w:t>
      </w:r>
      <w:proofErr w:type="spellEnd"/>
      <w:r w:rsidRPr="00BA4D2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14:paraId="5E3B00E4" w14:textId="207D53D5" w:rsidR="00AD30DE" w:rsidRPr="00515B11" w:rsidRDefault="00AD30DE" w:rsidP="00881F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4D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bookmarkStart w:id="0" w:name="_GoBack"/>
      <w:r w:rsidRPr="00515B11">
        <w:rPr>
          <w:rFonts w:ascii="Times New Roman" w:hAnsi="Times New Roman" w:cs="Times New Roman"/>
          <w:b/>
          <w:sz w:val="28"/>
          <w:szCs w:val="28"/>
        </w:rPr>
        <w:t>№</w:t>
      </w:r>
      <w:r w:rsidR="00A466E5" w:rsidRPr="00515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B11">
        <w:rPr>
          <w:rFonts w:ascii="Times New Roman" w:hAnsi="Times New Roman" w:cs="Times New Roman"/>
          <w:b/>
          <w:sz w:val="28"/>
          <w:szCs w:val="28"/>
        </w:rPr>
        <w:t>02 от 10.01.2019года</w:t>
      </w:r>
      <w:bookmarkEnd w:id="0"/>
    </w:p>
    <w:p w14:paraId="0305E76D" w14:textId="148BFA4C" w:rsidR="00A466E5" w:rsidRPr="00BA4D2C" w:rsidRDefault="00A466E5" w:rsidP="00860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0DE3D7" w14:textId="04EAA2B9" w:rsidR="00A466E5" w:rsidRPr="00BA4D2C" w:rsidRDefault="00A466E5" w:rsidP="00860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715119" w14:textId="23557896" w:rsidR="00A466E5" w:rsidRPr="00BA4D2C" w:rsidRDefault="00A466E5" w:rsidP="00860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D2C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20FFD04F" w14:textId="1D7494BE" w:rsidR="008D2AFF" w:rsidRPr="00BA4D2C" w:rsidRDefault="009D0987" w:rsidP="00860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EE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оздани</w:t>
      </w:r>
      <w:r w:rsidR="00FF0EE4">
        <w:rPr>
          <w:rFonts w:ascii="Times New Roman" w:hAnsi="Times New Roman" w:cs="Times New Roman"/>
          <w:b/>
          <w:sz w:val="28"/>
          <w:szCs w:val="28"/>
        </w:rPr>
        <w:t xml:space="preserve">я и </w:t>
      </w:r>
      <w:r w:rsidR="008604C1" w:rsidRPr="00BA4D2C">
        <w:rPr>
          <w:rFonts w:ascii="Times New Roman" w:hAnsi="Times New Roman" w:cs="Times New Roman"/>
          <w:b/>
          <w:sz w:val="28"/>
          <w:szCs w:val="28"/>
        </w:rPr>
        <w:t>р</w:t>
      </w:r>
      <w:r w:rsidR="008D2AFF" w:rsidRPr="00BA4D2C">
        <w:rPr>
          <w:rFonts w:ascii="Times New Roman" w:hAnsi="Times New Roman" w:cs="Times New Roman"/>
          <w:b/>
          <w:sz w:val="28"/>
          <w:szCs w:val="28"/>
        </w:rPr>
        <w:t>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</w:t>
      </w:r>
      <w:r w:rsidR="008604C1" w:rsidRPr="00BA4D2C">
        <w:rPr>
          <w:rFonts w:ascii="Times New Roman" w:hAnsi="Times New Roman" w:cs="Times New Roman"/>
          <w:b/>
          <w:sz w:val="28"/>
          <w:szCs w:val="28"/>
        </w:rPr>
        <w:t xml:space="preserve"> для инвалидов.</w:t>
      </w:r>
    </w:p>
    <w:p w14:paraId="684944D4" w14:textId="5DE26E21" w:rsidR="008604C1" w:rsidRPr="00BA4D2C" w:rsidRDefault="008604C1" w:rsidP="00860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A7BE28" w14:textId="7ACBECDE" w:rsidR="008604C1" w:rsidRPr="00BA4D2C" w:rsidRDefault="008604C1" w:rsidP="003C4F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4D2C">
        <w:rPr>
          <w:rFonts w:ascii="Times New Roman" w:hAnsi="Times New Roman" w:cs="Times New Roman"/>
          <w:b/>
          <w:sz w:val="28"/>
          <w:szCs w:val="28"/>
        </w:rPr>
        <w:t>1.Общие положения:</w:t>
      </w:r>
    </w:p>
    <w:p w14:paraId="62EE2E37" w14:textId="2E955B1A" w:rsidR="001773B4" w:rsidRPr="00BA4D2C" w:rsidRDefault="001773B4" w:rsidP="001773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1.1. 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</w:t>
      </w: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ой</w:t>
      </w: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комисси</w:t>
      </w: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ей</w:t>
      </w: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</w:t>
      </w:r>
      <w:r w:rsidR="00121E8E"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 администрацией </w:t>
      </w:r>
      <w:proofErr w:type="spellStart"/>
      <w:r w:rsidR="00121E8E"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Видимского</w:t>
      </w:r>
      <w:proofErr w:type="spellEnd"/>
      <w:r w:rsidR="00121E8E"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городского поселения</w:t>
      </w: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(далее - комиссия). Указанное обследование проводится в соответствии с планом мероприятий, утвержденным </w:t>
      </w:r>
      <w:r w:rsidR="00121E8E"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Администрацией </w:t>
      </w:r>
      <w:proofErr w:type="spellStart"/>
      <w:r w:rsidR="00121E8E"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Видимского</w:t>
      </w:r>
      <w:proofErr w:type="spellEnd"/>
      <w:r w:rsidR="00121E8E"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городского поселения</w:t>
      </w:r>
      <w:r w:rsidR="00CC24C4"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CBF46F8" w14:textId="77777777" w:rsidR="00CC24C4" w:rsidRPr="00BA4D2C" w:rsidRDefault="00CC24C4" w:rsidP="00CC24C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2.Порядок создания комиссии:</w:t>
      </w:r>
    </w:p>
    <w:p w14:paraId="41125B4E" w14:textId="77777777" w:rsidR="00CC24C4" w:rsidRPr="00BA4D2C" w:rsidRDefault="00CC24C4" w:rsidP="00892DB3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2.1. Цель создания комиссии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</w:p>
    <w:p w14:paraId="7845968D" w14:textId="77777777" w:rsidR="00CC24C4" w:rsidRPr="00BA4D2C" w:rsidRDefault="00CC24C4" w:rsidP="00892DB3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14:paraId="20AD898C" w14:textId="77777777" w:rsidR="00CC24C4" w:rsidRPr="00BA4D2C" w:rsidRDefault="00CC24C4" w:rsidP="00892DB3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б) стойкими расстройствами функции слуха, сопряженными с необходимостью использования вспомогательных средств;</w:t>
      </w:r>
    </w:p>
    <w:p w14:paraId="3C82901C" w14:textId="77777777" w:rsidR="00CC24C4" w:rsidRPr="00BA4D2C" w:rsidRDefault="00CC24C4" w:rsidP="00892DB3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14:paraId="77DF4A40" w14:textId="77777777" w:rsidR="00CC24C4" w:rsidRPr="00BA4D2C" w:rsidRDefault="00CC24C4" w:rsidP="00892DB3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г) задержками в развитии и другими нарушениями функций организма человека.</w:t>
      </w:r>
    </w:p>
    <w:p w14:paraId="4C306F69" w14:textId="1B79232F" w:rsidR="00CC24C4" w:rsidRPr="00BA4D2C" w:rsidRDefault="00CC24C4" w:rsidP="00892DB3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2.2. Решение о создании комиссии принимается в форме постановления </w:t>
      </w:r>
      <w:proofErr w:type="gramStart"/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r w:rsidR="00041C46"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41C46"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Видимского</w:t>
      </w:r>
      <w:proofErr w:type="spellEnd"/>
      <w:proofErr w:type="gramEnd"/>
      <w:r w:rsidR="00041C46"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городского </w:t>
      </w: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поселения.</w:t>
      </w:r>
    </w:p>
    <w:p w14:paraId="0E90EA02" w14:textId="77777777" w:rsidR="00041C46" w:rsidRPr="00BA4D2C" w:rsidRDefault="00CC24C4" w:rsidP="00041C46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2.4. В состав комиссии включаются представители:</w:t>
      </w:r>
    </w:p>
    <w:p w14:paraId="70F2A995" w14:textId="5809E487" w:rsidR="00CC24C4" w:rsidRPr="00BA4D2C" w:rsidRDefault="00041C46" w:rsidP="00041C46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CC24C4"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 органов местного самоуправления, в том числе в сфере </w:t>
      </w:r>
      <w:hyperlink r:id="rId4" w:tooltip="Защита социальная" w:history="1">
        <w:r w:rsidR="00CC24C4" w:rsidRPr="00BA4D2C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социальной</w:t>
        </w:r>
        <w:r w:rsidR="00CC24C4" w:rsidRPr="00BA4D2C">
          <w:rPr>
            <w:rFonts w:ascii="Times New Roman" w:eastAsia="Times New Roman" w:hAnsi="Times New Roman" w:cs="Times New Roman"/>
            <w:bCs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r w:rsidR="00CC24C4" w:rsidRPr="00BA4D2C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защиты</w:t>
        </w:r>
      </w:hyperlink>
      <w:r w:rsidR="00CC24C4"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населения, в сфере архитектуры и градостроительства;</w:t>
      </w:r>
    </w:p>
    <w:p w14:paraId="2860B729" w14:textId="77777777" w:rsidR="00CC24C4" w:rsidRPr="00BA4D2C" w:rsidRDefault="00CC24C4" w:rsidP="00892D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в) </w:t>
      </w:r>
      <w:hyperlink r:id="rId5" w:tooltip="Общественно-Государственные объединения" w:history="1">
        <w:r w:rsidRPr="00BA4D2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общественных объединений</w:t>
        </w:r>
      </w:hyperlink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инвалидов.</w:t>
      </w:r>
    </w:p>
    <w:p w14:paraId="215F6774" w14:textId="2CDF9EDD" w:rsidR="00CC24C4" w:rsidRPr="00BA4D2C" w:rsidRDefault="00CC24C4" w:rsidP="00892DB3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2.5. Состав комиссии утверждается постановлением администрации </w:t>
      </w:r>
      <w:proofErr w:type="spellStart"/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Ви</w:t>
      </w:r>
      <w:r w:rsidR="00AB2769"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димского</w:t>
      </w:r>
      <w:proofErr w:type="spellEnd"/>
      <w:r w:rsidR="00AB2769"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городского</w:t>
      </w: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поселения.</w:t>
      </w:r>
    </w:p>
    <w:p w14:paraId="64109286" w14:textId="77777777" w:rsidR="00CC24C4" w:rsidRPr="00BA4D2C" w:rsidRDefault="00CC24C4" w:rsidP="00892DB3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 Порядок работы комиссии:</w:t>
      </w:r>
    </w:p>
    <w:p w14:paraId="6AD20029" w14:textId="77777777" w:rsidR="00CC24C4" w:rsidRPr="00BA4D2C" w:rsidRDefault="00CC24C4" w:rsidP="00892DB3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3.1. Комиссионное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14:paraId="155D0ACD" w14:textId="77777777" w:rsidR="00CC24C4" w:rsidRPr="00BA4D2C" w:rsidRDefault="00CC24C4" w:rsidP="00892DB3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14:paraId="2D740F26" w14:textId="77777777" w:rsidR="00CC24C4" w:rsidRPr="00BA4D2C" w:rsidRDefault="00CC24C4" w:rsidP="00892DB3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14:paraId="5875F2E1" w14:textId="77777777" w:rsidR="00CC24C4" w:rsidRPr="00BA4D2C" w:rsidRDefault="00CC24C4" w:rsidP="00892DB3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14:paraId="3FF385EB" w14:textId="77777777" w:rsidR="00CC24C4" w:rsidRPr="00BA4D2C" w:rsidRDefault="00CC24C4" w:rsidP="00892DB3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14:paraId="7C655C96" w14:textId="63B0C50C" w:rsidR="00CC24C4" w:rsidRPr="00BA4D2C" w:rsidRDefault="00CC24C4" w:rsidP="00892DB3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14:paraId="579DECFD" w14:textId="77777777" w:rsidR="00CC24C4" w:rsidRPr="00BA4D2C" w:rsidRDefault="00CC24C4" w:rsidP="00CC24C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3.2.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14:paraId="6099818C" w14:textId="77777777" w:rsidR="00CC24C4" w:rsidRPr="00BA4D2C" w:rsidRDefault="00CC24C4" w:rsidP="00CC24C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3.3. Решения, принятые по результатам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комиссией, принимаются большинством голосов членов комиссии.</w:t>
      </w:r>
    </w:p>
    <w:p w14:paraId="7C0BB751" w14:textId="77777777" w:rsidR="00CC24C4" w:rsidRPr="00BA4D2C" w:rsidRDefault="00CC24C4" w:rsidP="00CC24C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3.4. Комиссия считается правомочной, если при обследовании присутствуют не менее половины ее членов.</w:t>
      </w:r>
    </w:p>
    <w:p w14:paraId="688487FF" w14:textId="77777777" w:rsidR="00CC24C4" w:rsidRPr="00BA4D2C" w:rsidRDefault="00CC24C4" w:rsidP="00CC24C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3.5.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14:paraId="3F623F4B" w14:textId="77777777" w:rsidR="00CC24C4" w:rsidRPr="00BA4D2C" w:rsidRDefault="00CC24C4" w:rsidP="00CC24C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14:paraId="3722EB2D" w14:textId="77777777" w:rsidR="00CC24C4" w:rsidRPr="00BA4D2C" w:rsidRDefault="00CC24C4" w:rsidP="00CC24C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а) описание характеристик жилого помещения инвалида, составленное на основании результатов обследования;</w:t>
      </w:r>
    </w:p>
    <w:p w14:paraId="51A4E966" w14:textId="77777777" w:rsidR="00CC24C4" w:rsidRPr="00BA4D2C" w:rsidRDefault="00CC24C4" w:rsidP="00CC24C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б) 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</w:p>
    <w:p w14:paraId="3E9AD5E8" w14:textId="77777777" w:rsidR="00CC24C4" w:rsidRPr="00BA4D2C" w:rsidRDefault="00CC24C4" w:rsidP="00CC24C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14:paraId="550CF5AE" w14:textId="77777777" w:rsidR="00CC24C4" w:rsidRPr="00BA4D2C" w:rsidRDefault="00CC24C4" w:rsidP="00CC24C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14:paraId="6D39EA3A" w14:textId="77777777" w:rsidR="00CC24C4" w:rsidRPr="00BA4D2C" w:rsidRDefault="00CC24C4" w:rsidP="00CC24C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14:paraId="61DBA0FD" w14:textId="77777777" w:rsidR="00CC24C4" w:rsidRPr="00BA4D2C" w:rsidRDefault="00CC24C4" w:rsidP="00CC24C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14:paraId="41BBF5BB" w14:textId="77777777" w:rsidR="00CC24C4" w:rsidRPr="00BA4D2C" w:rsidRDefault="00CC24C4" w:rsidP="00CC24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3.7. Форма акта обследования утверждается Министерством строительства и </w:t>
      </w:r>
      <w:hyperlink r:id="rId6" w:tooltip="Жилищное хозяйство" w:history="1">
        <w:r w:rsidRPr="00543BFE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жилищно-коммунального хозяйства</w:t>
        </w:r>
      </w:hyperlink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Российской Федерации.</w:t>
      </w:r>
    </w:p>
    <w:p w14:paraId="62CEEF62" w14:textId="77777777" w:rsidR="00CC24C4" w:rsidRPr="00BA4D2C" w:rsidRDefault="00CC24C4" w:rsidP="00CC24C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3.8. Перечень мероприятий может включать в себя:</w:t>
      </w:r>
    </w:p>
    <w:p w14:paraId="37C26462" w14:textId="77777777" w:rsidR="00CC24C4" w:rsidRPr="00BA4D2C" w:rsidRDefault="00CC24C4" w:rsidP="00CC24C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а) минимальный перечень мероприятий, финансирование которых осуществляется за счет средств бюджетов муниципального образования в </w:t>
      </w: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соответствии с утвержденными в установленном порядке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соответствие с требованиями, предусмотренными разделом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"О мерах по приспособлению жилых помещений и общего имущества в многоквартирном доме с учетом потребностей инвалидов".</w:t>
      </w:r>
    </w:p>
    <w:p w14:paraId="3791DF04" w14:textId="77777777" w:rsidR="00CC24C4" w:rsidRPr="00BA4D2C" w:rsidRDefault="00CC24C4" w:rsidP="00CC24C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разделом III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"О мерах по приспособлению жилых помещений и общего имущества в многоквартирном доме с учетом потребностей инвалидов";</w:t>
      </w:r>
    </w:p>
    <w:p w14:paraId="72256701" w14:textId="77777777" w:rsidR="00CC24C4" w:rsidRPr="00BA4D2C" w:rsidRDefault="00CC24C4" w:rsidP="00CC24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 </w:t>
      </w:r>
      <w:hyperlink r:id="rId7" w:tooltip="Источники финансирования" w:history="1">
        <w:r w:rsidRPr="0021124E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источников финансирования</w:t>
        </w:r>
      </w:hyperlink>
      <w:r w:rsidRPr="002112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 запрещенных </w:t>
      </w:r>
      <w:hyperlink r:id="rId8" w:tooltip="Законы в России" w:history="1">
        <w:r w:rsidRPr="0021124E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2112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14:paraId="1FED874D" w14:textId="77777777" w:rsidR="00CC24C4" w:rsidRPr="00BA4D2C" w:rsidRDefault="00CC24C4" w:rsidP="00CC24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3.9.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 </w:t>
      </w:r>
      <w:hyperlink r:id="rId9" w:tooltip="Капитальный ремонт" w:history="1">
        <w:r w:rsidRPr="0021124E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капитального ремонта</w:t>
        </w:r>
      </w:hyperlink>
      <w:r w:rsidRPr="002112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</w:t>
      </w: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условий их доступности для инвалида, а уполномоченный орган обеспечивает ее проведение.</w:t>
      </w:r>
    </w:p>
    <w:p w14:paraId="766C6B36" w14:textId="77777777" w:rsidR="00CC24C4" w:rsidRPr="00BA4D2C" w:rsidRDefault="00CC24C4" w:rsidP="00CC24C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3.10.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</w:p>
    <w:p w14:paraId="3859F971" w14:textId="77777777" w:rsidR="00CC24C4" w:rsidRPr="00BA4D2C" w:rsidRDefault="00CC24C4" w:rsidP="00CC24C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3.11.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14:paraId="6EC34395" w14:textId="77777777" w:rsidR="00CC24C4" w:rsidRPr="00BA4D2C" w:rsidRDefault="00CC24C4" w:rsidP="00CC24C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14:paraId="54049BAC" w14:textId="77777777" w:rsidR="00CC24C4" w:rsidRPr="00BA4D2C" w:rsidRDefault="00CC24C4" w:rsidP="00CC24C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14:paraId="4FD4E8BB" w14:textId="77777777" w:rsidR="00CC24C4" w:rsidRPr="00BA4D2C" w:rsidRDefault="00CC24C4" w:rsidP="00CC24C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3.12.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14:paraId="35F12035" w14:textId="77777777" w:rsidR="00CC24C4" w:rsidRPr="00BA4D2C" w:rsidRDefault="00CC24C4" w:rsidP="00CC24C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3.13.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14:paraId="7E6D55A9" w14:textId="77777777" w:rsidR="00CC24C4" w:rsidRPr="00BA4D2C" w:rsidRDefault="00CC24C4" w:rsidP="00CC24C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а) акта обследования;</w:t>
      </w:r>
    </w:p>
    <w:p w14:paraId="437C2E61" w14:textId="77777777" w:rsidR="00CC24C4" w:rsidRPr="00BA4D2C" w:rsidRDefault="00CC24C4" w:rsidP="00CC24C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14:paraId="0E0C0DFE" w14:textId="77777777" w:rsidR="00CC24C4" w:rsidRPr="00BA4D2C" w:rsidRDefault="00CC24C4" w:rsidP="00CC24C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3.14.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14:paraId="7F817913" w14:textId="77777777" w:rsidR="00CC24C4" w:rsidRPr="00BA4D2C" w:rsidRDefault="00CC24C4" w:rsidP="00CC24C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а) акта обследования;</w:t>
      </w:r>
    </w:p>
    <w:p w14:paraId="250EC9C3" w14:textId="77777777" w:rsidR="00CC24C4" w:rsidRPr="00BA4D2C" w:rsidRDefault="00CC24C4" w:rsidP="00CC24C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14:paraId="435EFB0E" w14:textId="77777777" w:rsidR="00CC24C4" w:rsidRPr="00BA4D2C" w:rsidRDefault="00CC24C4" w:rsidP="00CC24C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3.15.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14:paraId="2DD23149" w14:textId="23D26ACC" w:rsidR="00CC24C4" w:rsidRPr="00BA4D2C" w:rsidRDefault="00CC24C4" w:rsidP="00CC24C4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3.16. Для принятия решения о включении мероприятий в план мероприятий заключение, в течение 10 дней со дня его вынесения направляется комиссией - главе </w:t>
      </w:r>
      <w:r w:rsidR="005274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proofErr w:type="spellStart"/>
      <w:r w:rsidR="005274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Видимского</w:t>
      </w:r>
      <w:proofErr w:type="spellEnd"/>
      <w:r w:rsidR="005274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городского поселения</w:t>
      </w:r>
      <w:r w:rsidRPr="00BA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месту нахождения жилого помещения инвалида.</w:t>
      </w:r>
    </w:p>
    <w:p w14:paraId="7C4AF6E2" w14:textId="77777777" w:rsidR="001773B4" w:rsidRPr="00BA4D2C" w:rsidRDefault="001773B4" w:rsidP="00860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773B4" w:rsidRPr="00BA4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20"/>
    <w:rsid w:val="00024820"/>
    <w:rsid w:val="00041C46"/>
    <w:rsid w:val="00121E8E"/>
    <w:rsid w:val="001264DF"/>
    <w:rsid w:val="001773B4"/>
    <w:rsid w:val="001B7FE6"/>
    <w:rsid w:val="0021124E"/>
    <w:rsid w:val="002A724D"/>
    <w:rsid w:val="002C3040"/>
    <w:rsid w:val="003406BB"/>
    <w:rsid w:val="003760C8"/>
    <w:rsid w:val="003C4F79"/>
    <w:rsid w:val="003F55FB"/>
    <w:rsid w:val="00515B11"/>
    <w:rsid w:val="00527410"/>
    <w:rsid w:val="00543BFE"/>
    <w:rsid w:val="005E5872"/>
    <w:rsid w:val="005F3519"/>
    <w:rsid w:val="006A10F9"/>
    <w:rsid w:val="006B175C"/>
    <w:rsid w:val="00854CB1"/>
    <w:rsid w:val="00857390"/>
    <w:rsid w:val="008604C1"/>
    <w:rsid w:val="00875A0C"/>
    <w:rsid w:val="00880504"/>
    <w:rsid w:val="00881FF4"/>
    <w:rsid w:val="00892DB3"/>
    <w:rsid w:val="008D2AFF"/>
    <w:rsid w:val="008F1893"/>
    <w:rsid w:val="009D0987"/>
    <w:rsid w:val="00A466E5"/>
    <w:rsid w:val="00A862E5"/>
    <w:rsid w:val="00AB2769"/>
    <w:rsid w:val="00AD30DE"/>
    <w:rsid w:val="00AE1805"/>
    <w:rsid w:val="00B07301"/>
    <w:rsid w:val="00B21570"/>
    <w:rsid w:val="00B97FEE"/>
    <w:rsid w:val="00BA4D2C"/>
    <w:rsid w:val="00C04392"/>
    <w:rsid w:val="00C91B6A"/>
    <w:rsid w:val="00CC24C4"/>
    <w:rsid w:val="00E05D57"/>
    <w:rsid w:val="00E3167D"/>
    <w:rsid w:val="00ED7B19"/>
    <w:rsid w:val="00EF68A4"/>
    <w:rsid w:val="00FA1457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D733"/>
  <w15:chartTrackingRefBased/>
  <w15:docId w15:val="{A3DB676B-E09F-4A36-92BD-40A4F972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D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50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akoni_v_ross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istochniki_finansirova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zhilishnoe_hozyajstv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obshestvenno_gosudarstvennie_obtzedineniy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ndia.ru/text/category/zashita_sotcialmznaya/" TargetMode="External"/><Relationship Id="rId9" Type="http://schemas.openxmlformats.org/officeDocument/2006/relationships/hyperlink" Target="https://pandia.ru/text/category/kapitalmznij_remo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2019-01-10T08:35:00Z</cp:lastPrinted>
  <dcterms:created xsi:type="dcterms:W3CDTF">2019-01-10T07:25:00Z</dcterms:created>
  <dcterms:modified xsi:type="dcterms:W3CDTF">2019-01-10T08:37:00Z</dcterms:modified>
</cp:coreProperties>
</file>